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718"/>
        <w:gridCol w:w="1667"/>
        <w:gridCol w:w="1413"/>
        <w:gridCol w:w="1159"/>
      </w:tblGrid>
      <w:tr w:rsidR="00753E51" w:rsidRPr="007A686D" w:rsidTr="00753E51">
        <w:trPr>
          <w:trHeight w:val="67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国境外院校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国别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签署年月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有效期限</w:t>
            </w:r>
          </w:p>
        </w:tc>
      </w:tr>
      <w:tr w:rsidR="00753E51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VIA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大学学院</w:t>
            </w:r>
          </w:p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VIA University College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丹麦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2017-05</w:t>
            </w:r>
          </w:p>
        </w:tc>
      </w:tr>
      <w:tr w:rsidR="00753E51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南丹麦大学</w:t>
            </w:r>
          </w:p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Southern Denmark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丹麦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753E51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奥斯纳布吕克应用科学大学</w:t>
            </w:r>
          </w:p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Hochschule Osnabrück - University of Applied Sciences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德国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 w:rsidR="00EC55A5"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2020-04</w:t>
            </w:r>
          </w:p>
        </w:tc>
      </w:tr>
      <w:tr w:rsidR="00753E51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雅各布大学</w:t>
            </w:r>
          </w:p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Jacobs University Bremen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德国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2017-12</w:t>
            </w:r>
          </w:p>
        </w:tc>
      </w:tr>
      <w:tr w:rsidR="00753E51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劳特林根应用技术大学</w:t>
            </w:r>
          </w:p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Reutlingen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德国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2024-02</w:t>
            </w:r>
          </w:p>
        </w:tc>
      </w:tr>
      <w:tr w:rsidR="00753E51" w:rsidRPr="007A686D" w:rsidTr="00753E51">
        <w:trPr>
          <w:trHeight w:val="9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莱因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瓦尔应用技术大学</w:t>
            </w:r>
          </w:p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Hochschule Rhein-Waal-University of Applied Sciences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德国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51" w:rsidRPr="007A686D" w:rsidRDefault="00753E51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2018-08</w:t>
            </w:r>
          </w:p>
        </w:tc>
      </w:tr>
      <w:tr w:rsidR="00EC55A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汉堡国际传媒艺术与新媒体学院</w:t>
            </w:r>
          </w:p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Design Factory International, College of Communication Art and New Media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德国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2017-04</w:t>
            </w:r>
          </w:p>
        </w:tc>
      </w:tr>
      <w:tr w:rsidR="00EC55A5" w:rsidRPr="007A686D" w:rsidTr="00753E51">
        <w:trPr>
          <w:trHeight w:val="118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莫斯科国立设计工艺大学</w:t>
            </w:r>
          </w:p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Moscow State University of Design and Technology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2019-01</w:t>
            </w:r>
          </w:p>
        </w:tc>
      </w:tr>
      <w:tr w:rsidR="00EC55A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11691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雷恩高等商学院</w:t>
            </w:r>
          </w:p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ESC Rennes School of Business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EC55A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429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鲁贝高等纺织工艺学院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429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429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4294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2019-06</w:t>
            </w:r>
          </w:p>
        </w:tc>
      </w:tr>
      <w:tr w:rsidR="00EC55A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斯特拉斯堡大学经济管理学院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 Strasbourg Business School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2017-05</w:t>
            </w:r>
          </w:p>
        </w:tc>
      </w:tr>
      <w:tr w:rsidR="00EC55A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图卢兹南部比利牛斯联合大学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UNIVERSITE FEDERALE TOULOUSE Midi-Pyrénées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EC55A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国际信息处理科学工程师大学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L'EISTI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EC55A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巴黎高等商业学院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ISC Paris-School of Management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2017-05</w:t>
            </w:r>
          </w:p>
        </w:tc>
      </w:tr>
      <w:tr w:rsidR="00EC55A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斯特拉斯堡大学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Université de Strasbourg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2017-05</w:t>
            </w:r>
          </w:p>
        </w:tc>
      </w:tr>
      <w:tr w:rsidR="00EC55A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上阿尔萨斯大学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Université de Haute-Alsace or UHA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2017-09</w:t>
            </w:r>
          </w:p>
        </w:tc>
      </w:tr>
      <w:tr w:rsidR="00EC55A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ESMOD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高级时装艺术学院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2017-03</w:t>
            </w:r>
          </w:p>
        </w:tc>
      </w:tr>
      <w:tr w:rsidR="00EC55A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于韦斯屈莱应用科技大学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JAMK University of Applied Sciences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芬兰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2016-04</w:t>
            </w:r>
          </w:p>
        </w:tc>
      </w:tr>
      <w:tr w:rsidR="00EC55A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中博腾应用科技大学</w:t>
            </w:r>
          </w:p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Centria University of Applied Sciences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芬兰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F64A2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2019-09</w:t>
            </w:r>
          </w:p>
        </w:tc>
      </w:tr>
      <w:tr w:rsidR="00EC55A5" w:rsidRPr="007A686D" w:rsidTr="00753E51">
        <w:trPr>
          <w:trHeight w:val="8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首尔女子大学</w:t>
            </w:r>
          </w:p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Seoul Women's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EC55A5" w:rsidRPr="007A686D" w:rsidTr="00753E51">
        <w:trPr>
          <w:trHeight w:val="8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京畿大学</w:t>
            </w:r>
          </w:p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KYONGGI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 w:rsidR="00100097"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EC55A5" w:rsidRPr="007A686D" w:rsidTr="00753E51">
        <w:trPr>
          <w:trHeight w:val="5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中央大学</w:t>
            </w:r>
          </w:p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lastRenderedPageBreak/>
              <w:t>중앙대학교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5" w:rsidRPr="007A686D" w:rsidRDefault="00EC55A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东亚大学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Dong-A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嘉泉大学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Gachon Univeristy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岭南大学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Yeungnam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东国大学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Dongguk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檀国大学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Dankook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牧园大学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Mokwon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淑明女子大学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t>숙명여자대학교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2004-11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3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庆熙大学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t>경희대학교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韩南大学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Hannam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梨花女子大学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Ewha Womans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延世大学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Yonsei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2017-09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（延期）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暻园大学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Kyungwon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加图立大学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Catholic University of Korea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崇实大学</w:t>
            </w:r>
          </w:p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Soongsil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仁荷大学</w:t>
            </w:r>
          </w:p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Inha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祥明大学</w:t>
            </w:r>
          </w:p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Sangmyung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韩国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萨克逊应用科学大学</w:t>
            </w:r>
          </w:p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Saxion University of Applied Sciences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荷兰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2016-07</w:t>
            </w:r>
          </w:p>
        </w:tc>
      </w:tr>
      <w:tr w:rsidR="00100097" w:rsidRPr="007A686D" w:rsidTr="00753E51">
        <w:trPr>
          <w:trHeight w:val="6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NHTV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布雷达大学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荷兰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卡尔顿大学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Carleton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2840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2020-04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拉瓦尔大学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Université Laval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2018-03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莫伊大学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MOI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肯尼亚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特拉华大学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University of Delaware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蒙特克莱尔州立大学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Montclair State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2008-07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9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加州大学伯克利分校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California, Berkeley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2014-12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纽约时装技术学院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Fashion Institute of Technology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加利福尼亚大学河滨分校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California(Riverside)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2020-11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加利福尼亚大学欧文分校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University of California(Irvine)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加利福尼亚大学圣地亚哥分校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California, San Diego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，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Extension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2018-04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加利福尼亚大学戴维斯分校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California, Davis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2014-10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费城大学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Philadelphia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2015-06</w:t>
            </w:r>
          </w:p>
        </w:tc>
      </w:tr>
      <w:tr w:rsidR="00100097" w:rsidRPr="007A686D" w:rsidTr="00753E51">
        <w:trPr>
          <w:trHeight w:val="6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新墨西哥州立大学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New Mexico State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2016-05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普渡大学卡鲁梅分校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Purdue University Calumet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2017-05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普雷里维尤农工大学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Prairie View A. &amp; M.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阿拉巴马大学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University of Alabama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明尼苏达大学德鲁斯分校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2021-01</w:t>
            </w:r>
          </w:p>
        </w:tc>
      </w:tr>
      <w:tr w:rsidR="00100097" w:rsidRPr="007A686D" w:rsidTr="00753E51">
        <w:trPr>
          <w:trHeight w:val="5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北卡罗来纳州立大学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North Carolina State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2009-05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阿克隆大学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University of Akron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美国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2017-06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2644F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马德拉大学</w:t>
            </w:r>
          </w:p>
          <w:p w:rsidR="00100097" w:rsidRPr="007A686D" w:rsidRDefault="00100097" w:rsidP="002644F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Universidade da Madeira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2644F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葡萄牙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2644F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2644F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京都工艺纤维大学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Kyoto Institute of 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Technology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2017-03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信州大学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Shinshu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2018-04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宇都宫大学</w:t>
            </w:r>
          </w:p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Utsunomiya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2005-03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2015-03</w:t>
            </w:r>
          </w:p>
        </w:tc>
      </w:tr>
      <w:tr w:rsidR="00100097" w:rsidRPr="007A686D" w:rsidTr="00753E51">
        <w:trPr>
          <w:trHeight w:val="9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东京农工大学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Tokyo University of Agriculture and Technology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冲绳大学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Okinawa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9E1D5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9E1D5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2020-11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金泽大学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Kanazawa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福井大学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Fukui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2004-01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杏林大学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Kyorin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100097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明治大学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Meiji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2010-12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2020-12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早稻田大学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2020-07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秋田大学</w:t>
            </w:r>
          </w:p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Akita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2019-12</w:t>
            </w:r>
          </w:p>
        </w:tc>
      </w:tr>
      <w:tr w:rsidR="00100097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中瑞典大学</w:t>
            </w:r>
          </w:p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Mittuniversitetet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瑞典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97" w:rsidRPr="007A686D" w:rsidRDefault="00100097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2016-03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诺维萨德大学</w:t>
            </w:r>
          </w:p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Univerzitet u Novom Sadu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塞尔维亚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2019-04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杰济拉大学</w:t>
            </w:r>
          </w:p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Gezira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苏丹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420B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2017-05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宋卡王子大学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Prince of Songkla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泰国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马德里卡洛斯三世大学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Universidad Carlos III de Madrid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2017-02</w:t>
            </w:r>
          </w:p>
        </w:tc>
      </w:tr>
      <w:tr w:rsidR="009A023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575E7C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莱佛士设计学院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Raffles Design Institute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9A023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奥塔哥理工大学</w:t>
            </w:r>
          </w:p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Otago Polytechnic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新西兰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2015-10</w:t>
            </w:r>
          </w:p>
        </w:tc>
      </w:tr>
      <w:tr w:rsidR="009A023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意大利卡洛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·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卡塔尼奥大学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Università Carlo Cattaneo – LIUC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马兰戈尼学院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Istituto Marangoni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2019-01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劳瑞德设计大学联盟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2018-03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印度国立时装技术学院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National Institute of Fashion Technology, India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印度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2019-04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威斯敏斯特大学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University of Westminster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2017-11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伦敦摄政大学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REGENT’S UNIVERSITY LONDON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2020-04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法尔茅斯大学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Falmouth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爱丁堡玛格丽特女王大学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Queen Margaret University,</w:t>
            </w:r>
            <w:r w:rsidRPr="007A686D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lang w:val="en-GB" w:eastAsia="en-GB"/>
              </w:rPr>
              <w:t xml:space="preserve"> </w:t>
            </w:r>
            <w:r w:rsidRPr="007A686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  <w:t xml:space="preserve"> 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  <w:t>Edinburgh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伦敦艺术大学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University of the Arts 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London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lastRenderedPageBreak/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9A0235" w:rsidRPr="007A686D" w:rsidTr="00753E51">
        <w:trPr>
          <w:trHeight w:val="9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爱丁堡大学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The University of Edinburgh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</w:t>
            </w:r>
          </w:p>
        </w:tc>
      </w:tr>
      <w:tr w:rsidR="009A023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普利茅斯大学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Plymouth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2017-03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思克莱德大学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Strathclyde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2019-09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德蒙特福特大学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 Montfort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英国伦敦大学玛丽皇后学院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Queen Mary</w:t>
            </w: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，</w:t>
            </w: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London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2011-11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2014-11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利兹大学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University Of Leeds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英国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2017-12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金门大学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National Quemoy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A686D">
              <w:rPr>
                <w:rFonts w:ascii="Times New Roman" w:cs="Times New Roman"/>
                <w:sz w:val="24"/>
              </w:rPr>
              <w:t>辅仁大学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Fu jen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2020-01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昆山科技大学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Kun Shan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2017-03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逢甲大学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Feng Chia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2015-05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4A1E8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暨南国际大学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National Chi Nan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2023-04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长荣大学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Chang Jung Christian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2017-06</w:t>
            </w:r>
          </w:p>
        </w:tc>
      </w:tr>
      <w:tr w:rsidR="009A023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38268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静宜大学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Providence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2018-03</w:t>
            </w:r>
          </w:p>
        </w:tc>
      </w:tr>
      <w:tr w:rsidR="009A0235" w:rsidRPr="007A686D" w:rsidTr="00753E51">
        <w:trPr>
          <w:trHeight w:val="6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实践大学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Shih Chien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无限期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东华大学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Dong Hwa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中国台湾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2014-10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2019-10</w:t>
            </w:r>
          </w:p>
        </w:tc>
      </w:tr>
      <w:tr w:rsidR="009A0235" w:rsidRPr="007A686D" w:rsidTr="00753E51">
        <w:trPr>
          <w:trHeight w:val="6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09214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岭南大学</w:t>
            </w:r>
          </w:p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Lingnan University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中国香港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2008-02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35" w:rsidRPr="007A686D" w:rsidRDefault="009A0235" w:rsidP="00824DE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A686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2013-02</w:t>
            </w:r>
          </w:p>
        </w:tc>
      </w:tr>
    </w:tbl>
    <w:p w:rsidR="00256EC9" w:rsidRPr="007A686D" w:rsidRDefault="00256EC9">
      <w:pPr>
        <w:rPr>
          <w:rFonts w:ascii="Times New Roman" w:hAnsi="Times New Roman" w:cs="Times New Roman"/>
        </w:rPr>
      </w:pPr>
    </w:p>
    <w:sectPr w:rsidR="00256EC9" w:rsidRPr="007A686D" w:rsidSect="00256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FA" w:rsidRDefault="009669FA" w:rsidP="00DD6253">
      <w:r>
        <w:separator/>
      </w:r>
    </w:p>
  </w:endnote>
  <w:endnote w:type="continuationSeparator" w:id="1">
    <w:p w:rsidR="009669FA" w:rsidRDefault="009669FA" w:rsidP="00DD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FA" w:rsidRDefault="009669FA" w:rsidP="00DD6253">
      <w:r>
        <w:separator/>
      </w:r>
    </w:p>
  </w:footnote>
  <w:footnote w:type="continuationSeparator" w:id="1">
    <w:p w:rsidR="009669FA" w:rsidRDefault="009669FA" w:rsidP="00DD6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922"/>
    <w:rsid w:val="0000103F"/>
    <w:rsid w:val="00002495"/>
    <w:rsid w:val="000039B5"/>
    <w:rsid w:val="00005148"/>
    <w:rsid w:val="00005791"/>
    <w:rsid w:val="000059C8"/>
    <w:rsid w:val="00016A97"/>
    <w:rsid w:val="00021AEE"/>
    <w:rsid w:val="000232E8"/>
    <w:rsid w:val="00024DD0"/>
    <w:rsid w:val="000275BC"/>
    <w:rsid w:val="000308DA"/>
    <w:rsid w:val="00031736"/>
    <w:rsid w:val="00033A44"/>
    <w:rsid w:val="00034E78"/>
    <w:rsid w:val="00041BDE"/>
    <w:rsid w:val="00044AA6"/>
    <w:rsid w:val="00051680"/>
    <w:rsid w:val="000617A6"/>
    <w:rsid w:val="00061F41"/>
    <w:rsid w:val="0006220C"/>
    <w:rsid w:val="0006284E"/>
    <w:rsid w:val="00064717"/>
    <w:rsid w:val="000673E3"/>
    <w:rsid w:val="00067C22"/>
    <w:rsid w:val="000712D4"/>
    <w:rsid w:val="00073598"/>
    <w:rsid w:val="000822D3"/>
    <w:rsid w:val="00082D0C"/>
    <w:rsid w:val="00091554"/>
    <w:rsid w:val="00092016"/>
    <w:rsid w:val="0009214D"/>
    <w:rsid w:val="000A19C7"/>
    <w:rsid w:val="000A3F04"/>
    <w:rsid w:val="000A528C"/>
    <w:rsid w:val="000A5FC0"/>
    <w:rsid w:val="000B0C7F"/>
    <w:rsid w:val="000B12DA"/>
    <w:rsid w:val="000B50BC"/>
    <w:rsid w:val="000B6731"/>
    <w:rsid w:val="000C02E0"/>
    <w:rsid w:val="000C0827"/>
    <w:rsid w:val="000C0BE9"/>
    <w:rsid w:val="000C1CE8"/>
    <w:rsid w:val="000C23B0"/>
    <w:rsid w:val="000C3378"/>
    <w:rsid w:val="000C7274"/>
    <w:rsid w:val="000C7AE0"/>
    <w:rsid w:val="000C7D7A"/>
    <w:rsid w:val="000C7FA3"/>
    <w:rsid w:val="000D069E"/>
    <w:rsid w:val="000D0B88"/>
    <w:rsid w:val="000D2B40"/>
    <w:rsid w:val="000D3294"/>
    <w:rsid w:val="000D56ED"/>
    <w:rsid w:val="000D5A3B"/>
    <w:rsid w:val="000E009D"/>
    <w:rsid w:val="000E4F17"/>
    <w:rsid w:val="000E6E3B"/>
    <w:rsid w:val="000F0A83"/>
    <w:rsid w:val="000F1E45"/>
    <w:rsid w:val="000F2590"/>
    <w:rsid w:val="000F3684"/>
    <w:rsid w:val="000F559A"/>
    <w:rsid w:val="000F60DD"/>
    <w:rsid w:val="000F6660"/>
    <w:rsid w:val="000F7182"/>
    <w:rsid w:val="000F7DC1"/>
    <w:rsid w:val="00100097"/>
    <w:rsid w:val="00101AE2"/>
    <w:rsid w:val="001059E7"/>
    <w:rsid w:val="00106BFD"/>
    <w:rsid w:val="00106E27"/>
    <w:rsid w:val="00110BE9"/>
    <w:rsid w:val="00112569"/>
    <w:rsid w:val="001134AE"/>
    <w:rsid w:val="00113A23"/>
    <w:rsid w:val="0011691C"/>
    <w:rsid w:val="00126E2A"/>
    <w:rsid w:val="00131001"/>
    <w:rsid w:val="00132126"/>
    <w:rsid w:val="00142B11"/>
    <w:rsid w:val="00142F93"/>
    <w:rsid w:val="00143DAC"/>
    <w:rsid w:val="00146D97"/>
    <w:rsid w:val="00150E1A"/>
    <w:rsid w:val="00152AD5"/>
    <w:rsid w:val="00160B45"/>
    <w:rsid w:val="00161548"/>
    <w:rsid w:val="00162348"/>
    <w:rsid w:val="00162C79"/>
    <w:rsid w:val="00170514"/>
    <w:rsid w:val="00172145"/>
    <w:rsid w:val="001745F0"/>
    <w:rsid w:val="00176622"/>
    <w:rsid w:val="001775A9"/>
    <w:rsid w:val="00182EBD"/>
    <w:rsid w:val="0018516E"/>
    <w:rsid w:val="00191720"/>
    <w:rsid w:val="00191BDE"/>
    <w:rsid w:val="00194B6B"/>
    <w:rsid w:val="0019705A"/>
    <w:rsid w:val="001A1E2A"/>
    <w:rsid w:val="001A6053"/>
    <w:rsid w:val="001A70CC"/>
    <w:rsid w:val="001B0702"/>
    <w:rsid w:val="001B30AE"/>
    <w:rsid w:val="001B40BD"/>
    <w:rsid w:val="001B7CC2"/>
    <w:rsid w:val="001B7DF9"/>
    <w:rsid w:val="001C2D80"/>
    <w:rsid w:val="001C3263"/>
    <w:rsid w:val="001C3DB4"/>
    <w:rsid w:val="001C45C1"/>
    <w:rsid w:val="001C6D22"/>
    <w:rsid w:val="001D16A2"/>
    <w:rsid w:val="001D2FB2"/>
    <w:rsid w:val="001D6091"/>
    <w:rsid w:val="001D7A0B"/>
    <w:rsid w:val="001E0451"/>
    <w:rsid w:val="001E0A40"/>
    <w:rsid w:val="001E2B66"/>
    <w:rsid w:val="001E6FF3"/>
    <w:rsid w:val="001F0A18"/>
    <w:rsid w:val="001F365F"/>
    <w:rsid w:val="001F6F86"/>
    <w:rsid w:val="001F7676"/>
    <w:rsid w:val="001F7C7B"/>
    <w:rsid w:val="001F7E76"/>
    <w:rsid w:val="00200138"/>
    <w:rsid w:val="00201197"/>
    <w:rsid w:val="00203634"/>
    <w:rsid w:val="0021350F"/>
    <w:rsid w:val="00217395"/>
    <w:rsid w:val="00217945"/>
    <w:rsid w:val="00224343"/>
    <w:rsid w:val="00224E90"/>
    <w:rsid w:val="00226264"/>
    <w:rsid w:val="002263F2"/>
    <w:rsid w:val="00230238"/>
    <w:rsid w:val="00230814"/>
    <w:rsid w:val="002344D2"/>
    <w:rsid w:val="0024186A"/>
    <w:rsid w:val="00241C47"/>
    <w:rsid w:val="0025188E"/>
    <w:rsid w:val="002535F0"/>
    <w:rsid w:val="00254CA6"/>
    <w:rsid w:val="00256EC9"/>
    <w:rsid w:val="002572AE"/>
    <w:rsid w:val="00260643"/>
    <w:rsid w:val="00261416"/>
    <w:rsid w:val="0026447B"/>
    <w:rsid w:val="00264C80"/>
    <w:rsid w:val="0026702D"/>
    <w:rsid w:val="00267305"/>
    <w:rsid w:val="002713C4"/>
    <w:rsid w:val="00275A61"/>
    <w:rsid w:val="00276E20"/>
    <w:rsid w:val="0027756D"/>
    <w:rsid w:val="00280A75"/>
    <w:rsid w:val="00281BCD"/>
    <w:rsid w:val="00284013"/>
    <w:rsid w:val="00291FD3"/>
    <w:rsid w:val="00293E91"/>
    <w:rsid w:val="002A28B2"/>
    <w:rsid w:val="002A4D84"/>
    <w:rsid w:val="002B006D"/>
    <w:rsid w:val="002B1084"/>
    <w:rsid w:val="002B5F31"/>
    <w:rsid w:val="002B78AC"/>
    <w:rsid w:val="002B7AEC"/>
    <w:rsid w:val="002C0D3F"/>
    <w:rsid w:val="002C0F47"/>
    <w:rsid w:val="002C21CA"/>
    <w:rsid w:val="002C4010"/>
    <w:rsid w:val="002C72DC"/>
    <w:rsid w:val="002C7640"/>
    <w:rsid w:val="002C7C16"/>
    <w:rsid w:val="002D0F5A"/>
    <w:rsid w:val="002D22C9"/>
    <w:rsid w:val="002D28AF"/>
    <w:rsid w:val="002D2C8E"/>
    <w:rsid w:val="002D2CA6"/>
    <w:rsid w:val="002D70C2"/>
    <w:rsid w:val="002E0B85"/>
    <w:rsid w:val="002F033A"/>
    <w:rsid w:val="002F2024"/>
    <w:rsid w:val="002F21D3"/>
    <w:rsid w:val="002F477E"/>
    <w:rsid w:val="0030013F"/>
    <w:rsid w:val="00300AA1"/>
    <w:rsid w:val="00304CD7"/>
    <w:rsid w:val="00310166"/>
    <w:rsid w:val="00313238"/>
    <w:rsid w:val="00316057"/>
    <w:rsid w:val="00317666"/>
    <w:rsid w:val="00323CB2"/>
    <w:rsid w:val="00324723"/>
    <w:rsid w:val="00327E45"/>
    <w:rsid w:val="0033081A"/>
    <w:rsid w:val="00332E2D"/>
    <w:rsid w:val="00345511"/>
    <w:rsid w:val="00345A50"/>
    <w:rsid w:val="003478EA"/>
    <w:rsid w:val="00350A02"/>
    <w:rsid w:val="00352781"/>
    <w:rsid w:val="00353619"/>
    <w:rsid w:val="0035460B"/>
    <w:rsid w:val="003555DA"/>
    <w:rsid w:val="00356835"/>
    <w:rsid w:val="00377F41"/>
    <w:rsid w:val="0038023A"/>
    <w:rsid w:val="00381808"/>
    <w:rsid w:val="00381D0F"/>
    <w:rsid w:val="00382684"/>
    <w:rsid w:val="003916B3"/>
    <w:rsid w:val="00392A02"/>
    <w:rsid w:val="00393EAA"/>
    <w:rsid w:val="00396E79"/>
    <w:rsid w:val="003A145A"/>
    <w:rsid w:val="003A1B2A"/>
    <w:rsid w:val="003A306E"/>
    <w:rsid w:val="003A4B2E"/>
    <w:rsid w:val="003A5BF2"/>
    <w:rsid w:val="003B112F"/>
    <w:rsid w:val="003B123B"/>
    <w:rsid w:val="003B1BF1"/>
    <w:rsid w:val="003B4AAF"/>
    <w:rsid w:val="003B6012"/>
    <w:rsid w:val="003B6C73"/>
    <w:rsid w:val="003B7FA5"/>
    <w:rsid w:val="003C073C"/>
    <w:rsid w:val="003C2716"/>
    <w:rsid w:val="003C3983"/>
    <w:rsid w:val="003C618E"/>
    <w:rsid w:val="003C692A"/>
    <w:rsid w:val="003C7CC3"/>
    <w:rsid w:val="003D043B"/>
    <w:rsid w:val="003D51EB"/>
    <w:rsid w:val="003E1D9C"/>
    <w:rsid w:val="003E1DA9"/>
    <w:rsid w:val="003E70DE"/>
    <w:rsid w:val="003E7351"/>
    <w:rsid w:val="003F1887"/>
    <w:rsid w:val="003F304A"/>
    <w:rsid w:val="003F318A"/>
    <w:rsid w:val="003F6653"/>
    <w:rsid w:val="003F6AD8"/>
    <w:rsid w:val="00405D55"/>
    <w:rsid w:val="00406D1A"/>
    <w:rsid w:val="0041593F"/>
    <w:rsid w:val="0041696A"/>
    <w:rsid w:val="00416BA0"/>
    <w:rsid w:val="00420D08"/>
    <w:rsid w:val="004210E0"/>
    <w:rsid w:val="0042473D"/>
    <w:rsid w:val="00426D9F"/>
    <w:rsid w:val="00426EF1"/>
    <w:rsid w:val="00430DC6"/>
    <w:rsid w:val="0043512A"/>
    <w:rsid w:val="00437919"/>
    <w:rsid w:val="004405BE"/>
    <w:rsid w:val="00440E48"/>
    <w:rsid w:val="00443258"/>
    <w:rsid w:val="00443A14"/>
    <w:rsid w:val="00443CAA"/>
    <w:rsid w:val="004455C1"/>
    <w:rsid w:val="0044640E"/>
    <w:rsid w:val="00450607"/>
    <w:rsid w:val="00452DE5"/>
    <w:rsid w:val="00456693"/>
    <w:rsid w:val="004600EB"/>
    <w:rsid w:val="00464CE1"/>
    <w:rsid w:val="00465DD8"/>
    <w:rsid w:val="004727A5"/>
    <w:rsid w:val="00473E60"/>
    <w:rsid w:val="00476208"/>
    <w:rsid w:val="00482AAA"/>
    <w:rsid w:val="0048416B"/>
    <w:rsid w:val="0048497F"/>
    <w:rsid w:val="004855B7"/>
    <w:rsid w:val="0048580B"/>
    <w:rsid w:val="00486176"/>
    <w:rsid w:val="00492E17"/>
    <w:rsid w:val="0049415C"/>
    <w:rsid w:val="00495F27"/>
    <w:rsid w:val="004A1365"/>
    <w:rsid w:val="004A2EE3"/>
    <w:rsid w:val="004A7FA2"/>
    <w:rsid w:val="004B1F2B"/>
    <w:rsid w:val="004B2849"/>
    <w:rsid w:val="004B3F2B"/>
    <w:rsid w:val="004B66ED"/>
    <w:rsid w:val="004B7B55"/>
    <w:rsid w:val="004C026D"/>
    <w:rsid w:val="004C3602"/>
    <w:rsid w:val="004C3DCC"/>
    <w:rsid w:val="004C5EB8"/>
    <w:rsid w:val="004C717A"/>
    <w:rsid w:val="004D047A"/>
    <w:rsid w:val="004D07DA"/>
    <w:rsid w:val="004D15B0"/>
    <w:rsid w:val="004D30E9"/>
    <w:rsid w:val="004D3DAA"/>
    <w:rsid w:val="004E1D08"/>
    <w:rsid w:val="004E4CAA"/>
    <w:rsid w:val="004E4CFB"/>
    <w:rsid w:val="004E6745"/>
    <w:rsid w:val="004F0D5C"/>
    <w:rsid w:val="004F1A26"/>
    <w:rsid w:val="004F2716"/>
    <w:rsid w:val="004F2D72"/>
    <w:rsid w:val="004F3BBF"/>
    <w:rsid w:val="004F4FCC"/>
    <w:rsid w:val="004F6639"/>
    <w:rsid w:val="0050037A"/>
    <w:rsid w:val="00500900"/>
    <w:rsid w:val="00501BA5"/>
    <w:rsid w:val="00501C7B"/>
    <w:rsid w:val="00501DAE"/>
    <w:rsid w:val="005022A0"/>
    <w:rsid w:val="005056E6"/>
    <w:rsid w:val="00511EAD"/>
    <w:rsid w:val="005120BF"/>
    <w:rsid w:val="00513D0E"/>
    <w:rsid w:val="0051660A"/>
    <w:rsid w:val="00520F4E"/>
    <w:rsid w:val="005229D5"/>
    <w:rsid w:val="0052453C"/>
    <w:rsid w:val="00524C8F"/>
    <w:rsid w:val="005311B0"/>
    <w:rsid w:val="00532854"/>
    <w:rsid w:val="00532A0E"/>
    <w:rsid w:val="005339A5"/>
    <w:rsid w:val="00534365"/>
    <w:rsid w:val="00534818"/>
    <w:rsid w:val="00536661"/>
    <w:rsid w:val="0054103B"/>
    <w:rsid w:val="00543B3D"/>
    <w:rsid w:val="00547EF1"/>
    <w:rsid w:val="00550053"/>
    <w:rsid w:val="0055147F"/>
    <w:rsid w:val="00551E42"/>
    <w:rsid w:val="00554922"/>
    <w:rsid w:val="00554AAF"/>
    <w:rsid w:val="005551BF"/>
    <w:rsid w:val="00555E80"/>
    <w:rsid w:val="00564F1D"/>
    <w:rsid w:val="0056714B"/>
    <w:rsid w:val="00574BE1"/>
    <w:rsid w:val="00574F3E"/>
    <w:rsid w:val="005755AD"/>
    <w:rsid w:val="00575E7C"/>
    <w:rsid w:val="00575EC6"/>
    <w:rsid w:val="00581F77"/>
    <w:rsid w:val="005839B9"/>
    <w:rsid w:val="00592042"/>
    <w:rsid w:val="0059238C"/>
    <w:rsid w:val="00593A33"/>
    <w:rsid w:val="00597148"/>
    <w:rsid w:val="00597419"/>
    <w:rsid w:val="005A145B"/>
    <w:rsid w:val="005A3578"/>
    <w:rsid w:val="005A3D91"/>
    <w:rsid w:val="005A5058"/>
    <w:rsid w:val="005A50F1"/>
    <w:rsid w:val="005A61C6"/>
    <w:rsid w:val="005A7269"/>
    <w:rsid w:val="005B1148"/>
    <w:rsid w:val="005B28A2"/>
    <w:rsid w:val="005B30E7"/>
    <w:rsid w:val="005B7975"/>
    <w:rsid w:val="005C0D56"/>
    <w:rsid w:val="005C122E"/>
    <w:rsid w:val="005C1B58"/>
    <w:rsid w:val="005C2610"/>
    <w:rsid w:val="005C6C47"/>
    <w:rsid w:val="005C786A"/>
    <w:rsid w:val="005C7B52"/>
    <w:rsid w:val="005D298F"/>
    <w:rsid w:val="005D5D81"/>
    <w:rsid w:val="005D73FB"/>
    <w:rsid w:val="005E1DF0"/>
    <w:rsid w:val="005E1F3F"/>
    <w:rsid w:val="005E65DB"/>
    <w:rsid w:val="005F2BC2"/>
    <w:rsid w:val="005F2CB9"/>
    <w:rsid w:val="005F2DB7"/>
    <w:rsid w:val="005F74B6"/>
    <w:rsid w:val="006021E6"/>
    <w:rsid w:val="00605808"/>
    <w:rsid w:val="00611016"/>
    <w:rsid w:val="006116FD"/>
    <w:rsid w:val="00623C48"/>
    <w:rsid w:val="00624300"/>
    <w:rsid w:val="0063012E"/>
    <w:rsid w:val="006317FE"/>
    <w:rsid w:val="00631F9C"/>
    <w:rsid w:val="0063233C"/>
    <w:rsid w:val="00635DFE"/>
    <w:rsid w:val="00640965"/>
    <w:rsid w:val="00640B7F"/>
    <w:rsid w:val="00641620"/>
    <w:rsid w:val="006471EC"/>
    <w:rsid w:val="00652DC8"/>
    <w:rsid w:val="00654281"/>
    <w:rsid w:val="00661C32"/>
    <w:rsid w:val="0066225D"/>
    <w:rsid w:val="006640B0"/>
    <w:rsid w:val="00665B38"/>
    <w:rsid w:val="006662DA"/>
    <w:rsid w:val="00667D46"/>
    <w:rsid w:val="0067387D"/>
    <w:rsid w:val="006775DF"/>
    <w:rsid w:val="00681413"/>
    <w:rsid w:val="0068324B"/>
    <w:rsid w:val="0068330D"/>
    <w:rsid w:val="006843E8"/>
    <w:rsid w:val="00684A9E"/>
    <w:rsid w:val="006869D1"/>
    <w:rsid w:val="00687B04"/>
    <w:rsid w:val="00687DCD"/>
    <w:rsid w:val="0069188B"/>
    <w:rsid w:val="0069490E"/>
    <w:rsid w:val="00696FBF"/>
    <w:rsid w:val="006A174F"/>
    <w:rsid w:val="006A7E62"/>
    <w:rsid w:val="006B0C23"/>
    <w:rsid w:val="006B2AAA"/>
    <w:rsid w:val="006C056D"/>
    <w:rsid w:val="006C1A6D"/>
    <w:rsid w:val="006C52D2"/>
    <w:rsid w:val="006C5E86"/>
    <w:rsid w:val="006C6477"/>
    <w:rsid w:val="006C750A"/>
    <w:rsid w:val="006D1E4C"/>
    <w:rsid w:val="006D21ED"/>
    <w:rsid w:val="006D5291"/>
    <w:rsid w:val="006E0B3D"/>
    <w:rsid w:val="006E7EC8"/>
    <w:rsid w:val="006F0F7B"/>
    <w:rsid w:val="006F29B5"/>
    <w:rsid w:val="006F48CF"/>
    <w:rsid w:val="006F4DC7"/>
    <w:rsid w:val="006F4DFC"/>
    <w:rsid w:val="006F5501"/>
    <w:rsid w:val="006F668D"/>
    <w:rsid w:val="006F7425"/>
    <w:rsid w:val="006F7CDE"/>
    <w:rsid w:val="007012F8"/>
    <w:rsid w:val="00703A6D"/>
    <w:rsid w:val="00705CA8"/>
    <w:rsid w:val="0070600E"/>
    <w:rsid w:val="00706261"/>
    <w:rsid w:val="007074BD"/>
    <w:rsid w:val="00710DE5"/>
    <w:rsid w:val="00712B8E"/>
    <w:rsid w:val="00714809"/>
    <w:rsid w:val="00717467"/>
    <w:rsid w:val="00721A88"/>
    <w:rsid w:val="007238A7"/>
    <w:rsid w:val="00726830"/>
    <w:rsid w:val="007270BA"/>
    <w:rsid w:val="00732127"/>
    <w:rsid w:val="0073285E"/>
    <w:rsid w:val="007400C0"/>
    <w:rsid w:val="00740E1F"/>
    <w:rsid w:val="007436F3"/>
    <w:rsid w:val="007437B9"/>
    <w:rsid w:val="00753E51"/>
    <w:rsid w:val="00756EF1"/>
    <w:rsid w:val="00760BB9"/>
    <w:rsid w:val="00761ABA"/>
    <w:rsid w:val="00764742"/>
    <w:rsid w:val="00771E3C"/>
    <w:rsid w:val="0077385A"/>
    <w:rsid w:val="00775E40"/>
    <w:rsid w:val="00783316"/>
    <w:rsid w:val="00792547"/>
    <w:rsid w:val="00792836"/>
    <w:rsid w:val="00792904"/>
    <w:rsid w:val="007961D2"/>
    <w:rsid w:val="00796AAF"/>
    <w:rsid w:val="007A3C2C"/>
    <w:rsid w:val="007A4EB5"/>
    <w:rsid w:val="007A510D"/>
    <w:rsid w:val="007A686D"/>
    <w:rsid w:val="007B1EB5"/>
    <w:rsid w:val="007B4033"/>
    <w:rsid w:val="007B664E"/>
    <w:rsid w:val="007C10DC"/>
    <w:rsid w:val="007C391E"/>
    <w:rsid w:val="007C46FD"/>
    <w:rsid w:val="007C569D"/>
    <w:rsid w:val="007C6BFC"/>
    <w:rsid w:val="007D00BA"/>
    <w:rsid w:val="007D3A0C"/>
    <w:rsid w:val="007D408A"/>
    <w:rsid w:val="007D6200"/>
    <w:rsid w:val="007E1935"/>
    <w:rsid w:val="007E315A"/>
    <w:rsid w:val="007E3A68"/>
    <w:rsid w:val="007E5342"/>
    <w:rsid w:val="007E5EB0"/>
    <w:rsid w:val="007E7B53"/>
    <w:rsid w:val="007F03AB"/>
    <w:rsid w:val="007F4BBC"/>
    <w:rsid w:val="007F6405"/>
    <w:rsid w:val="007F7615"/>
    <w:rsid w:val="00801FEF"/>
    <w:rsid w:val="0080518D"/>
    <w:rsid w:val="008074E7"/>
    <w:rsid w:val="0081025C"/>
    <w:rsid w:val="008114F9"/>
    <w:rsid w:val="00811C89"/>
    <w:rsid w:val="00812203"/>
    <w:rsid w:val="00813EB3"/>
    <w:rsid w:val="008140C3"/>
    <w:rsid w:val="00814AB8"/>
    <w:rsid w:val="00817C54"/>
    <w:rsid w:val="00820E99"/>
    <w:rsid w:val="00821AA0"/>
    <w:rsid w:val="00824DE2"/>
    <w:rsid w:val="00825563"/>
    <w:rsid w:val="00826915"/>
    <w:rsid w:val="00827B48"/>
    <w:rsid w:val="00827E05"/>
    <w:rsid w:val="00831895"/>
    <w:rsid w:val="00834C9F"/>
    <w:rsid w:val="00837A96"/>
    <w:rsid w:val="008418EF"/>
    <w:rsid w:val="0084218D"/>
    <w:rsid w:val="008477FF"/>
    <w:rsid w:val="00850CFE"/>
    <w:rsid w:val="008540F4"/>
    <w:rsid w:val="00855D23"/>
    <w:rsid w:val="008563E0"/>
    <w:rsid w:val="00857C81"/>
    <w:rsid w:val="0086197F"/>
    <w:rsid w:val="00861C0A"/>
    <w:rsid w:val="00863DA9"/>
    <w:rsid w:val="008642EA"/>
    <w:rsid w:val="0086574D"/>
    <w:rsid w:val="008660DC"/>
    <w:rsid w:val="00870B31"/>
    <w:rsid w:val="0087366B"/>
    <w:rsid w:val="0087527D"/>
    <w:rsid w:val="00880EC6"/>
    <w:rsid w:val="00883BBC"/>
    <w:rsid w:val="00884E1B"/>
    <w:rsid w:val="008866D7"/>
    <w:rsid w:val="00894466"/>
    <w:rsid w:val="008A361F"/>
    <w:rsid w:val="008A4BEA"/>
    <w:rsid w:val="008A63EF"/>
    <w:rsid w:val="008A7ABD"/>
    <w:rsid w:val="008B0AF7"/>
    <w:rsid w:val="008B397B"/>
    <w:rsid w:val="008B6929"/>
    <w:rsid w:val="008D00CF"/>
    <w:rsid w:val="008D38F4"/>
    <w:rsid w:val="008D3A21"/>
    <w:rsid w:val="008D3AFB"/>
    <w:rsid w:val="008E1933"/>
    <w:rsid w:val="008E23C4"/>
    <w:rsid w:val="008E332F"/>
    <w:rsid w:val="008E3D1D"/>
    <w:rsid w:val="008E58D4"/>
    <w:rsid w:val="008E5F1E"/>
    <w:rsid w:val="008E66CF"/>
    <w:rsid w:val="008F1304"/>
    <w:rsid w:val="008F58EF"/>
    <w:rsid w:val="0091167D"/>
    <w:rsid w:val="009144F3"/>
    <w:rsid w:val="00915907"/>
    <w:rsid w:val="00917BE0"/>
    <w:rsid w:val="009206EA"/>
    <w:rsid w:val="009229CC"/>
    <w:rsid w:val="00924543"/>
    <w:rsid w:val="00927062"/>
    <w:rsid w:val="00927AF3"/>
    <w:rsid w:val="00931659"/>
    <w:rsid w:val="009316BF"/>
    <w:rsid w:val="00932CC2"/>
    <w:rsid w:val="00933270"/>
    <w:rsid w:val="00934D3F"/>
    <w:rsid w:val="00935BF9"/>
    <w:rsid w:val="009374C4"/>
    <w:rsid w:val="00941FEC"/>
    <w:rsid w:val="009424C6"/>
    <w:rsid w:val="009427E9"/>
    <w:rsid w:val="00942914"/>
    <w:rsid w:val="0094697E"/>
    <w:rsid w:val="00946C9B"/>
    <w:rsid w:val="009506A1"/>
    <w:rsid w:val="00952237"/>
    <w:rsid w:val="00952358"/>
    <w:rsid w:val="00953211"/>
    <w:rsid w:val="0095539F"/>
    <w:rsid w:val="009563D2"/>
    <w:rsid w:val="00960933"/>
    <w:rsid w:val="00960994"/>
    <w:rsid w:val="00960B09"/>
    <w:rsid w:val="00962FEE"/>
    <w:rsid w:val="009669FA"/>
    <w:rsid w:val="00966BA0"/>
    <w:rsid w:val="00970D14"/>
    <w:rsid w:val="009734BC"/>
    <w:rsid w:val="00973AC7"/>
    <w:rsid w:val="0099354F"/>
    <w:rsid w:val="009935B2"/>
    <w:rsid w:val="009938BB"/>
    <w:rsid w:val="009948D1"/>
    <w:rsid w:val="009A0235"/>
    <w:rsid w:val="009A1CE6"/>
    <w:rsid w:val="009A3496"/>
    <w:rsid w:val="009A548C"/>
    <w:rsid w:val="009A5AE9"/>
    <w:rsid w:val="009A6B4F"/>
    <w:rsid w:val="009B027F"/>
    <w:rsid w:val="009B1331"/>
    <w:rsid w:val="009B27F8"/>
    <w:rsid w:val="009B323E"/>
    <w:rsid w:val="009B4A83"/>
    <w:rsid w:val="009B6DA0"/>
    <w:rsid w:val="009C2A80"/>
    <w:rsid w:val="009C4A67"/>
    <w:rsid w:val="009C679E"/>
    <w:rsid w:val="009E1D59"/>
    <w:rsid w:val="009E26B5"/>
    <w:rsid w:val="009E52EC"/>
    <w:rsid w:val="009E55DB"/>
    <w:rsid w:val="009E6CE4"/>
    <w:rsid w:val="009F16D5"/>
    <w:rsid w:val="009F1EFF"/>
    <w:rsid w:val="009F5538"/>
    <w:rsid w:val="009F6F25"/>
    <w:rsid w:val="00A01F10"/>
    <w:rsid w:val="00A03546"/>
    <w:rsid w:val="00A05F0A"/>
    <w:rsid w:val="00A07045"/>
    <w:rsid w:val="00A109AE"/>
    <w:rsid w:val="00A11AC4"/>
    <w:rsid w:val="00A13942"/>
    <w:rsid w:val="00A15BD1"/>
    <w:rsid w:val="00A21455"/>
    <w:rsid w:val="00A21608"/>
    <w:rsid w:val="00A2189C"/>
    <w:rsid w:val="00A21D35"/>
    <w:rsid w:val="00A21E0A"/>
    <w:rsid w:val="00A24005"/>
    <w:rsid w:val="00A25786"/>
    <w:rsid w:val="00A272EC"/>
    <w:rsid w:val="00A2750A"/>
    <w:rsid w:val="00A35C27"/>
    <w:rsid w:val="00A3680A"/>
    <w:rsid w:val="00A40D74"/>
    <w:rsid w:val="00A411A7"/>
    <w:rsid w:val="00A556D7"/>
    <w:rsid w:val="00A55CC3"/>
    <w:rsid w:val="00A6213F"/>
    <w:rsid w:val="00A62B0D"/>
    <w:rsid w:val="00A62B97"/>
    <w:rsid w:val="00A62BA9"/>
    <w:rsid w:val="00A675E8"/>
    <w:rsid w:val="00A6762A"/>
    <w:rsid w:val="00A708B3"/>
    <w:rsid w:val="00A70E73"/>
    <w:rsid w:val="00A717A7"/>
    <w:rsid w:val="00A74839"/>
    <w:rsid w:val="00A82C5F"/>
    <w:rsid w:val="00A84547"/>
    <w:rsid w:val="00A86322"/>
    <w:rsid w:val="00A86C68"/>
    <w:rsid w:val="00A86F7A"/>
    <w:rsid w:val="00A87225"/>
    <w:rsid w:val="00A904B3"/>
    <w:rsid w:val="00A90F15"/>
    <w:rsid w:val="00A91127"/>
    <w:rsid w:val="00A9284A"/>
    <w:rsid w:val="00A92A7C"/>
    <w:rsid w:val="00A93CB3"/>
    <w:rsid w:val="00A957B9"/>
    <w:rsid w:val="00AA15B7"/>
    <w:rsid w:val="00AA3B9A"/>
    <w:rsid w:val="00AA45CC"/>
    <w:rsid w:val="00AA4704"/>
    <w:rsid w:val="00AB002E"/>
    <w:rsid w:val="00AB16A1"/>
    <w:rsid w:val="00AB6C99"/>
    <w:rsid w:val="00AC047A"/>
    <w:rsid w:val="00AC5619"/>
    <w:rsid w:val="00AC5E73"/>
    <w:rsid w:val="00AC68B9"/>
    <w:rsid w:val="00AC6C48"/>
    <w:rsid w:val="00AD03DA"/>
    <w:rsid w:val="00AD042F"/>
    <w:rsid w:val="00AD1A3F"/>
    <w:rsid w:val="00AD1CAF"/>
    <w:rsid w:val="00AD49CA"/>
    <w:rsid w:val="00AD67BD"/>
    <w:rsid w:val="00AE1CDE"/>
    <w:rsid w:val="00AE282B"/>
    <w:rsid w:val="00AE328D"/>
    <w:rsid w:val="00AE3C88"/>
    <w:rsid w:val="00AE411A"/>
    <w:rsid w:val="00AE5D27"/>
    <w:rsid w:val="00AF12F5"/>
    <w:rsid w:val="00AF1957"/>
    <w:rsid w:val="00AF219C"/>
    <w:rsid w:val="00AF2A63"/>
    <w:rsid w:val="00AF66AC"/>
    <w:rsid w:val="00AF7C4F"/>
    <w:rsid w:val="00B021A0"/>
    <w:rsid w:val="00B064E1"/>
    <w:rsid w:val="00B06867"/>
    <w:rsid w:val="00B10AE0"/>
    <w:rsid w:val="00B14806"/>
    <w:rsid w:val="00B14C5B"/>
    <w:rsid w:val="00B16047"/>
    <w:rsid w:val="00B20363"/>
    <w:rsid w:val="00B23A2B"/>
    <w:rsid w:val="00B24220"/>
    <w:rsid w:val="00B24F08"/>
    <w:rsid w:val="00B26DCF"/>
    <w:rsid w:val="00B277BF"/>
    <w:rsid w:val="00B30FFF"/>
    <w:rsid w:val="00B35161"/>
    <w:rsid w:val="00B35E11"/>
    <w:rsid w:val="00B4003B"/>
    <w:rsid w:val="00B42B07"/>
    <w:rsid w:val="00B44DAF"/>
    <w:rsid w:val="00B52EEA"/>
    <w:rsid w:val="00B54519"/>
    <w:rsid w:val="00B57F61"/>
    <w:rsid w:val="00B63F85"/>
    <w:rsid w:val="00B650BD"/>
    <w:rsid w:val="00B70D8E"/>
    <w:rsid w:val="00B726E7"/>
    <w:rsid w:val="00B74BDF"/>
    <w:rsid w:val="00B755FE"/>
    <w:rsid w:val="00B80457"/>
    <w:rsid w:val="00B80A66"/>
    <w:rsid w:val="00B80FBA"/>
    <w:rsid w:val="00B81DA7"/>
    <w:rsid w:val="00B8271F"/>
    <w:rsid w:val="00B82B81"/>
    <w:rsid w:val="00B82BD2"/>
    <w:rsid w:val="00B85C52"/>
    <w:rsid w:val="00B85EA2"/>
    <w:rsid w:val="00B9233D"/>
    <w:rsid w:val="00BA04C9"/>
    <w:rsid w:val="00BA233A"/>
    <w:rsid w:val="00BA380C"/>
    <w:rsid w:val="00BA45CF"/>
    <w:rsid w:val="00BA493D"/>
    <w:rsid w:val="00BA6203"/>
    <w:rsid w:val="00BC18DB"/>
    <w:rsid w:val="00BC544E"/>
    <w:rsid w:val="00BC5D48"/>
    <w:rsid w:val="00BC7AFD"/>
    <w:rsid w:val="00BC7D0A"/>
    <w:rsid w:val="00BD2C0B"/>
    <w:rsid w:val="00BD7979"/>
    <w:rsid w:val="00BE18B3"/>
    <w:rsid w:val="00BE4E0A"/>
    <w:rsid w:val="00BE7951"/>
    <w:rsid w:val="00BF2177"/>
    <w:rsid w:val="00BF4527"/>
    <w:rsid w:val="00BF4C2F"/>
    <w:rsid w:val="00BF4CA1"/>
    <w:rsid w:val="00BF647E"/>
    <w:rsid w:val="00C10E34"/>
    <w:rsid w:val="00C125BF"/>
    <w:rsid w:val="00C12C82"/>
    <w:rsid w:val="00C13E41"/>
    <w:rsid w:val="00C14278"/>
    <w:rsid w:val="00C1619F"/>
    <w:rsid w:val="00C20D3D"/>
    <w:rsid w:val="00C224D2"/>
    <w:rsid w:val="00C232D8"/>
    <w:rsid w:val="00C353D5"/>
    <w:rsid w:val="00C37EFA"/>
    <w:rsid w:val="00C421A2"/>
    <w:rsid w:val="00C439F6"/>
    <w:rsid w:val="00C43A50"/>
    <w:rsid w:val="00C47065"/>
    <w:rsid w:val="00C50F6B"/>
    <w:rsid w:val="00C523BC"/>
    <w:rsid w:val="00C53F7F"/>
    <w:rsid w:val="00C56632"/>
    <w:rsid w:val="00C57023"/>
    <w:rsid w:val="00C671A1"/>
    <w:rsid w:val="00C7132F"/>
    <w:rsid w:val="00C77915"/>
    <w:rsid w:val="00C77A6A"/>
    <w:rsid w:val="00C81C6D"/>
    <w:rsid w:val="00C8497F"/>
    <w:rsid w:val="00C85682"/>
    <w:rsid w:val="00C87264"/>
    <w:rsid w:val="00C9403D"/>
    <w:rsid w:val="00CA1B39"/>
    <w:rsid w:val="00CA43D6"/>
    <w:rsid w:val="00CA707E"/>
    <w:rsid w:val="00CB0521"/>
    <w:rsid w:val="00CB1783"/>
    <w:rsid w:val="00CB1835"/>
    <w:rsid w:val="00CB486B"/>
    <w:rsid w:val="00CB4971"/>
    <w:rsid w:val="00CC0497"/>
    <w:rsid w:val="00CC40A6"/>
    <w:rsid w:val="00CC5D9D"/>
    <w:rsid w:val="00CD1115"/>
    <w:rsid w:val="00CD1579"/>
    <w:rsid w:val="00CD2893"/>
    <w:rsid w:val="00CD4681"/>
    <w:rsid w:val="00CD4D7D"/>
    <w:rsid w:val="00CE0050"/>
    <w:rsid w:val="00CE1018"/>
    <w:rsid w:val="00CE4FB5"/>
    <w:rsid w:val="00CF14C7"/>
    <w:rsid w:val="00CF1936"/>
    <w:rsid w:val="00CF36A9"/>
    <w:rsid w:val="00CF37D3"/>
    <w:rsid w:val="00D01573"/>
    <w:rsid w:val="00D057D1"/>
    <w:rsid w:val="00D07BF3"/>
    <w:rsid w:val="00D07E0B"/>
    <w:rsid w:val="00D1140B"/>
    <w:rsid w:val="00D11999"/>
    <w:rsid w:val="00D13DF6"/>
    <w:rsid w:val="00D16AFA"/>
    <w:rsid w:val="00D17BDF"/>
    <w:rsid w:val="00D22343"/>
    <w:rsid w:val="00D237D4"/>
    <w:rsid w:val="00D31AE7"/>
    <w:rsid w:val="00D3250E"/>
    <w:rsid w:val="00D325DB"/>
    <w:rsid w:val="00D3323A"/>
    <w:rsid w:val="00D40FCC"/>
    <w:rsid w:val="00D42032"/>
    <w:rsid w:val="00D426E7"/>
    <w:rsid w:val="00D4725D"/>
    <w:rsid w:val="00D47881"/>
    <w:rsid w:val="00D53903"/>
    <w:rsid w:val="00D554D0"/>
    <w:rsid w:val="00D57804"/>
    <w:rsid w:val="00D637D4"/>
    <w:rsid w:val="00D65B60"/>
    <w:rsid w:val="00D7190D"/>
    <w:rsid w:val="00D71BF1"/>
    <w:rsid w:val="00D71D20"/>
    <w:rsid w:val="00D72470"/>
    <w:rsid w:val="00D744E7"/>
    <w:rsid w:val="00D7692F"/>
    <w:rsid w:val="00D80CE8"/>
    <w:rsid w:val="00D82685"/>
    <w:rsid w:val="00D82A5F"/>
    <w:rsid w:val="00D83B6A"/>
    <w:rsid w:val="00D83C1B"/>
    <w:rsid w:val="00D85B8D"/>
    <w:rsid w:val="00D85D43"/>
    <w:rsid w:val="00D86FCA"/>
    <w:rsid w:val="00D871BA"/>
    <w:rsid w:val="00D904C3"/>
    <w:rsid w:val="00D90936"/>
    <w:rsid w:val="00D90F90"/>
    <w:rsid w:val="00D916E5"/>
    <w:rsid w:val="00D92218"/>
    <w:rsid w:val="00D94167"/>
    <w:rsid w:val="00D95FE3"/>
    <w:rsid w:val="00D96A46"/>
    <w:rsid w:val="00DA0B66"/>
    <w:rsid w:val="00DA2C5B"/>
    <w:rsid w:val="00DA5D80"/>
    <w:rsid w:val="00DA6296"/>
    <w:rsid w:val="00DA73C0"/>
    <w:rsid w:val="00DB1FED"/>
    <w:rsid w:val="00DB43D0"/>
    <w:rsid w:val="00DB75B0"/>
    <w:rsid w:val="00DC028F"/>
    <w:rsid w:val="00DC0946"/>
    <w:rsid w:val="00DC3A1A"/>
    <w:rsid w:val="00DC3A49"/>
    <w:rsid w:val="00DC434E"/>
    <w:rsid w:val="00DC5769"/>
    <w:rsid w:val="00DC7CC6"/>
    <w:rsid w:val="00DD1452"/>
    <w:rsid w:val="00DD2B38"/>
    <w:rsid w:val="00DD37D9"/>
    <w:rsid w:val="00DD4924"/>
    <w:rsid w:val="00DD6253"/>
    <w:rsid w:val="00DD7BF4"/>
    <w:rsid w:val="00DE31ED"/>
    <w:rsid w:val="00DE3304"/>
    <w:rsid w:val="00DE3CDA"/>
    <w:rsid w:val="00DE6A8F"/>
    <w:rsid w:val="00E07725"/>
    <w:rsid w:val="00E133AD"/>
    <w:rsid w:val="00E20149"/>
    <w:rsid w:val="00E206D2"/>
    <w:rsid w:val="00E20903"/>
    <w:rsid w:val="00E20A37"/>
    <w:rsid w:val="00E21313"/>
    <w:rsid w:val="00E21583"/>
    <w:rsid w:val="00E222FB"/>
    <w:rsid w:val="00E24618"/>
    <w:rsid w:val="00E32F8E"/>
    <w:rsid w:val="00E33AA2"/>
    <w:rsid w:val="00E34F0B"/>
    <w:rsid w:val="00E35CE2"/>
    <w:rsid w:val="00E3714A"/>
    <w:rsid w:val="00E4108F"/>
    <w:rsid w:val="00E43D24"/>
    <w:rsid w:val="00E46577"/>
    <w:rsid w:val="00E50EA2"/>
    <w:rsid w:val="00E513B2"/>
    <w:rsid w:val="00E51841"/>
    <w:rsid w:val="00E540F2"/>
    <w:rsid w:val="00E55F82"/>
    <w:rsid w:val="00E565CE"/>
    <w:rsid w:val="00E57627"/>
    <w:rsid w:val="00E60472"/>
    <w:rsid w:val="00E7356C"/>
    <w:rsid w:val="00E7360F"/>
    <w:rsid w:val="00E7361F"/>
    <w:rsid w:val="00E74F2D"/>
    <w:rsid w:val="00E75AD6"/>
    <w:rsid w:val="00E8062C"/>
    <w:rsid w:val="00E8070D"/>
    <w:rsid w:val="00E82D19"/>
    <w:rsid w:val="00E831AD"/>
    <w:rsid w:val="00E84C37"/>
    <w:rsid w:val="00E90863"/>
    <w:rsid w:val="00E9144A"/>
    <w:rsid w:val="00E92208"/>
    <w:rsid w:val="00E936F9"/>
    <w:rsid w:val="00E96D03"/>
    <w:rsid w:val="00EA3E9D"/>
    <w:rsid w:val="00EA50A0"/>
    <w:rsid w:val="00EA5267"/>
    <w:rsid w:val="00EA59DF"/>
    <w:rsid w:val="00EB1D71"/>
    <w:rsid w:val="00EB3443"/>
    <w:rsid w:val="00EB380F"/>
    <w:rsid w:val="00EB435E"/>
    <w:rsid w:val="00EB4CE4"/>
    <w:rsid w:val="00EB67B6"/>
    <w:rsid w:val="00EB6FBF"/>
    <w:rsid w:val="00EC2C6A"/>
    <w:rsid w:val="00EC55A5"/>
    <w:rsid w:val="00ED02E3"/>
    <w:rsid w:val="00ED05CD"/>
    <w:rsid w:val="00ED1FB9"/>
    <w:rsid w:val="00ED2612"/>
    <w:rsid w:val="00ED54AA"/>
    <w:rsid w:val="00EE0876"/>
    <w:rsid w:val="00EE172E"/>
    <w:rsid w:val="00EE1995"/>
    <w:rsid w:val="00EE1F0B"/>
    <w:rsid w:val="00EF0C8A"/>
    <w:rsid w:val="00EF20F5"/>
    <w:rsid w:val="00EF2780"/>
    <w:rsid w:val="00EF4C67"/>
    <w:rsid w:val="00EF55EC"/>
    <w:rsid w:val="00F011AE"/>
    <w:rsid w:val="00F0629A"/>
    <w:rsid w:val="00F0632C"/>
    <w:rsid w:val="00F15E66"/>
    <w:rsid w:val="00F244E0"/>
    <w:rsid w:val="00F31C7B"/>
    <w:rsid w:val="00F35081"/>
    <w:rsid w:val="00F352C1"/>
    <w:rsid w:val="00F35B2A"/>
    <w:rsid w:val="00F40F31"/>
    <w:rsid w:val="00F416CE"/>
    <w:rsid w:val="00F41AD1"/>
    <w:rsid w:val="00F44722"/>
    <w:rsid w:val="00F46986"/>
    <w:rsid w:val="00F47A58"/>
    <w:rsid w:val="00F51F0A"/>
    <w:rsid w:val="00F5212B"/>
    <w:rsid w:val="00F576D4"/>
    <w:rsid w:val="00F60B7B"/>
    <w:rsid w:val="00F75F2B"/>
    <w:rsid w:val="00F77FA1"/>
    <w:rsid w:val="00F823AB"/>
    <w:rsid w:val="00F834E3"/>
    <w:rsid w:val="00F87716"/>
    <w:rsid w:val="00F9152A"/>
    <w:rsid w:val="00F93056"/>
    <w:rsid w:val="00F93AFC"/>
    <w:rsid w:val="00F95520"/>
    <w:rsid w:val="00F97EAC"/>
    <w:rsid w:val="00FA14E4"/>
    <w:rsid w:val="00FA4F29"/>
    <w:rsid w:val="00FA63EE"/>
    <w:rsid w:val="00FB56A5"/>
    <w:rsid w:val="00FB57CB"/>
    <w:rsid w:val="00FB6A94"/>
    <w:rsid w:val="00FB7BA8"/>
    <w:rsid w:val="00FC0D65"/>
    <w:rsid w:val="00FC3623"/>
    <w:rsid w:val="00FC47D7"/>
    <w:rsid w:val="00FC5745"/>
    <w:rsid w:val="00FC6A2B"/>
    <w:rsid w:val="00FC6B41"/>
    <w:rsid w:val="00FC6FEF"/>
    <w:rsid w:val="00FD01D7"/>
    <w:rsid w:val="00FD0914"/>
    <w:rsid w:val="00FD39F9"/>
    <w:rsid w:val="00FD44A2"/>
    <w:rsid w:val="00FD4A18"/>
    <w:rsid w:val="00FD5ED9"/>
    <w:rsid w:val="00FD7868"/>
    <w:rsid w:val="00FD7D44"/>
    <w:rsid w:val="00FF49DD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922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54922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554922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554922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554922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554922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554922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554922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55492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55492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55492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554922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554922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554922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554922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554922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554922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554922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554922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554922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554922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554922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554922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554922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554922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554922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">
    <w:name w:val="main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j">
    <w:name w:val="main2bj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55492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sttitfont">
    <w:name w:val="listtitfont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bj">
    <w:name w:val="main1bj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554922"/>
    <w:pPr>
      <w:widowControl/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izi">
    <w:name w:val="baizi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nanzi">
    <w:name w:val="nanzi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4274F"/>
      <w:kern w:val="0"/>
      <w:sz w:val="24"/>
      <w:szCs w:val="24"/>
    </w:rPr>
  </w:style>
  <w:style w:type="paragraph" w:customStyle="1" w:styleId="huizi">
    <w:name w:val="huizi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iaoti">
    <w:name w:val="biaoti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68696A"/>
      <w:kern w:val="0"/>
      <w:sz w:val="18"/>
      <w:szCs w:val="18"/>
    </w:rPr>
  </w:style>
  <w:style w:type="paragraph" w:customStyle="1" w:styleId="biaoti1">
    <w:name w:val="biaoti1"/>
    <w:basedOn w:val="a"/>
    <w:rsid w:val="0055492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0330AE"/>
      <w:kern w:val="0"/>
      <w:szCs w:val="21"/>
    </w:rPr>
  </w:style>
  <w:style w:type="paragraph" w:customStyle="1" w:styleId="biaoti5">
    <w:name w:val="biaoti5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555B9"/>
      <w:kern w:val="0"/>
      <w:szCs w:val="21"/>
    </w:rPr>
  </w:style>
  <w:style w:type="paragraph" w:customStyle="1" w:styleId="mainleftbg3">
    <w:name w:val="mainleftbg3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2">
    <w:name w:val="biaoti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C52CF"/>
      <w:kern w:val="0"/>
      <w:szCs w:val="21"/>
    </w:rPr>
  </w:style>
  <w:style w:type="paragraph" w:customStyle="1" w:styleId="biaoti3">
    <w:name w:val="biaoti3"/>
    <w:basedOn w:val="a"/>
    <w:rsid w:val="00554922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2555B9"/>
      <w:kern w:val="0"/>
      <w:sz w:val="30"/>
      <w:szCs w:val="30"/>
    </w:rPr>
  </w:style>
  <w:style w:type="paragraph" w:customStyle="1" w:styleId="biaoti4">
    <w:name w:val="biaoti4"/>
    <w:basedOn w:val="a"/>
    <w:rsid w:val="00554922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b/>
      <w:bCs/>
      <w:color w:val="7EA1CE"/>
      <w:kern w:val="0"/>
      <w:sz w:val="48"/>
      <w:szCs w:val="48"/>
    </w:rPr>
  </w:style>
  <w:style w:type="paragraph" w:customStyle="1" w:styleId="headbg">
    <w:name w:val="headbg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2">
    <w:name w:val="mainleftbg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1">
    <w:name w:val="listleftbg1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2">
    <w:name w:val="listleftbg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input">
    <w:name w:val="toolsinput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">
    <w:name w:val="xian"/>
    <w:basedOn w:val="a"/>
    <w:rsid w:val="00554922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55492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113F95"/>
      <w:kern w:val="0"/>
      <w:sz w:val="24"/>
      <w:szCs w:val="24"/>
    </w:rPr>
  </w:style>
  <w:style w:type="paragraph" w:customStyle="1" w:styleId="main3bj">
    <w:name w:val="main3bj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2bj2">
    <w:name w:val="main2bj2"/>
    <w:basedOn w:val="a"/>
    <w:rsid w:val="00554922"/>
    <w:pPr>
      <w:widowControl/>
      <w:pBdr>
        <w:left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">
    <w:name w:val="dl"/>
    <w:basedOn w:val="a"/>
    <w:rsid w:val="00554922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ink">
    <w:name w:val="zlink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-name">
    <w:name w:val="item-name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lumn-name">
    <w:name w:val="subcolumn-name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554922"/>
  </w:style>
  <w:style w:type="paragraph" w:customStyle="1" w:styleId="wpeditorartimgdescr1">
    <w:name w:val="wp_editor_art_img_descr1"/>
    <w:basedOn w:val="a"/>
    <w:rsid w:val="00554922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item-name2">
    <w:name w:val="item-name2"/>
    <w:basedOn w:val="a"/>
    <w:rsid w:val="00554922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b/>
      <w:bCs/>
      <w:color w:val="1942A4"/>
      <w:kern w:val="0"/>
      <w:szCs w:val="21"/>
    </w:rPr>
  </w:style>
  <w:style w:type="paragraph" w:customStyle="1" w:styleId="sublisttitle1">
    <w:name w:val="sublist_title1"/>
    <w:basedOn w:val="a"/>
    <w:rsid w:val="00554922"/>
    <w:pPr>
      <w:widowControl/>
      <w:pBdr>
        <w:bottom w:val="single" w:sz="2" w:space="0" w:color="CC0000"/>
      </w:pBdr>
      <w:spacing w:before="100" w:beforeAutospacing="1"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554922"/>
    <w:pPr>
      <w:widowControl/>
      <w:pBdr>
        <w:bottom w:val="dott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2">
    <w:name w:val="article_index2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3">
    <w:name w:val="article_index3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3">
    <w:name w:val="item-name3"/>
    <w:basedOn w:val="a0"/>
    <w:rsid w:val="00554922"/>
    <w:rPr>
      <w:b/>
      <w:bCs/>
      <w:color w:val="1942A4"/>
      <w:sz w:val="23"/>
      <w:szCs w:val="23"/>
    </w:rPr>
  </w:style>
  <w:style w:type="character" w:customStyle="1" w:styleId="item-name4">
    <w:name w:val="item-name4"/>
    <w:basedOn w:val="a0"/>
    <w:rsid w:val="00554922"/>
    <w:rPr>
      <w:b/>
      <w:bCs/>
      <w:color w:val="1942A4"/>
      <w:sz w:val="18"/>
      <w:szCs w:val="18"/>
    </w:rPr>
  </w:style>
  <w:style w:type="paragraph" w:customStyle="1" w:styleId="subcolumn-name1">
    <w:name w:val="subcolumn-name1"/>
    <w:basedOn w:val="a"/>
    <w:rsid w:val="005549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1">
    <w:name w:val="wp_sublist1"/>
    <w:basedOn w:val="a"/>
    <w:rsid w:val="00554922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4922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DD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D625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D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D62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835</Words>
  <Characters>4763</Characters>
  <Application>Microsoft Office Word</Application>
  <DocSecurity>0</DocSecurity>
  <Lines>39</Lines>
  <Paragraphs>11</Paragraphs>
  <ScaleCrop>false</ScaleCrop>
  <Company>微软中国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谭媛媛</dc:creator>
  <cp:lastModifiedBy>谭媛媛</cp:lastModifiedBy>
  <cp:revision>10</cp:revision>
  <dcterms:created xsi:type="dcterms:W3CDTF">2015-12-08T01:19:00Z</dcterms:created>
  <dcterms:modified xsi:type="dcterms:W3CDTF">2015-12-08T01:42:00Z</dcterms:modified>
</cp:coreProperties>
</file>