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</w:tblGrid>
      <w:tr w:rsidR="000C114B" w14:paraId="71AF8A5B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43" w:type="dxa"/>
          </w:tcPr>
          <w:p w14:paraId="367CED7C" w14:textId="77777777" w:rsidR="000C114B" w:rsidRDefault="000C114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受理编号</w:t>
            </w:r>
          </w:p>
        </w:tc>
      </w:tr>
      <w:tr w:rsidR="000C114B" w14:paraId="38697B92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43" w:type="dxa"/>
          </w:tcPr>
          <w:p w14:paraId="765BBCDE" w14:textId="77777777" w:rsidR="000C114B" w:rsidRDefault="000C114B">
            <w:pPr>
              <w:rPr>
                <w:sz w:val="24"/>
              </w:rPr>
            </w:pPr>
          </w:p>
        </w:tc>
      </w:tr>
    </w:tbl>
    <w:p w14:paraId="41B671AC" w14:textId="77777777" w:rsidR="000C114B" w:rsidRDefault="000C114B"/>
    <w:p w14:paraId="0F33A0F7" w14:textId="77777777" w:rsidR="000C114B" w:rsidRDefault="000C114B">
      <w:pPr>
        <w:jc w:val="center"/>
        <w:rPr>
          <w:rFonts w:eastAsia="黑体" w:hint="eastAsia"/>
          <w:sz w:val="44"/>
        </w:rPr>
      </w:pPr>
    </w:p>
    <w:p w14:paraId="4AB2D02A" w14:textId="77777777" w:rsidR="000C114B" w:rsidRDefault="00AB21C2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数字化纺织服装</w:t>
      </w:r>
      <w:r w:rsidR="000C114B">
        <w:rPr>
          <w:rFonts w:eastAsia="黑体" w:hint="eastAsia"/>
          <w:sz w:val="44"/>
        </w:rPr>
        <w:t>技术教育部工程研究中心</w:t>
      </w:r>
    </w:p>
    <w:p w14:paraId="48E8AA15" w14:textId="77777777" w:rsidR="000C114B" w:rsidRDefault="007340C3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自主研究课题</w:t>
      </w:r>
      <w:r w:rsidR="000C114B">
        <w:rPr>
          <w:rFonts w:eastAsia="黑体" w:hint="eastAsia"/>
          <w:sz w:val="44"/>
        </w:rPr>
        <w:t>基金申请书</w:t>
      </w:r>
    </w:p>
    <w:p w14:paraId="20D1C4C4" w14:textId="77777777" w:rsidR="000C114B" w:rsidRDefault="000C114B">
      <w:pPr>
        <w:rPr>
          <w:rFonts w:hint="eastAsia"/>
          <w:sz w:val="28"/>
        </w:rPr>
      </w:pPr>
    </w:p>
    <w:p w14:paraId="2A766494" w14:textId="77777777" w:rsidR="000C114B" w:rsidRDefault="000C114B">
      <w:pPr>
        <w:rPr>
          <w:rFonts w:hint="eastAsia"/>
          <w:sz w:val="28"/>
        </w:rPr>
      </w:pPr>
    </w:p>
    <w:p w14:paraId="1AFD3F49" w14:textId="77777777" w:rsidR="000C114B" w:rsidRDefault="000C114B">
      <w:pPr>
        <w:rPr>
          <w:rFonts w:hint="eastAsia"/>
          <w:sz w:val="28"/>
        </w:rPr>
      </w:pPr>
    </w:p>
    <w:p w14:paraId="00718BDF" w14:textId="77777777" w:rsidR="000C114B" w:rsidRDefault="000C114B">
      <w:pPr>
        <w:rPr>
          <w:rFonts w:hint="eastAsia"/>
          <w:sz w:val="28"/>
        </w:rPr>
      </w:pPr>
    </w:p>
    <w:p w14:paraId="1F0F8DE8" w14:textId="77777777" w:rsidR="000C114B" w:rsidRDefault="000C114B">
      <w:pPr>
        <w:rPr>
          <w:rFonts w:hint="eastAsia"/>
          <w:sz w:val="28"/>
        </w:rPr>
      </w:pPr>
    </w:p>
    <w:p w14:paraId="32C3B0FC" w14:textId="77777777" w:rsidR="000C114B" w:rsidRDefault="000C114B">
      <w:pPr>
        <w:rPr>
          <w:rFonts w:hint="eastAsia"/>
          <w:sz w:val="28"/>
        </w:rPr>
      </w:pPr>
    </w:p>
    <w:p w14:paraId="18697F44" w14:textId="77777777" w:rsidR="000C114B" w:rsidRDefault="000C114B">
      <w:pPr>
        <w:rPr>
          <w:rFonts w:hint="eastAsia"/>
          <w:sz w:val="28"/>
        </w:rPr>
      </w:pPr>
    </w:p>
    <w:p w14:paraId="22440904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课题名称：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271AAE37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申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请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人：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459A4850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所在单位：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4AD4FC77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通讯地址：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67E649D4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电</w:t>
      </w:r>
      <w:r>
        <w:rPr>
          <w:rFonts w:eastAsia="仿宋_GB2312" w:hint="eastAsia"/>
          <w:b/>
          <w:bCs/>
          <w:sz w:val="32"/>
        </w:rPr>
        <w:t xml:space="preserve">    </w:t>
      </w:r>
      <w:r>
        <w:rPr>
          <w:rFonts w:eastAsia="仿宋_GB2312" w:hint="eastAsia"/>
          <w:b/>
          <w:bCs/>
          <w:sz w:val="32"/>
        </w:rPr>
        <w:t>话：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08AB39BD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电子信箱：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2BD2B478" w14:textId="77777777" w:rsidR="000C114B" w:rsidRDefault="000C114B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申请日期：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 </w:t>
      </w:r>
    </w:p>
    <w:p w14:paraId="4D622AE5" w14:textId="77777777" w:rsidR="002306E4" w:rsidRDefault="002306E4">
      <w:pPr>
        <w:spacing w:line="480" w:lineRule="auto"/>
        <w:ind w:firstLineChars="400" w:firstLine="1285"/>
        <w:rPr>
          <w:rFonts w:eastAsia="仿宋_GB2312" w:hint="eastAsia"/>
          <w:b/>
          <w:bCs/>
          <w:sz w:val="32"/>
          <w:u w:val="single"/>
        </w:rPr>
      </w:pPr>
    </w:p>
    <w:p w14:paraId="4A148216" w14:textId="77777777" w:rsidR="000C114B" w:rsidRDefault="00AB21C2">
      <w:pPr>
        <w:jc w:val="center"/>
        <w:rPr>
          <w:rFonts w:eastAsia="仿宋_GB2312" w:hint="eastAsia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数字化纺织服装</w:t>
      </w:r>
      <w:r w:rsidR="000C114B">
        <w:rPr>
          <w:rFonts w:eastAsia="仿宋_GB2312" w:hint="eastAsia"/>
          <w:b/>
          <w:bCs/>
          <w:sz w:val="32"/>
        </w:rPr>
        <w:t>技术教育部工程研究中心</w:t>
      </w:r>
    </w:p>
    <w:p w14:paraId="0FCF593E" w14:textId="77777777" w:rsidR="000C114B" w:rsidRDefault="000C114B">
      <w:pPr>
        <w:spacing w:beforeLines="100" w:before="312"/>
        <w:jc w:val="center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>20</w:t>
      </w:r>
      <w:r w:rsidR="00741CD4">
        <w:rPr>
          <w:rFonts w:ascii="仿宋_GB2312" w:eastAsia="仿宋_GB2312" w:hint="eastAsia"/>
          <w:b/>
          <w:bCs/>
          <w:sz w:val="32"/>
        </w:rPr>
        <w:t>2</w:t>
      </w:r>
      <w:r w:rsidR="00BB2A99">
        <w:rPr>
          <w:rFonts w:ascii="仿宋_GB2312" w:eastAsia="仿宋_GB2312"/>
          <w:b/>
          <w:bCs/>
          <w:sz w:val="32"/>
        </w:rPr>
        <w:t>1</w:t>
      </w:r>
      <w:r>
        <w:rPr>
          <w:rFonts w:ascii="仿宋_GB2312" w:eastAsia="仿宋_GB2312" w:hint="eastAsia"/>
          <w:b/>
          <w:bCs/>
          <w:sz w:val="32"/>
        </w:rPr>
        <w:t>年</w:t>
      </w:r>
      <w:r w:rsidR="00FB5FF3">
        <w:rPr>
          <w:rFonts w:ascii="仿宋_GB2312" w:eastAsia="仿宋_GB2312" w:hint="eastAsia"/>
          <w:b/>
          <w:bCs/>
          <w:sz w:val="32"/>
        </w:rPr>
        <w:t>1</w:t>
      </w:r>
      <w:r w:rsidR="00472D91">
        <w:rPr>
          <w:rFonts w:ascii="仿宋_GB2312" w:eastAsia="仿宋_GB2312" w:hint="eastAsia"/>
          <w:b/>
          <w:bCs/>
          <w:sz w:val="32"/>
        </w:rPr>
        <w:t>2</w:t>
      </w:r>
      <w:r>
        <w:rPr>
          <w:rFonts w:ascii="仿宋_GB2312" w:eastAsia="仿宋_GB2312" w:hint="eastAsia"/>
          <w:b/>
          <w:bCs/>
          <w:sz w:val="32"/>
        </w:rPr>
        <w:t>月制</w:t>
      </w:r>
    </w:p>
    <w:p w14:paraId="209F4B6F" w14:textId="77777777" w:rsidR="000C114B" w:rsidRDefault="000C114B">
      <w:pPr>
        <w:jc w:val="center"/>
        <w:rPr>
          <w:rFonts w:ascii="黑体" w:eastAsia="黑体"/>
          <w:b/>
          <w:bCs/>
          <w:sz w:val="36"/>
        </w:rPr>
      </w:pPr>
      <w:r>
        <w:rPr>
          <w:rFonts w:ascii="仿宋_GB2312" w:eastAsia="仿宋_GB2312"/>
          <w:b/>
          <w:bCs/>
          <w:sz w:val="32"/>
        </w:rPr>
        <w:br w:type="page"/>
      </w:r>
      <w:r>
        <w:rPr>
          <w:rFonts w:ascii="黑体" w:eastAsia="黑体" w:hint="eastAsia"/>
          <w:b/>
          <w:bCs/>
          <w:sz w:val="36"/>
        </w:rPr>
        <w:lastRenderedPageBreak/>
        <w:t>基本</w:t>
      </w:r>
      <w:r w:rsidR="008B13BD">
        <w:rPr>
          <w:rFonts w:ascii="黑体" w:eastAsia="黑体" w:hint="eastAsia"/>
          <w:b/>
          <w:bCs/>
          <w:sz w:val="36"/>
        </w:rPr>
        <w:t>信息</w:t>
      </w:r>
    </w:p>
    <w:tbl>
      <w:tblPr>
        <w:tblW w:w="9201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079"/>
        <w:gridCol w:w="210"/>
        <w:gridCol w:w="558"/>
        <w:gridCol w:w="72"/>
        <w:gridCol w:w="735"/>
        <w:gridCol w:w="829"/>
        <w:gridCol w:w="11"/>
        <w:gridCol w:w="210"/>
        <w:gridCol w:w="960"/>
        <w:gridCol w:w="720"/>
        <w:gridCol w:w="840"/>
        <w:gridCol w:w="2565"/>
      </w:tblGrid>
      <w:tr w:rsidR="000C114B" w:rsidRPr="00CB0CBD" w14:paraId="17BC1374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12" w:type="dxa"/>
            <w:vMerge w:val="restart"/>
            <w:vAlign w:val="center"/>
          </w:tcPr>
          <w:p w14:paraId="1A1DA5BD" w14:textId="77777777" w:rsidR="000C114B" w:rsidRPr="00CB0CBD" w:rsidRDefault="000E4EB8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 w:hint="eastAsia"/>
                <w:sz w:val="24"/>
              </w:rPr>
              <w:t>课</w:t>
            </w:r>
          </w:p>
          <w:p w14:paraId="7E6BF0EA" w14:textId="77777777" w:rsidR="000C114B" w:rsidRPr="00CB0CBD" w:rsidRDefault="000E4EB8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 w:hint="eastAsia"/>
                <w:sz w:val="24"/>
              </w:rPr>
              <w:t>题</w:t>
            </w:r>
          </w:p>
          <w:p w14:paraId="0E063620" w14:textId="77777777" w:rsidR="000C114B" w:rsidRPr="00CB0CBD" w:rsidRDefault="000E4EB8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 w:hint="eastAsia"/>
                <w:sz w:val="24"/>
              </w:rPr>
              <w:t>信</w:t>
            </w:r>
          </w:p>
          <w:p w14:paraId="1F571982" w14:textId="77777777" w:rsidR="000C114B" w:rsidRPr="00CB0CBD" w:rsidRDefault="000E4EB8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919" w:type="dxa"/>
            <w:gridSpan w:val="4"/>
            <w:vAlign w:val="center"/>
          </w:tcPr>
          <w:p w14:paraId="6B7A4653" w14:textId="77777777" w:rsidR="000C114B" w:rsidRPr="00CB0CBD" w:rsidRDefault="000C114B" w:rsidP="00F10FB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6870" w:type="dxa"/>
            <w:gridSpan w:val="8"/>
            <w:vAlign w:val="center"/>
          </w:tcPr>
          <w:p w14:paraId="4CE8BD89" w14:textId="77777777" w:rsidR="000C114B" w:rsidRPr="00CB0CBD" w:rsidRDefault="000C114B" w:rsidP="00F10FB7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C114B" w:rsidRPr="00CB0CBD" w14:paraId="78C10198" w14:textId="77777777" w:rsidTr="00397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  <w:vAlign w:val="center"/>
          </w:tcPr>
          <w:p w14:paraId="25430516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 w14:paraId="1726DC76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研究类别</w:t>
            </w:r>
          </w:p>
        </w:tc>
        <w:tc>
          <w:tcPr>
            <w:tcW w:w="6870" w:type="dxa"/>
            <w:gridSpan w:val="8"/>
            <w:vAlign w:val="center"/>
          </w:tcPr>
          <w:p w14:paraId="48E44893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A 基础研究</w:t>
            </w:r>
            <w:r w:rsidRPr="00CB0CBD">
              <w:rPr>
                <w:rFonts w:ascii="宋体" w:hAnsi="宋体" w:hint="eastAsia"/>
                <w:sz w:val="24"/>
              </w:rPr>
              <w:t xml:space="preserve">  </w:t>
            </w:r>
            <w:r w:rsidRPr="00CB0CBD">
              <w:rPr>
                <w:rFonts w:ascii="宋体" w:hAnsi="宋体"/>
                <w:sz w:val="24"/>
              </w:rPr>
              <w:t>B 应用研究  C 实验研究　D 工程开发 E 其他</w:t>
            </w:r>
          </w:p>
        </w:tc>
      </w:tr>
      <w:tr w:rsidR="000C114B" w:rsidRPr="00CB0CBD" w14:paraId="534EFCAD" w14:textId="77777777" w:rsidTr="00397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  <w:vAlign w:val="center"/>
          </w:tcPr>
          <w:p w14:paraId="1F672E64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 w14:paraId="546B63B4" w14:textId="77777777" w:rsidR="000C114B" w:rsidRPr="00CB0CBD" w:rsidRDefault="000C114B" w:rsidP="00F10FB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6870" w:type="dxa"/>
            <w:gridSpan w:val="8"/>
            <w:vAlign w:val="center"/>
          </w:tcPr>
          <w:p w14:paraId="36DCE521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 xml:space="preserve">年   　月     至      　年  </w:t>
            </w:r>
            <w:r w:rsidRPr="00CB0CBD">
              <w:rPr>
                <w:rFonts w:ascii="宋体" w:hAnsi="宋体"/>
                <w:b/>
                <w:sz w:val="24"/>
              </w:rPr>
              <w:t xml:space="preserve"> 　</w:t>
            </w:r>
            <w:r w:rsidRPr="00CB0CBD">
              <w:rPr>
                <w:rFonts w:ascii="宋体" w:hAnsi="宋体"/>
                <w:sz w:val="24"/>
              </w:rPr>
              <w:t>月</w:t>
            </w:r>
          </w:p>
        </w:tc>
      </w:tr>
      <w:tr w:rsidR="000C114B" w:rsidRPr="00CB0CBD" w14:paraId="2C802C4B" w14:textId="77777777" w:rsidTr="00397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" w:type="dxa"/>
            <w:vMerge/>
            <w:vAlign w:val="center"/>
          </w:tcPr>
          <w:p w14:paraId="184062F3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9" w:type="dxa"/>
            <w:gridSpan w:val="4"/>
            <w:vAlign w:val="center"/>
          </w:tcPr>
          <w:p w14:paraId="7920BF8B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申请金额(千元)</w:t>
            </w:r>
          </w:p>
        </w:tc>
        <w:tc>
          <w:tcPr>
            <w:tcW w:w="1564" w:type="dxa"/>
            <w:gridSpan w:val="2"/>
            <w:vAlign w:val="center"/>
          </w:tcPr>
          <w:p w14:paraId="78612B55" w14:textId="77777777" w:rsidR="000C114B" w:rsidRPr="00CB0CBD" w:rsidRDefault="000C114B" w:rsidP="00F10FB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1" w:type="dxa"/>
            <w:gridSpan w:val="4"/>
            <w:vAlign w:val="center"/>
          </w:tcPr>
          <w:p w14:paraId="42C85530" w14:textId="77777777" w:rsidR="000C114B" w:rsidRPr="00BC1A33" w:rsidRDefault="000C114B" w:rsidP="005068A5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BC1A33">
              <w:rPr>
                <w:rFonts w:ascii="宋体" w:hAnsi="宋体"/>
                <w:color w:val="000000"/>
                <w:sz w:val="24"/>
              </w:rPr>
              <w:t>批准金额(千元)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14:paraId="1A78EF47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C114B" w:rsidRPr="00CB0CBD" w14:paraId="27A62CFE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91" w:type="dxa"/>
            <w:gridSpan w:val="2"/>
            <w:vAlign w:val="center"/>
          </w:tcPr>
          <w:p w14:paraId="4C30073F" w14:textId="77777777" w:rsidR="000C114B" w:rsidRPr="00CB0CBD" w:rsidRDefault="008B13B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申请人</w:t>
            </w:r>
            <w:r w:rsidR="000C114B" w:rsidRPr="00CB0CBD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575" w:type="dxa"/>
            <w:gridSpan w:val="4"/>
            <w:vAlign w:val="center"/>
          </w:tcPr>
          <w:p w14:paraId="6992D918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19F6C6C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70" w:type="dxa"/>
            <w:gridSpan w:val="2"/>
            <w:vAlign w:val="center"/>
          </w:tcPr>
          <w:p w14:paraId="1C0F4AFF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1BCD15C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14:paraId="13B87D28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C114B" w:rsidRPr="00CB0CBD" w14:paraId="0E98201E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91" w:type="dxa"/>
            <w:gridSpan w:val="2"/>
            <w:vAlign w:val="center"/>
          </w:tcPr>
          <w:p w14:paraId="2D18CE5D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75" w:type="dxa"/>
            <w:gridSpan w:val="4"/>
            <w:vAlign w:val="center"/>
          </w:tcPr>
          <w:p w14:paraId="2BB18134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3B6834D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1BD811E4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4B332767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bCs/>
                <w:sz w:val="24"/>
              </w:rPr>
              <w:t>学位</w:t>
            </w:r>
          </w:p>
        </w:tc>
        <w:tc>
          <w:tcPr>
            <w:tcW w:w="2565" w:type="dxa"/>
            <w:vAlign w:val="center"/>
          </w:tcPr>
          <w:p w14:paraId="047B7084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C114B" w:rsidRPr="00CB0CBD" w14:paraId="617A0612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12" w:type="dxa"/>
            <w:vMerge w:val="restart"/>
            <w:vAlign w:val="center"/>
          </w:tcPr>
          <w:p w14:paraId="7D14E028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主要参加人员</w:t>
            </w:r>
          </w:p>
        </w:tc>
        <w:tc>
          <w:tcPr>
            <w:tcW w:w="1289" w:type="dxa"/>
            <w:gridSpan w:val="2"/>
            <w:vAlign w:val="center"/>
          </w:tcPr>
          <w:p w14:paraId="24E866C1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 w14:paraId="02BAB649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10" w:type="dxa"/>
            <w:gridSpan w:val="4"/>
            <w:vAlign w:val="center"/>
          </w:tcPr>
          <w:p w14:paraId="4FEFBC86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职 称</w:t>
            </w:r>
          </w:p>
        </w:tc>
        <w:tc>
          <w:tcPr>
            <w:tcW w:w="4125" w:type="dxa"/>
            <w:gridSpan w:val="3"/>
            <w:vAlign w:val="center"/>
          </w:tcPr>
          <w:p w14:paraId="3B204EC1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参加项目研究月数</w:t>
            </w:r>
          </w:p>
        </w:tc>
      </w:tr>
      <w:tr w:rsidR="000C114B" w:rsidRPr="00CB0CBD" w14:paraId="798ED5F8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2" w:type="dxa"/>
            <w:vMerge/>
            <w:vAlign w:val="center"/>
          </w:tcPr>
          <w:p w14:paraId="2147D714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5C12DB60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5A76EC28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1F4EA528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2722B537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56429F16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412" w:type="dxa"/>
            <w:vMerge/>
            <w:vAlign w:val="center"/>
          </w:tcPr>
          <w:p w14:paraId="77B386DF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3D4A1BE9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5F1DA012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0E92B7FF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2DA962DE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46B32817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12" w:type="dxa"/>
            <w:vMerge/>
            <w:vAlign w:val="center"/>
          </w:tcPr>
          <w:p w14:paraId="54DDF0EC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61707715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295494E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242A05A9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7B27F371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4BF116FA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12" w:type="dxa"/>
            <w:vMerge/>
            <w:vAlign w:val="center"/>
          </w:tcPr>
          <w:p w14:paraId="6215E5E0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D20B550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AD8B053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15F16082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6810148B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5970A878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12" w:type="dxa"/>
            <w:vMerge/>
            <w:vAlign w:val="center"/>
          </w:tcPr>
          <w:p w14:paraId="7B0B3FAC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799694EE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0DC5A96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408BE42A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51BCF786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44862412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12" w:type="dxa"/>
            <w:vMerge/>
            <w:vAlign w:val="center"/>
          </w:tcPr>
          <w:p w14:paraId="51FBE6CC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14:paraId="47D20CD5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043105B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14:paraId="07D7701E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5" w:type="dxa"/>
            <w:gridSpan w:val="3"/>
            <w:vAlign w:val="center"/>
          </w:tcPr>
          <w:p w14:paraId="6EF4E871" w14:textId="77777777" w:rsidR="000C114B" w:rsidRPr="00CB0CBD" w:rsidRDefault="000C11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C114B" w:rsidRPr="00CB0CBD" w14:paraId="5C33E8C7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6752"/>
        </w:trPr>
        <w:tc>
          <w:tcPr>
            <w:tcW w:w="412" w:type="dxa"/>
            <w:vAlign w:val="center"/>
          </w:tcPr>
          <w:p w14:paraId="6922AB77" w14:textId="77777777" w:rsidR="000C114B" w:rsidRPr="00CB0CBD" w:rsidRDefault="000C114B" w:rsidP="001B7CCC">
            <w:pPr>
              <w:pStyle w:val="a5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项目内容及预期成果</w:t>
            </w:r>
          </w:p>
          <w:p w14:paraId="7218E7C4" w14:textId="77777777" w:rsidR="000C114B" w:rsidRPr="00CB0CBD" w:rsidRDefault="000C114B" w:rsidP="001B7CCC">
            <w:pPr>
              <w:spacing w:line="360" w:lineRule="auto"/>
              <w:ind w:firstLineChars="3900" w:firstLine="9360"/>
              <w:jc w:val="center"/>
              <w:rPr>
                <w:rFonts w:ascii="宋体" w:hAnsi="宋体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限</w:t>
            </w:r>
          </w:p>
        </w:tc>
        <w:tc>
          <w:tcPr>
            <w:tcW w:w="8789" w:type="dxa"/>
            <w:gridSpan w:val="12"/>
          </w:tcPr>
          <w:p w14:paraId="40804DDA" w14:textId="77777777" w:rsidR="006775BE" w:rsidRPr="00CB0CBD" w:rsidRDefault="000C114B" w:rsidP="001B7CCC">
            <w:pPr>
              <w:rPr>
                <w:rFonts w:ascii="宋体" w:hAnsi="宋体" w:hint="eastAsia"/>
                <w:sz w:val="24"/>
              </w:rPr>
            </w:pPr>
            <w:r w:rsidRPr="00CB0CBD">
              <w:rPr>
                <w:rFonts w:ascii="宋体" w:hAnsi="宋体"/>
                <w:sz w:val="24"/>
              </w:rPr>
              <w:t>（限500字以内）</w:t>
            </w:r>
          </w:p>
          <w:p w14:paraId="15378395" w14:textId="77777777" w:rsidR="006775BE" w:rsidRPr="00CB0CBD" w:rsidRDefault="006775BE" w:rsidP="001B7CCC">
            <w:pPr>
              <w:rPr>
                <w:rFonts w:ascii="宋体" w:hAnsi="宋体" w:hint="eastAsia"/>
                <w:sz w:val="24"/>
              </w:rPr>
            </w:pPr>
          </w:p>
          <w:p w14:paraId="0DBFA760" w14:textId="77777777" w:rsidR="006775BE" w:rsidRPr="00CB0CBD" w:rsidRDefault="006775BE" w:rsidP="001B7CCC">
            <w:pPr>
              <w:rPr>
                <w:rFonts w:ascii="宋体" w:hAnsi="宋体" w:hint="eastAsia"/>
                <w:sz w:val="24"/>
              </w:rPr>
            </w:pPr>
          </w:p>
          <w:p w14:paraId="0C84C2DA" w14:textId="77777777" w:rsidR="009247A8" w:rsidRPr="00CB0CBD" w:rsidRDefault="009247A8" w:rsidP="001B7CCC">
            <w:pPr>
              <w:rPr>
                <w:rFonts w:ascii="宋体" w:hAnsi="宋体"/>
                <w:sz w:val="24"/>
              </w:rPr>
            </w:pPr>
          </w:p>
        </w:tc>
      </w:tr>
      <w:tr w:rsidR="000C114B" w:rsidRPr="00CB0CBD" w14:paraId="5F6A4774" w14:textId="77777777" w:rsidTr="00397665">
        <w:tblPrEx>
          <w:tblCellMar>
            <w:top w:w="0" w:type="dxa"/>
            <w:bottom w:w="0" w:type="dxa"/>
          </w:tblCellMar>
        </w:tblPrEx>
        <w:trPr>
          <w:trHeight w:val="13533"/>
        </w:trPr>
        <w:tc>
          <w:tcPr>
            <w:tcW w:w="9201" w:type="dxa"/>
            <w:gridSpan w:val="13"/>
          </w:tcPr>
          <w:p w14:paraId="4E76145A" w14:textId="77777777" w:rsidR="009247A8" w:rsidRPr="00CB0CBD" w:rsidRDefault="000C114B" w:rsidP="0071174E">
            <w:pPr>
              <w:rPr>
                <w:rFonts w:ascii="宋体" w:hAnsi="宋体" w:hint="eastAsia"/>
                <w:sz w:val="24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lastRenderedPageBreak/>
              <w:t>一、国内外发展现状分析（强调项目</w:t>
            </w:r>
            <w:r w:rsidRPr="00CB0CBD">
              <w:rPr>
                <w:rFonts w:ascii="宋体" w:hAnsi="宋体"/>
                <w:b/>
                <w:bCs/>
                <w:sz w:val="28"/>
              </w:rPr>
              <w:t>主要研究技术国内外专利申请和授权情况</w:t>
            </w:r>
            <w:r w:rsidRPr="00CB0CBD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  <w:p w14:paraId="22F7966A" w14:textId="77777777" w:rsidR="009247A8" w:rsidRPr="00CB0CBD" w:rsidRDefault="009247A8" w:rsidP="001B7CCC">
            <w:pPr>
              <w:rPr>
                <w:rFonts w:ascii="宋体" w:hAnsi="宋体" w:hint="eastAsia"/>
                <w:bCs/>
                <w:sz w:val="24"/>
              </w:rPr>
            </w:pPr>
          </w:p>
          <w:p w14:paraId="0F52328F" w14:textId="77777777" w:rsidR="009E3F01" w:rsidRPr="00CB0CBD" w:rsidRDefault="009E3F01" w:rsidP="001B7CCC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0C114B" w:rsidRPr="00CB0CBD" w14:paraId="3611FAE0" w14:textId="77777777" w:rsidTr="00397665">
        <w:tblPrEx>
          <w:tblCellMar>
            <w:top w:w="0" w:type="dxa"/>
            <w:bottom w:w="0" w:type="dxa"/>
          </w:tblCellMar>
        </w:tblPrEx>
        <w:trPr>
          <w:trHeight w:val="13377"/>
        </w:trPr>
        <w:tc>
          <w:tcPr>
            <w:tcW w:w="9201" w:type="dxa"/>
            <w:gridSpan w:val="13"/>
          </w:tcPr>
          <w:p w14:paraId="0B440D21" w14:textId="77777777" w:rsidR="000C114B" w:rsidRPr="00CB0CBD" w:rsidRDefault="000C114B">
            <w:pPr>
              <w:spacing w:before="120"/>
              <w:rPr>
                <w:rFonts w:ascii="宋体" w:hAnsi="宋体"/>
                <w:b/>
                <w:bCs/>
                <w:sz w:val="28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lastRenderedPageBreak/>
              <w:t>二、研究内容</w:t>
            </w:r>
            <w:r w:rsidRPr="00CB0CBD">
              <w:rPr>
                <w:rFonts w:ascii="宋体" w:hAnsi="宋体"/>
                <w:b/>
                <w:bCs/>
                <w:sz w:val="28"/>
              </w:rPr>
              <w:t>、拟解决的技术难点和可能的创新点，及技术风险分析（包括技术障碍、解决途径及风险因素）</w:t>
            </w:r>
          </w:p>
          <w:p w14:paraId="4CB85240" w14:textId="77777777" w:rsidR="009247A8" w:rsidRPr="00CB0CBD" w:rsidRDefault="009247A8" w:rsidP="00F10FB7">
            <w:pPr>
              <w:rPr>
                <w:rFonts w:ascii="宋体" w:hAnsi="宋体" w:hint="eastAsia"/>
                <w:bCs/>
                <w:sz w:val="24"/>
              </w:rPr>
            </w:pPr>
          </w:p>
          <w:p w14:paraId="563841FB" w14:textId="77777777" w:rsidR="009247A8" w:rsidRPr="00CB0CBD" w:rsidRDefault="009247A8" w:rsidP="0071174E">
            <w:pPr>
              <w:rPr>
                <w:rFonts w:ascii="宋体" w:hAnsi="宋体" w:hint="eastAsia"/>
                <w:bCs/>
                <w:sz w:val="24"/>
              </w:rPr>
            </w:pPr>
          </w:p>
          <w:p w14:paraId="47482721" w14:textId="77777777" w:rsidR="00D57A6E" w:rsidRPr="00CB0CBD" w:rsidRDefault="00D57A6E" w:rsidP="0071174E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0C114B" w:rsidRPr="00CB0CBD" w14:paraId="6931AE1C" w14:textId="77777777" w:rsidTr="00397665">
        <w:tblPrEx>
          <w:tblCellMar>
            <w:top w:w="0" w:type="dxa"/>
            <w:bottom w:w="0" w:type="dxa"/>
          </w:tblCellMar>
        </w:tblPrEx>
        <w:trPr>
          <w:trHeight w:val="13532"/>
        </w:trPr>
        <w:tc>
          <w:tcPr>
            <w:tcW w:w="9201" w:type="dxa"/>
            <w:gridSpan w:val="13"/>
          </w:tcPr>
          <w:p w14:paraId="6AD22DB4" w14:textId="77777777" w:rsidR="000C114B" w:rsidRPr="00CB0CBD" w:rsidRDefault="000C114B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lastRenderedPageBreak/>
              <w:t>三、拟采取的研究方法</w:t>
            </w:r>
            <w:r w:rsidR="00580552" w:rsidRPr="00CB0CBD">
              <w:rPr>
                <w:rFonts w:ascii="宋体" w:hAnsi="宋体" w:hint="eastAsia"/>
                <w:b/>
                <w:bCs/>
                <w:sz w:val="28"/>
              </w:rPr>
              <w:t>、</w:t>
            </w:r>
            <w:r w:rsidRPr="00CB0CBD">
              <w:rPr>
                <w:rFonts w:ascii="宋体" w:hAnsi="宋体" w:hint="eastAsia"/>
                <w:b/>
                <w:bCs/>
                <w:sz w:val="28"/>
              </w:rPr>
              <w:t>技术路线</w:t>
            </w:r>
            <w:r w:rsidRPr="00CB0CBD">
              <w:rPr>
                <w:rFonts w:ascii="宋体" w:hAnsi="宋体"/>
                <w:b/>
                <w:bCs/>
                <w:sz w:val="28"/>
              </w:rPr>
              <w:t>及其可行性分析</w:t>
            </w:r>
          </w:p>
          <w:p w14:paraId="1C30336D" w14:textId="77777777" w:rsidR="00EE432C" w:rsidRPr="00CB0CBD" w:rsidRDefault="00EE432C" w:rsidP="001A49EF">
            <w:pPr>
              <w:rPr>
                <w:rFonts w:ascii="宋体" w:hAnsi="宋体" w:hint="eastAsia"/>
                <w:bCs/>
                <w:sz w:val="24"/>
              </w:rPr>
            </w:pPr>
          </w:p>
          <w:p w14:paraId="003198C5" w14:textId="77777777" w:rsidR="004738EA" w:rsidRPr="00CB0CBD" w:rsidRDefault="004738EA" w:rsidP="001A49EF">
            <w:pPr>
              <w:rPr>
                <w:rFonts w:ascii="宋体" w:hAnsi="宋体"/>
                <w:noProof/>
                <w:color w:val="000000"/>
                <w:sz w:val="24"/>
              </w:rPr>
            </w:pPr>
          </w:p>
          <w:p w14:paraId="09BE6B93" w14:textId="77777777" w:rsidR="00A75D6A" w:rsidRPr="00CB0CBD" w:rsidRDefault="00A75D6A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67A204E4" w14:textId="77777777" w:rsidTr="00397665">
        <w:tblPrEx>
          <w:tblCellMar>
            <w:top w:w="0" w:type="dxa"/>
            <w:bottom w:w="0" w:type="dxa"/>
          </w:tblCellMar>
        </w:tblPrEx>
        <w:trPr>
          <w:trHeight w:val="8394"/>
        </w:trPr>
        <w:tc>
          <w:tcPr>
            <w:tcW w:w="9201" w:type="dxa"/>
            <w:gridSpan w:val="13"/>
          </w:tcPr>
          <w:p w14:paraId="31F149DF" w14:textId="77777777" w:rsidR="000C114B" w:rsidRPr="00CB0CBD" w:rsidRDefault="000C114B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lastRenderedPageBreak/>
              <w:t>四、项目计划</w:t>
            </w:r>
            <w:r w:rsidRPr="00CB0CBD">
              <w:rPr>
                <w:rFonts w:ascii="宋体" w:hAnsi="宋体"/>
                <w:b/>
                <w:bCs/>
                <w:sz w:val="28"/>
              </w:rPr>
              <w:t>进度</w:t>
            </w:r>
            <w:r w:rsidRPr="00CB0CBD">
              <w:rPr>
                <w:rFonts w:ascii="宋体" w:hAnsi="宋体" w:hint="eastAsia"/>
                <w:b/>
                <w:bCs/>
                <w:sz w:val="28"/>
              </w:rPr>
              <w:t>（要求详细到季度）</w:t>
            </w:r>
          </w:p>
          <w:p w14:paraId="10ABB52C" w14:textId="77777777" w:rsidR="006E5E19" w:rsidRPr="006E5E19" w:rsidRDefault="006E5E19" w:rsidP="006E5E19">
            <w:pPr>
              <w:rPr>
                <w:rFonts w:ascii="宋体" w:hAnsi="宋体" w:hint="eastAsia"/>
                <w:sz w:val="24"/>
              </w:rPr>
            </w:pPr>
          </w:p>
          <w:p w14:paraId="26522590" w14:textId="77777777" w:rsidR="006E5E19" w:rsidRPr="006E5E19" w:rsidRDefault="006E5E19" w:rsidP="006E5E19">
            <w:pPr>
              <w:rPr>
                <w:rFonts w:ascii="宋体" w:hAnsi="宋体" w:hint="eastAsia"/>
                <w:sz w:val="24"/>
              </w:rPr>
            </w:pPr>
          </w:p>
          <w:p w14:paraId="3877D137" w14:textId="77777777" w:rsidR="000C114B" w:rsidRPr="00CB0CBD" w:rsidRDefault="000C114B" w:rsidP="00F10FB7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2B09C633" w14:textId="77777777" w:rsidTr="00397665">
        <w:tblPrEx>
          <w:tblCellMar>
            <w:top w:w="0" w:type="dxa"/>
            <w:bottom w:w="0" w:type="dxa"/>
          </w:tblCellMar>
        </w:tblPrEx>
        <w:trPr>
          <w:trHeight w:val="5288"/>
        </w:trPr>
        <w:tc>
          <w:tcPr>
            <w:tcW w:w="9201" w:type="dxa"/>
            <w:gridSpan w:val="13"/>
          </w:tcPr>
          <w:p w14:paraId="4DA29DD5" w14:textId="77777777" w:rsidR="000A75BE" w:rsidRPr="00CB0CBD" w:rsidRDefault="000C114B" w:rsidP="004E3B3F">
            <w:pPr>
              <w:rPr>
                <w:rFonts w:ascii="宋体" w:hAnsi="宋体" w:hint="eastAsia"/>
                <w:sz w:val="24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t>五、考核指标和成果形式</w:t>
            </w:r>
          </w:p>
          <w:p w14:paraId="728DC9A5" w14:textId="77777777" w:rsidR="004E3B3F" w:rsidRPr="00CB0CBD" w:rsidRDefault="004E3B3F" w:rsidP="005976F5">
            <w:pPr>
              <w:rPr>
                <w:rFonts w:ascii="宋体" w:hAnsi="宋体" w:hint="eastAsia"/>
                <w:sz w:val="24"/>
              </w:rPr>
            </w:pPr>
          </w:p>
          <w:p w14:paraId="447DB3E8" w14:textId="77777777" w:rsidR="004E3B3F" w:rsidRPr="00CB0CBD" w:rsidRDefault="004E3B3F" w:rsidP="005976F5">
            <w:pPr>
              <w:rPr>
                <w:rFonts w:ascii="宋体" w:hAnsi="宋体" w:hint="eastAsia"/>
                <w:sz w:val="24"/>
              </w:rPr>
            </w:pPr>
          </w:p>
          <w:p w14:paraId="256B9397" w14:textId="77777777" w:rsidR="0040158B" w:rsidRPr="00CB0CBD" w:rsidRDefault="0040158B" w:rsidP="00397665">
            <w:pPr>
              <w:ind w:leftChars="-296" w:left="-622"/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45A2B421" w14:textId="77777777" w:rsidTr="00397665">
        <w:tblPrEx>
          <w:tblCellMar>
            <w:top w:w="0" w:type="dxa"/>
            <w:bottom w:w="0" w:type="dxa"/>
          </w:tblCellMar>
        </w:tblPrEx>
        <w:trPr>
          <w:trHeight w:val="6681"/>
        </w:trPr>
        <w:tc>
          <w:tcPr>
            <w:tcW w:w="9201" w:type="dxa"/>
            <w:gridSpan w:val="13"/>
          </w:tcPr>
          <w:p w14:paraId="31054ACD" w14:textId="77777777" w:rsidR="00F7453C" w:rsidRPr="00CB0CBD" w:rsidRDefault="000C114B" w:rsidP="007768DE">
            <w:pPr>
              <w:rPr>
                <w:rFonts w:ascii="宋体" w:hAnsi="宋体" w:hint="eastAsia"/>
                <w:sz w:val="24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lastRenderedPageBreak/>
              <w:t>六、申请人的研究</w:t>
            </w:r>
            <w:r w:rsidRPr="00CB0CBD">
              <w:rPr>
                <w:rFonts w:ascii="宋体" w:hAnsi="宋体"/>
                <w:b/>
                <w:bCs/>
                <w:sz w:val="28"/>
              </w:rPr>
              <w:t>资历情况(从事过的主要研究任务及所负责任和作用，主要研究成果、发明专利和获奖情况，在国内外主要刊物上发表论文情况，特别是与本申请课题相关的研究成果情况)</w:t>
            </w:r>
          </w:p>
          <w:p w14:paraId="33135DC2" w14:textId="77777777" w:rsidR="00F7453C" w:rsidRPr="00CB0CBD" w:rsidRDefault="00F7453C" w:rsidP="00F7453C">
            <w:pPr>
              <w:rPr>
                <w:rFonts w:ascii="宋体" w:hAnsi="宋体" w:hint="eastAsia"/>
                <w:sz w:val="24"/>
              </w:rPr>
            </w:pPr>
          </w:p>
          <w:p w14:paraId="0900B9AA" w14:textId="77777777" w:rsidR="00D70BDA" w:rsidRPr="00CB0CBD" w:rsidRDefault="00D70BDA" w:rsidP="00F10FB7">
            <w:pPr>
              <w:rPr>
                <w:rFonts w:ascii="宋体" w:hAnsi="宋体" w:hint="eastAsia"/>
                <w:sz w:val="24"/>
              </w:rPr>
            </w:pPr>
          </w:p>
          <w:p w14:paraId="7BDF6E98" w14:textId="77777777" w:rsidR="00031349" w:rsidRPr="00CB0CBD" w:rsidRDefault="00031349" w:rsidP="00F10FB7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0C114B" w:rsidRPr="00CB0CBD" w14:paraId="2DEF981A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9201" w:type="dxa"/>
            <w:gridSpan w:val="13"/>
            <w:vAlign w:val="center"/>
          </w:tcPr>
          <w:p w14:paraId="0DE53A05" w14:textId="77777777" w:rsidR="000C114B" w:rsidRPr="00CB0CBD" w:rsidRDefault="000C114B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CB0CBD">
              <w:rPr>
                <w:rFonts w:ascii="宋体" w:hAnsi="宋体" w:hint="eastAsia"/>
                <w:b/>
                <w:bCs/>
                <w:sz w:val="28"/>
              </w:rPr>
              <w:t>七、申请经费预算表</w:t>
            </w:r>
          </w:p>
        </w:tc>
      </w:tr>
      <w:tr w:rsidR="000C114B" w:rsidRPr="00CB0CBD" w14:paraId="78A110F5" w14:textId="77777777" w:rsidTr="0039766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259" w:type="dxa"/>
            <w:gridSpan w:val="4"/>
            <w:vAlign w:val="center"/>
          </w:tcPr>
          <w:p w14:paraId="5BAADF75" w14:textId="77777777" w:rsidR="000C114B" w:rsidRPr="00CB0CBD" w:rsidRDefault="000C114B" w:rsidP="00F10FB7">
            <w:pPr>
              <w:jc w:val="center"/>
              <w:rPr>
                <w:rFonts w:ascii="宋体" w:hAnsi="宋体" w:hint="eastAsia"/>
                <w:sz w:val="28"/>
              </w:rPr>
            </w:pPr>
            <w:r w:rsidRPr="00CB0CBD">
              <w:rPr>
                <w:rFonts w:ascii="宋体" w:hAnsi="宋体" w:hint="eastAsia"/>
                <w:sz w:val="28"/>
              </w:rPr>
              <w:t>申请资助总金额（千元）</w:t>
            </w:r>
          </w:p>
        </w:tc>
        <w:tc>
          <w:tcPr>
            <w:tcW w:w="6942" w:type="dxa"/>
            <w:gridSpan w:val="9"/>
            <w:vAlign w:val="center"/>
          </w:tcPr>
          <w:p w14:paraId="454B6651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2623A10A" w14:textId="77777777" w:rsidTr="0039766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259" w:type="dxa"/>
            <w:gridSpan w:val="4"/>
            <w:tcBorders>
              <w:bottom w:val="nil"/>
            </w:tcBorders>
            <w:vAlign w:val="center"/>
          </w:tcPr>
          <w:p w14:paraId="5614778C" w14:textId="77777777" w:rsidR="000C114B" w:rsidRPr="00CB0CBD" w:rsidRDefault="000C114B">
            <w:pPr>
              <w:jc w:val="center"/>
              <w:rPr>
                <w:rFonts w:ascii="宋体" w:hAnsi="宋体" w:hint="eastAsia"/>
                <w:sz w:val="28"/>
              </w:rPr>
            </w:pPr>
            <w:r w:rsidRPr="00CB0CBD">
              <w:rPr>
                <w:rFonts w:ascii="宋体" w:hAnsi="宋体" w:hint="eastAsia"/>
                <w:sz w:val="28"/>
              </w:rPr>
              <w:t>预算支出科目</w:t>
            </w:r>
          </w:p>
        </w:tc>
        <w:tc>
          <w:tcPr>
            <w:tcW w:w="1857" w:type="dxa"/>
            <w:gridSpan w:val="5"/>
            <w:tcBorders>
              <w:bottom w:val="nil"/>
            </w:tcBorders>
            <w:vAlign w:val="center"/>
          </w:tcPr>
          <w:p w14:paraId="6A3B091A" w14:textId="77777777" w:rsidR="000C114B" w:rsidRPr="00CB0CBD" w:rsidRDefault="000C114B">
            <w:pPr>
              <w:jc w:val="center"/>
              <w:rPr>
                <w:rFonts w:ascii="宋体" w:hAnsi="宋体" w:hint="eastAsia"/>
                <w:sz w:val="28"/>
              </w:rPr>
            </w:pPr>
            <w:r w:rsidRPr="00CB0CBD">
              <w:rPr>
                <w:rFonts w:ascii="宋体" w:hAnsi="宋体" w:hint="eastAsia"/>
                <w:sz w:val="28"/>
              </w:rPr>
              <w:t>金额（千元）</w:t>
            </w:r>
          </w:p>
        </w:tc>
        <w:tc>
          <w:tcPr>
            <w:tcW w:w="5085" w:type="dxa"/>
            <w:gridSpan w:val="4"/>
            <w:vAlign w:val="center"/>
          </w:tcPr>
          <w:p w14:paraId="75D92314" w14:textId="77777777" w:rsidR="000C114B" w:rsidRPr="00CB0CBD" w:rsidRDefault="000C114B">
            <w:pPr>
              <w:jc w:val="center"/>
              <w:rPr>
                <w:rFonts w:ascii="宋体" w:hAnsi="宋体" w:hint="eastAsia"/>
                <w:sz w:val="28"/>
              </w:rPr>
            </w:pPr>
            <w:r w:rsidRPr="00CB0CBD">
              <w:rPr>
                <w:rFonts w:ascii="宋体" w:hAnsi="宋体" w:hint="eastAsia"/>
                <w:sz w:val="28"/>
              </w:rPr>
              <w:t>用途详细说明</w:t>
            </w:r>
          </w:p>
        </w:tc>
      </w:tr>
      <w:tr w:rsidR="000C114B" w:rsidRPr="00CB0CBD" w14:paraId="0882436A" w14:textId="77777777" w:rsidTr="003976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054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C3B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3F5A5BD8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1E159002" w14:textId="77777777" w:rsidTr="003976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FA1A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A97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170B0D9A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1CBC97A0" w14:textId="77777777" w:rsidTr="0039766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602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6ED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4FF247E2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02F25E4C" w14:textId="77777777" w:rsidTr="0039766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588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2EB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73118A45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0EC3FEB2" w14:textId="77777777" w:rsidTr="0039766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C5F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C48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4E7C39D8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3DE702CD" w14:textId="77777777" w:rsidTr="003976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35F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298A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7AAC452F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30713C68" w14:textId="77777777" w:rsidTr="003976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4D82" w14:textId="77777777" w:rsidR="000C114B" w:rsidRPr="00CB0CBD" w:rsidRDefault="000C114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8AB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085" w:type="dxa"/>
            <w:gridSpan w:val="4"/>
            <w:tcBorders>
              <w:left w:val="nil"/>
            </w:tcBorders>
          </w:tcPr>
          <w:p w14:paraId="493925F0" w14:textId="77777777" w:rsidR="000C114B" w:rsidRPr="00CB0CBD" w:rsidRDefault="000C114B">
            <w:pPr>
              <w:rPr>
                <w:rFonts w:ascii="宋体" w:hAnsi="宋体" w:hint="eastAsia"/>
                <w:sz w:val="24"/>
              </w:rPr>
            </w:pPr>
          </w:p>
        </w:tc>
      </w:tr>
      <w:tr w:rsidR="000C114B" w:rsidRPr="00CB0CBD" w14:paraId="399D05BE" w14:textId="77777777" w:rsidTr="0039766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59" w:type="dxa"/>
            <w:gridSpan w:val="4"/>
            <w:tcBorders>
              <w:top w:val="nil"/>
            </w:tcBorders>
            <w:vAlign w:val="center"/>
          </w:tcPr>
          <w:p w14:paraId="032741EB" w14:textId="77777777" w:rsidR="000C114B" w:rsidRPr="00CB0CBD" w:rsidRDefault="000C114B">
            <w:pPr>
              <w:jc w:val="center"/>
              <w:rPr>
                <w:rFonts w:ascii="宋体" w:hAnsi="宋体" w:hint="eastAsia"/>
                <w:sz w:val="28"/>
              </w:rPr>
            </w:pPr>
            <w:r w:rsidRPr="00CB0CBD">
              <w:rPr>
                <w:rFonts w:ascii="宋体" w:hAnsi="宋体" w:hint="eastAsia"/>
                <w:sz w:val="28"/>
              </w:rPr>
              <w:t>合  计</w:t>
            </w:r>
          </w:p>
        </w:tc>
        <w:tc>
          <w:tcPr>
            <w:tcW w:w="1857" w:type="dxa"/>
            <w:gridSpan w:val="5"/>
            <w:tcBorders>
              <w:top w:val="nil"/>
            </w:tcBorders>
            <w:vAlign w:val="center"/>
          </w:tcPr>
          <w:p w14:paraId="14188993" w14:textId="77777777" w:rsidR="000C114B" w:rsidRPr="00CB0CBD" w:rsidRDefault="000C114B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85" w:type="dxa"/>
            <w:gridSpan w:val="4"/>
            <w:vAlign w:val="center"/>
          </w:tcPr>
          <w:p w14:paraId="0C627E89" w14:textId="77777777" w:rsidR="000C114B" w:rsidRPr="00CB0CBD" w:rsidRDefault="000C114B" w:rsidP="005976F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57F217CC" w14:textId="77777777" w:rsidR="000C114B" w:rsidRDefault="000C114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申请人签名：</w:t>
      </w: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928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C114B" w14:paraId="65EBCD91" w14:textId="77777777" w:rsidTr="002217D7">
        <w:tblPrEx>
          <w:tblCellMar>
            <w:top w:w="0" w:type="dxa"/>
            <w:bottom w:w="0" w:type="dxa"/>
          </w:tblCellMar>
        </w:tblPrEx>
        <w:trPr>
          <w:trHeight w:val="4810"/>
        </w:trPr>
        <w:tc>
          <w:tcPr>
            <w:tcW w:w="9288" w:type="dxa"/>
          </w:tcPr>
          <w:p w14:paraId="7D87DBC6" w14:textId="77777777" w:rsidR="000C114B" w:rsidRDefault="000C114B" w:rsidP="00F10FB7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八、所在单位审查意见</w:t>
            </w:r>
            <w:r w:rsidR="00EC3B45">
              <w:rPr>
                <w:rFonts w:hint="eastAsia"/>
                <w:b/>
                <w:bCs/>
                <w:sz w:val="28"/>
              </w:rPr>
              <w:t>：</w:t>
            </w:r>
          </w:p>
          <w:p w14:paraId="600745FF" w14:textId="77777777" w:rsidR="00E72F89" w:rsidRPr="005976F5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12152646" w14:textId="77777777" w:rsidR="00E72F89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506A0EB7" w14:textId="77777777" w:rsidR="00E72F89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0FC360AB" w14:textId="77777777" w:rsidR="00E72F89" w:rsidRPr="005976F5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55603FF6" w14:textId="77777777" w:rsidR="000C114B" w:rsidRDefault="000C114B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</w:rPr>
            </w:pPr>
          </w:p>
          <w:p w14:paraId="688290EA" w14:textId="77777777" w:rsidR="000C114B" w:rsidRDefault="000C114B">
            <w:pPr>
              <w:adjustRightInd w:val="0"/>
              <w:snapToGrid w:val="0"/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部门领导（签章）</w:t>
            </w:r>
            <w:r>
              <w:rPr>
                <w:rFonts w:hint="eastAsia"/>
                <w:sz w:val="28"/>
              </w:rPr>
              <w:t xml:space="preserve"> </w:t>
            </w:r>
          </w:p>
          <w:p w14:paraId="73FE44F6" w14:textId="77777777" w:rsidR="000C114B" w:rsidRDefault="000C114B" w:rsidP="005976F5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部门公章</w:t>
            </w:r>
          </w:p>
          <w:p w14:paraId="7CA8770B" w14:textId="77777777" w:rsidR="000C114B" w:rsidRDefault="000C114B" w:rsidP="005976F5">
            <w:pPr>
              <w:adjustRightInd w:val="0"/>
              <w:snapToGrid w:val="0"/>
              <w:spacing w:line="48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0C114B" w14:paraId="19FDCB87" w14:textId="77777777" w:rsidTr="002217D7">
        <w:tblPrEx>
          <w:tblCellMar>
            <w:top w:w="0" w:type="dxa"/>
            <w:bottom w:w="0" w:type="dxa"/>
          </w:tblCellMar>
        </w:tblPrEx>
        <w:trPr>
          <w:trHeight w:val="4098"/>
        </w:trPr>
        <w:tc>
          <w:tcPr>
            <w:tcW w:w="9288" w:type="dxa"/>
          </w:tcPr>
          <w:p w14:paraId="223A1529" w14:textId="77777777" w:rsidR="000C114B" w:rsidRDefault="000C114B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九、工程</w:t>
            </w:r>
            <w:r w:rsidR="00A37C7B">
              <w:rPr>
                <w:rFonts w:hint="eastAsia"/>
                <w:b/>
                <w:bCs/>
                <w:sz w:val="28"/>
              </w:rPr>
              <w:t>中心</w:t>
            </w:r>
            <w:r>
              <w:rPr>
                <w:rFonts w:hint="eastAsia"/>
                <w:b/>
                <w:bCs/>
                <w:sz w:val="28"/>
              </w:rPr>
              <w:t>技术委员会意见：</w:t>
            </w:r>
          </w:p>
          <w:p w14:paraId="294A856F" w14:textId="77777777" w:rsidR="00E72F89" w:rsidRPr="00950975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2AEDCE5D" w14:textId="77777777" w:rsidR="00E72F89" w:rsidRDefault="00E72F89" w:rsidP="00E72F89">
            <w:pPr>
              <w:rPr>
                <w:rFonts w:ascii="宋体" w:hAnsi="宋体" w:hint="eastAsia"/>
                <w:sz w:val="24"/>
              </w:rPr>
            </w:pPr>
          </w:p>
          <w:p w14:paraId="001293DD" w14:textId="77777777" w:rsidR="00E72F89" w:rsidRPr="005976F5" w:rsidRDefault="00E72F89" w:rsidP="005976F5">
            <w:pPr>
              <w:rPr>
                <w:rFonts w:ascii="宋体" w:hAnsi="宋体" w:hint="eastAsia"/>
                <w:sz w:val="24"/>
              </w:rPr>
            </w:pPr>
          </w:p>
          <w:p w14:paraId="63BF4319" w14:textId="77777777" w:rsidR="00E72F89" w:rsidRPr="005976F5" w:rsidRDefault="00E72F89" w:rsidP="005976F5">
            <w:pPr>
              <w:rPr>
                <w:rFonts w:ascii="宋体" w:hAnsi="宋体" w:hint="eastAsia"/>
                <w:sz w:val="24"/>
              </w:rPr>
            </w:pPr>
          </w:p>
          <w:p w14:paraId="3B7E10AB" w14:textId="77777777" w:rsidR="000C114B" w:rsidRPr="005976F5" w:rsidRDefault="000C114B" w:rsidP="005976F5">
            <w:pPr>
              <w:rPr>
                <w:rFonts w:ascii="宋体" w:hAnsi="宋体" w:hint="eastAsia"/>
                <w:sz w:val="24"/>
              </w:rPr>
            </w:pPr>
          </w:p>
          <w:p w14:paraId="6E523786" w14:textId="77777777" w:rsidR="000C114B" w:rsidRDefault="00EC3B45">
            <w:pPr>
              <w:ind w:firstLineChars="1300" w:firstLine="36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C114B">
              <w:rPr>
                <w:rFonts w:hint="eastAsia"/>
                <w:sz w:val="28"/>
                <w:szCs w:val="28"/>
              </w:rPr>
              <w:t>工程技术委员会主任</w:t>
            </w:r>
            <w:r w:rsidR="000C114B">
              <w:rPr>
                <w:rFonts w:hint="eastAsia"/>
                <w:sz w:val="28"/>
              </w:rPr>
              <w:t>（签章）</w:t>
            </w:r>
            <w:r w:rsidR="000C114B">
              <w:rPr>
                <w:rFonts w:hint="eastAsia"/>
                <w:sz w:val="28"/>
                <w:szCs w:val="28"/>
              </w:rPr>
              <w:t xml:space="preserve"> </w:t>
            </w:r>
          </w:p>
          <w:p w14:paraId="632913DA" w14:textId="77777777" w:rsidR="000C114B" w:rsidRDefault="000C114B">
            <w:pPr>
              <w:wordWrap w:val="0"/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</w:p>
          <w:p w14:paraId="39EB7BEB" w14:textId="77777777" w:rsidR="000C114B" w:rsidRDefault="000C114B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0C114B" w:rsidRPr="005068A5" w14:paraId="4D5068BA" w14:textId="77777777" w:rsidTr="002217D7">
        <w:tblPrEx>
          <w:tblCellMar>
            <w:top w:w="0" w:type="dxa"/>
            <w:bottom w:w="0" w:type="dxa"/>
          </w:tblCellMar>
        </w:tblPrEx>
        <w:trPr>
          <w:trHeight w:val="4681"/>
        </w:trPr>
        <w:tc>
          <w:tcPr>
            <w:tcW w:w="9288" w:type="dxa"/>
          </w:tcPr>
          <w:p w14:paraId="3875B5C3" w14:textId="77777777" w:rsidR="000C114B" w:rsidRDefault="000C114B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十、工程中心意见：</w:t>
            </w:r>
          </w:p>
          <w:p w14:paraId="16CACAC4" w14:textId="77777777" w:rsidR="00EC3B45" w:rsidRPr="00950975" w:rsidRDefault="00EC3B45" w:rsidP="00EC3B45">
            <w:pPr>
              <w:rPr>
                <w:rFonts w:ascii="宋体" w:hAnsi="宋体" w:hint="eastAsia"/>
                <w:sz w:val="24"/>
              </w:rPr>
            </w:pPr>
          </w:p>
          <w:p w14:paraId="7CD17B45" w14:textId="77777777" w:rsidR="00EC3B45" w:rsidRDefault="00EC3B45" w:rsidP="00EC3B45">
            <w:pPr>
              <w:rPr>
                <w:rFonts w:ascii="宋体" w:hAnsi="宋体" w:hint="eastAsia"/>
                <w:sz w:val="24"/>
              </w:rPr>
            </w:pPr>
          </w:p>
          <w:p w14:paraId="0B72FD81" w14:textId="77777777" w:rsidR="00EC3B45" w:rsidRDefault="00EC3B45" w:rsidP="00EC3B45">
            <w:pPr>
              <w:rPr>
                <w:rFonts w:ascii="宋体" w:hAnsi="宋体" w:hint="eastAsia"/>
                <w:sz w:val="24"/>
              </w:rPr>
            </w:pPr>
          </w:p>
          <w:p w14:paraId="55740605" w14:textId="77777777" w:rsidR="00EC3B45" w:rsidRPr="00950975" w:rsidRDefault="00EC3B45" w:rsidP="00EC3B45">
            <w:pPr>
              <w:rPr>
                <w:rFonts w:ascii="宋体" w:hAnsi="宋体" w:hint="eastAsia"/>
                <w:sz w:val="24"/>
              </w:rPr>
            </w:pPr>
          </w:p>
          <w:p w14:paraId="5F17C495" w14:textId="77777777" w:rsidR="00EC3B45" w:rsidRDefault="00EC3B45">
            <w:pPr>
              <w:adjustRightInd w:val="0"/>
              <w:snapToGrid w:val="0"/>
              <w:spacing w:line="360" w:lineRule="auto"/>
              <w:rPr>
                <w:rFonts w:hint="eastAsia"/>
                <w:b/>
                <w:bCs/>
                <w:sz w:val="28"/>
              </w:rPr>
            </w:pPr>
          </w:p>
          <w:p w14:paraId="2DDD6F02" w14:textId="77777777" w:rsidR="000C114B" w:rsidRDefault="000C114B">
            <w:pPr>
              <w:spacing w:line="360" w:lineRule="auto"/>
              <w:ind w:firstLineChars="1400" w:firstLine="39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工程中心主任</w:t>
            </w:r>
            <w:r>
              <w:rPr>
                <w:rFonts w:hint="eastAsia"/>
                <w:sz w:val="28"/>
              </w:rPr>
              <w:t>（签章）</w:t>
            </w:r>
          </w:p>
          <w:p w14:paraId="22F86244" w14:textId="77777777" w:rsidR="000C114B" w:rsidRDefault="000C114B">
            <w:pPr>
              <w:spacing w:line="360" w:lineRule="auto"/>
              <w:ind w:firstLineChars="1300" w:firstLine="36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C3B4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公章</w:t>
            </w:r>
          </w:p>
          <w:p w14:paraId="2DDE8992" w14:textId="77777777" w:rsidR="000C114B" w:rsidRDefault="000C114B">
            <w:pPr>
              <w:spacing w:line="360" w:lineRule="auto"/>
              <w:ind w:firstLineChars="1300" w:firstLine="36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0CE7460" w14:textId="77777777" w:rsidR="000C114B" w:rsidRDefault="000C114B" w:rsidP="005976F5">
      <w:pPr>
        <w:rPr>
          <w:rFonts w:hint="eastAsia"/>
          <w:sz w:val="24"/>
        </w:rPr>
      </w:pPr>
    </w:p>
    <w:sectPr w:rsidR="000C1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DB4A" w14:textId="77777777" w:rsidR="009309D6" w:rsidRDefault="009309D6" w:rsidP="00FB5FF3">
      <w:r>
        <w:separator/>
      </w:r>
    </w:p>
  </w:endnote>
  <w:endnote w:type="continuationSeparator" w:id="0">
    <w:p w14:paraId="370C2F60" w14:textId="77777777" w:rsidR="009309D6" w:rsidRDefault="009309D6" w:rsidP="00F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534C" w14:textId="77777777" w:rsidR="009309D6" w:rsidRDefault="009309D6" w:rsidP="00FB5FF3">
      <w:r>
        <w:separator/>
      </w:r>
    </w:p>
  </w:footnote>
  <w:footnote w:type="continuationSeparator" w:id="0">
    <w:p w14:paraId="227C5012" w14:textId="77777777" w:rsidR="009309D6" w:rsidRDefault="009309D6" w:rsidP="00FB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064"/>
    <w:multiLevelType w:val="singleLevel"/>
    <w:tmpl w:val="C1707D12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ACA0A65"/>
    <w:multiLevelType w:val="singleLevel"/>
    <w:tmpl w:val="D7F45D2A"/>
    <w:lvl w:ilvl="0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6773FE1"/>
    <w:multiLevelType w:val="singleLevel"/>
    <w:tmpl w:val="BD0CEA2E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3A6E52E3"/>
    <w:multiLevelType w:val="singleLevel"/>
    <w:tmpl w:val="2A3A4E1C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" w15:restartNumberingAfterBreak="0">
    <w:nsid w:val="49143EAF"/>
    <w:multiLevelType w:val="singleLevel"/>
    <w:tmpl w:val="198A0202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55DB74E1"/>
    <w:multiLevelType w:val="singleLevel"/>
    <w:tmpl w:val="4B0C777C"/>
    <w:lvl w:ilvl="0">
      <w:start w:val="2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65E133D2"/>
    <w:multiLevelType w:val="singleLevel"/>
    <w:tmpl w:val="644290EA"/>
    <w:lvl w:ilvl="0">
      <w:start w:val="1"/>
      <w:numFmt w:val="japaneseCounting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7" w15:restartNumberingAfterBreak="0">
    <w:nsid w:val="6DCB53EF"/>
    <w:multiLevelType w:val="singleLevel"/>
    <w:tmpl w:val="75C6BF5A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7B"/>
    <w:rsid w:val="00031349"/>
    <w:rsid w:val="0008691D"/>
    <w:rsid w:val="000A75BE"/>
    <w:rsid w:val="000A7710"/>
    <w:rsid w:val="000C114B"/>
    <w:rsid w:val="000E4E5C"/>
    <w:rsid w:val="000E4EB8"/>
    <w:rsid w:val="00166568"/>
    <w:rsid w:val="001A49EF"/>
    <w:rsid w:val="001A6CB2"/>
    <w:rsid w:val="001B7CCC"/>
    <w:rsid w:val="00201177"/>
    <w:rsid w:val="002217D7"/>
    <w:rsid w:val="002306E4"/>
    <w:rsid w:val="00271F2A"/>
    <w:rsid w:val="00277B24"/>
    <w:rsid w:val="00320D19"/>
    <w:rsid w:val="00326D02"/>
    <w:rsid w:val="0033614E"/>
    <w:rsid w:val="003911A5"/>
    <w:rsid w:val="00397665"/>
    <w:rsid w:val="003D3452"/>
    <w:rsid w:val="00400C27"/>
    <w:rsid w:val="0040158B"/>
    <w:rsid w:val="00402C7C"/>
    <w:rsid w:val="00455341"/>
    <w:rsid w:val="00472D91"/>
    <w:rsid w:val="004738EA"/>
    <w:rsid w:val="004D2B79"/>
    <w:rsid w:val="004E3B3F"/>
    <w:rsid w:val="004F0F32"/>
    <w:rsid w:val="005068A5"/>
    <w:rsid w:val="00566925"/>
    <w:rsid w:val="00580552"/>
    <w:rsid w:val="005976F5"/>
    <w:rsid w:val="006775BE"/>
    <w:rsid w:val="006E5E19"/>
    <w:rsid w:val="0071174E"/>
    <w:rsid w:val="007227C2"/>
    <w:rsid w:val="007340C3"/>
    <w:rsid w:val="00741CD4"/>
    <w:rsid w:val="00773CD2"/>
    <w:rsid w:val="007768DE"/>
    <w:rsid w:val="0082285D"/>
    <w:rsid w:val="008B13BD"/>
    <w:rsid w:val="009247A8"/>
    <w:rsid w:val="009309D6"/>
    <w:rsid w:val="00944703"/>
    <w:rsid w:val="00981EC4"/>
    <w:rsid w:val="009D4499"/>
    <w:rsid w:val="009E3F01"/>
    <w:rsid w:val="00A241E6"/>
    <w:rsid w:val="00A3147A"/>
    <w:rsid w:val="00A37C7B"/>
    <w:rsid w:val="00A467C8"/>
    <w:rsid w:val="00A75D6A"/>
    <w:rsid w:val="00AB21C2"/>
    <w:rsid w:val="00B06B05"/>
    <w:rsid w:val="00B152AA"/>
    <w:rsid w:val="00B64236"/>
    <w:rsid w:val="00BB2A99"/>
    <w:rsid w:val="00BC099F"/>
    <w:rsid w:val="00BC1A33"/>
    <w:rsid w:val="00BD7EA2"/>
    <w:rsid w:val="00C046F1"/>
    <w:rsid w:val="00C14830"/>
    <w:rsid w:val="00C7373F"/>
    <w:rsid w:val="00C809FB"/>
    <w:rsid w:val="00C95A27"/>
    <w:rsid w:val="00C95A28"/>
    <w:rsid w:val="00CB0CBD"/>
    <w:rsid w:val="00CC4AEB"/>
    <w:rsid w:val="00D07946"/>
    <w:rsid w:val="00D20292"/>
    <w:rsid w:val="00D40CF1"/>
    <w:rsid w:val="00D55DE3"/>
    <w:rsid w:val="00D57A6E"/>
    <w:rsid w:val="00D70BDA"/>
    <w:rsid w:val="00DA7F22"/>
    <w:rsid w:val="00DB71E0"/>
    <w:rsid w:val="00DC0129"/>
    <w:rsid w:val="00E070EC"/>
    <w:rsid w:val="00E10810"/>
    <w:rsid w:val="00E14BBB"/>
    <w:rsid w:val="00E27D44"/>
    <w:rsid w:val="00E47752"/>
    <w:rsid w:val="00E72F89"/>
    <w:rsid w:val="00E739C6"/>
    <w:rsid w:val="00E854D0"/>
    <w:rsid w:val="00EC3B45"/>
    <w:rsid w:val="00EE432C"/>
    <w:rsid w:val="00EF23ED"/>
    <w:rsid w:val="00F04A48"/>
    <w:rsid w:val="00F10FB7"/>
    <w:rsid w:val="00F2377B"/>
    <w:rsid w:val="00F45D53"/>
    <w:rsid w:val="00F71E7C"/>
    <w:rsid w:val="00F7453C"/>
    <w:rsid w:val="00FB5FF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0FD65"/>
  <w15:chartTrackingRefBased/>
  <w15:docId w15:val="{E1179FE7-6EE8-4055-B985-CD882E17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</w:pPr>
    <w:rPr>
      <w:sz w:val="24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character" w:styleId="a6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"/>
    <w:rsid w:val="00FB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FB5FF3"/>
    <w:rPr>
      <w:kern w:val="2"/>
      <w:sz w:val="18"/>
      <w:szCs w:val="18"/>
    </w:rPr>
  </w:style>
  <w:style w:type="paragraph" w:styleId="a8">
    <w:name w:val="footer"/>
    <w:basedOn w:val="a"/>
    <w:link w:val="Char0"/>
    <w:rsid w:val="00FB5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FB5FF3"/>
    <w:rPr>
      <w:kern w:val="2"/>
      <w:sz w:val="18"/>
      <w:szCs w:val="18"/>
    </w:rPr>
  </w:style>
  <w:style w:type="paragraph" w:styleId="a9">
    <w:name w:val="Balloon Text"/>
    <w:basedOn w:val="a"/>
    <w:link w:val="Char1"/>
    <w:rsid w:val="00F10FB7"/>
    <w:rPr>
      <w:sz w:val="18"/>
      <w:szCs w:val="18"/>
    </w:rPr>
  </w:style>
  <w:style w:type="character" w:customStyle="1" w:styleId="Char1">
    <w:name w:val="批注框文本 Char"/>
    <w:link w:val="a9"/>
    <w:rsid w:val="00F10F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</Words>
  <Characters>1042</Characters>
  <Application>Microsoft Office Word</Application>
  <DocSecurity>0</DocSecurity>
  <Lines>8</Lines>
  <Paragraphs>2</Paragraphs>
  <ScaleCrop>false</ScaleCrop>
  <Company>jiangweizhong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开放课题科技基金申请指南(先进玻璃制造技术教育部工程研究中心)</dc:title>
  <dc:subject/>
  <dc:creator>jiangweizhong</dc:creator>
  <cp:keywords/>
  <cp:lastModifiedBy>Sam.Vincent</cp:lastModifiedBy>
  <cp:revision>4</cp:revision>
  <dcterms:created xsi:type="dcterms:W3CDTF">2022-01-02T01:27:00Z</dcterms:created>
  <dcterms:modified xsi:type="dcterms:W3CDTF">2022-01-02T01:29:00Z</dcterms:modified>
</cp:coreProperties>
</file>