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46" w:rsidRDefault="00904946" w:rsidP="00904946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580554">
        <w:rPr>
          <w:rFonts w:ascii="宋体" w:hAnsi="宋体" w:cs="宋体"/>
          <w:b/>
          <w:kern w:val="0"/>
          <w:sz w:val="32"/>
          <w:szCs w:val="32"/>
        </w:rPr>
        <w:t>申报材料</w:t>
      </w:r>
      <w:r w:rsidRPr="00580554">
        <w:rPr>
          <w:rFonts w:ascii="宋体" w:hAnsi="宋体" w:cs="宋体" w:hint="eastAsia"/>
          <w:b/>
          <w:kern w:val="0"/>
          <w:sz w:val="32"/>
          <w:szCs w:val="32"/>
        </w:rPr>
        <w:t>要求</w:t>
      </w:r>
    </w:p>
    <w:p w:rsidR="00904946" w:rsidRDefault="00904946" w:rsidP="00904946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:rsidR="00F60E98" w:rsidRPr="00F60E98" w:rsidRDefault="00F60E98" w:rsidP="00F60E98">
      <w:pPr>
        <w:pStyle w:val="a3"/>
        <w:spacing w:line="420" w:lineRule="atLeast"/>
        <w:ind w:firstLine="405"/>
        <w:rPr>
          <w:rFonts w:hint="eastAsia"/>
        </w:rPr>
      </w:pPr>
      <w:r w:rsidRPr="00F60E98">
        <w:rPr>
          <w:rFonts w:hint="eastAsia"/>
          <w:color w:val="000000"/>
        </w:rPr>
        <w:t>申报人</w:t>
      </w:r>
      <w:r w:rsidRPr="00F60E98">
        <w:rPr>
          <w:color w:val="000000"/>
        </w:rPr>
        <w:t>应认真准备申报材料，评审专家</w:t>
      </w:r>
      <w:r w:rsidRPr="00F60E98">
        <w:rPr>
          <w:rFonts w:hint="eastAsia"/>
          <w:color w:val="000000"/>
        </w:rPr>
        <w:t>将重点</w:t>
      </w:r>
      <w:r w:rsidRPr="00F60E98">
        <w:rPr>
          <w:color w:val="000000"/>
        </w:rPr>
        <w:t>从</w:t>
      </w:r>
      <w:r w:rsidRPr="00F60E98">
        <w:rPr>
          <w:rFonts w:hint="eastAsia"/>
          <w:color w:val="000000"/>
        </w:rPr>
        <w:t>以下几方面进行考察：</w:t>
      </w:r>
      <w:r w:rsidRPr="00F60E98">
        <w:rPr>
          <w:color w:val="000000"/>
        </w:rPr>
        <w:t>教育和科研经历</w:t>
      </w:r>
      <w:r w:rsidRPr="00F60E98">
        <w:rPr>
          <w:rFonts w:hint="eastAsia"/>
          <w:color w:val="000000"/>
        </w:rPr>
        <w:t>、</w:t>
      </w:r>
      <w:r w:rsidRPr="00F60E98">
        <w:rPr>
          <w:color w:val="000000"/>
        </w:rPr>
        <w:t>已取得的科学研究（</w:t>
      </w:r>
      <w:r w:rsidRPr="00F60E98">
        <w:rPr>
          <w:rFonts w:hint="eastAsia"/>
          <w:color w:val="000000"/>
        </w:rPr>
        <w:t>技术创新</w:t>
      </w:r>
      <w:r w:rsidRPr="00F60E98">
        <w:rPr>
          <w:color w:val="000000"/>
        </w:rPr>
        <w:t>）</w:t>
      </w:r>
      <w:r w:rsidRPr="00F60E98">
        <w:rPr>
          <w:rFonts w:hint="eastAsia"/>
          <w:color w:val="000000"/>
        </w:rPr>
        <w:t>成果、</w:t>
      </w:r>
      <w:r w:rsidRPr="00F60E98">
        <w:rPr>
          <w:color w:val="000000"/>
        </w:rPr>
        <w:t>发展潜力</w:t>
      </w:r>
      <w:r w:rsidRPr="00F60E98">
        <w:rPr>
          <w:rFonts w:hint="eastAsia"/>
          <w:color w:val="000000"/>
        </w:rPr>
        <w:t>、</w:t>
      </w:r>
      <w:r w:rsidRPr="00F60E98">
        <w:rPr>
          <w:color w:val="000000"/>
        </w:rPr>
        <w:t>工作设想及国内支持情况</w:t>
      </w:r>
      <w:r w:rsidRPr="00F60E98">
        <w:rPr>
          <w:rFonts w:hint="eastAsia"/>
          <w:color w:val="000000"/>
        </w:rPr>
        <w:t>。</w:t>
      </w:r>
    </w:p>
    <w:p w:rsidR="00F60E98" w:rsidRPr="00F60E98" w:rsidRDefault="00F60E98" w:rsidP="00F60E98">
      <w:pPr>
        <w:pStyle w:val="a3"/>
        <w:spacing w:line="420" w:lineRule="atLeast"/>
        <w:ind w:firstLineChars="200" w:firstLine="480"/>
      </w:pPr>
      <w:r w:rsidRPr="00F60E98">
        <w:t>1.申报材料包括申报书和附件。</w:t>
      </w:r>
    </w:p>
    <w:p w:rsidR="00F60E98" w:rsidRPr="00F60E98" w:rsidRDefault="00F60E98" w:rsidP="00F60E98">
      <w:pPr>
        <w:pStyle w:val="a3"/>
        <w:spacing w:line="420" w:lineRule="atLeast"/>
      </w:pPr>
      <w:r w:rsidRPr="00F60E98">
        <w:t xml:space="preserve">　　（1）申报书</w:t>
      </w:r>
    </w:p>
    <w:p w:rsidR="00F60E98" w:rsidRPr="00F60E98" w:rsidRDefault="00F60E98" w:rsidP="00F60E98">
      <w:pPr>
        <w:pStyle w:val="a3"/>
        <w:spacing w:line="420" w:lineRule="atLeast"/>
      </w:pPr>
      <w:r w:rsidRPr="00F60E98">
        <w:t xml:space="preserve">　　申报书须由最新版本的客户端生成，申报人不得修改申报格式。</w:t>
      </w:r>
      <w:r>
        <w:rPr>
          <w:rFonts w:hint="eastAsia"/>
        </w:rPr>
        <w:t>下载地址：</w:t>
      </w:r>
      <w:r w:rsidRPr="00F60E98">
        <w:t>http://www.1000plan.org/qrjh/article/76291</w:t>
      </w:r>
    </w:p>
    <w:p w:rsidR="00F60E98" w:rsidRPr="00F60E98" w:rsidRDefault="00F60E98" w:rsidP="00F60E98">
      <w:pPr>
        <w:pStyle w:val="a3"/>
        <w:spacing w:line="420" w:lineRule="atLeast"/>
      </w:pPr>
      <w:r w:rsidRPr="00F60E98">
        <w:t xml:space="preserve">　　（2）附件</w:t>
      </w:r>
    </w:p>
    <w:p w:rsidR="00F60E98" w:rsidRPr="00F60E98" w:rsidRDefault="00F60E98" w:rsidP="00F60E98">
      <w:pPr>
        <w:pStyle w:val="a3"/>
        <w:spacing w:line="420" w:lineRule="atLeast"/>
      </w:pPr>
      <w:r w:rsidRPr="00F60E98">
        <w:t xml:space="preserve">　 　附件材料一般应包括：①博士学历学位证书复印件；②身份证或护照复印件；③与用人单位签订的工作合同或意向性工作协议复印件；④海外任职的证明材料；⑤3封海外专家推荐信；⑥主要成果（</w:t>
      </w:r>
      <w:r w:rsidRPr="00F60E98">
        <w:rPr>
          <w:rFonts w:hint="eastAsia"/>
        </w:rPr>
        <w:t>5篇以内</w:t>
      </w:r>
      <w:r w:rsidRPr="00F60E98">
        <w:t>代表性论著、专利证书、产品证书）复印件或证明材料；⑦领导（参与）过的主要项目证明材料；⑧奖励证书复印件；⑨ 其他需要提交的材料。</w:t>
      </w:r>
    </w:p>
    <w:p w:rsidR="00F60E98" w:rsidRPr="00F60E98" w:rsidRDefault="00F60E98" w:rsidP="00F60E98">
      <w:pPr>
        <w:pStyle w:val="a3"/>
        <w:spacing w:line="420" w:lineRule="atLeast"/>
      </w:pPr>
      <w:r w:rsidRPr="00F60E98">
        <w:t xml:space="preserve">　　2.须提供一致的纸质和电子申报材料。</w:t>
      </w:r>
    </w:p>
    <w:p w:rsidR="00F60E98" w:rsidRPr="00F60E98" w:rsidRDefault="00F60E98" w:rsidP="00F60E98">
      <w:pPr>
        <w:pStyle w:val="a3"/>
        <w:spacing w:line="420" w:lineRule="atLeast"/>
      </w:pPr>
      <w:r w:rsidRPr="00F60E98">
        <w:t xml:space="preserve">　　（1）对于纸质材料，中央部门所属高等学校报教育部汇总，中国科学院</w:t>
      </w:r>
      <w:r w:rsidRPr="00F60E98">
        <w:rPr>
          <w:rFonts w:hint="eastAsia"/>
        </w:rPr>
        <w:t>所属院所报中国科学院汇总，</w:t>
      </w:r>
      <w:r w:rsidRPr="00F60E98">
        <w:t>中央部门所属科研机构报科技部汇总，中央企业报国务院国资委汇总，省（区、市）所属高等学校、科研机构按程序报所在省（区、市）党委组织部，之后报自然科学基金会。</w:t>
      </w:r>
    </w:p>
    <w:p w:rsidR="00F60E98" w:rsidRPr="00F60E98" w:rsidRDefault="00F60E98" w:rsidP="00F60E98">
      <w:pPr>
        <w:pStyle w:val="a3"/>
        <w:spacing w:line="420" w:lineRule="atLeast"/>
      </w:pPr>
      <w:r w:rsidRPr="00F60E98">
        <w:t xml:space="preserve">　　（2）对于电子材料，用人单位通过评审系统上传。电子材料须与纸质材料一致。</w:t>
      </w:r>
    </w:p>
    <w:p w:rsidR="00F60E98" w:rsidRPr="00F60E98" w:rsidRDefault="00F60E98" w:rsidP="00F60E98">
      <w:pPr>
        <w:pStyle w:val="a3"/>
        <w:spacing w:line="420" w:lineRule="atLeast"/>
      </w:pPr>
      <w:r w:rsidRPr="00F60E98">
        <w:t xml:space="preserve">　　3.填写申报书的注意事项</w:t>
      </w:r>
    </w:p>
    <w:p w:rsidR="00F60E98" w:rsidRPr="00F60E98" w:rsidRDefault="00F60E98" w:rsidP="00F60E98">
      <w:pPr>
        <w:pStyle w:val="a3"/>
        <w:spacing w:line="420" w:lineRule="atLeast"/>
      </w:pPr>
      <w:r w:rsidRPr="00F60E98">
        <w:lastRenderedPageBreak/>
        <w:t xml:space="preserve">　　（1）封面“联系人”处填写用人单位人事部门统一的一名联系人姓名，“联系电话”填写该联系人的固定电话号码和手机号码，“联系邮箱”填写该联系人的常用邮箱。</w:t>
      </w:r>
    </w:p>
    <w:p w:rsidR="00F60E98" w:rsidRPr="00F60E98" w:rsidRDefault="00F60E98" w:rsidP="00F60E98">
      <w:pPr>
        <w:pStyle w:val="a3"/>
        <w:spacing w:line="420" w:lineRule="atLeast"/>
      </w:pPr>
      <w:r w:rsidRPr="00F60E98">
        <w:t xml:space="preserve">　　（2）“工作经历”中应列出兼职经历。</w:t>
      </w:r>
    </w:p>
    <w:p w:rsidR="00F60E98" w:rsidRPr="00F60E98" w:rsidRDefault="00F60E98" w:rsidP="00F60E98">
      <w:pPr>
        <w:pStyle w:val="a3"/>
        <w:spacing w:line="420" w:lineRule="atLeast"/>
        <w:ind w:firstLine="405"/>
        <w:rPr>
          <w:rFonts w:hint="eastAsia"/>
        </w:rPr>
      </w:pPr>
      <w:r w:rsidRPr="00F60E98">
        <w:t>（3）“代表性著作、论文情况”中的他引是指除作者及合作者以外其他人的引用。他引次数应与提供的证明材料一致。</w:t>
      </w:r>
    </w:p>
    <w:p w:rsidR="00F60E98" w:rsidRPr="00F60E98" w:rsidRDefault="00F60E98" w:rsidP="00F60E98">
      <w:pPr>
        <w:pStyle w:val="a3"/>
        <w:spacing w:line="420" w:lineRule="atLeast"/>
        <w:ind w:firstLine="405"/>
      </w:pPr>
      <w:r w:rsidRPr="00F60E98">
        <w:rPr>
          <w:rFonts w:hint="eastAsia"/>
        </w:rPr>
        <w:t>（4）“已承担或正在承担的科研项目”处须列出申报人作为负责人已承担或正在承担的国家级科研项目，如国家自然科学基金项目等。</w:t>
      </w:r>
    </w:p>
    <w:p w:rsidR="00F60E98" w:rsidRPr="00F60E98" w:rsidRDefault="00F60E98" w:rsidP="00F60E98">
      <w:pPr>
        <w:pStyle w:val="a3"/>
        <w:spacing w:line="420" w:lineRule="atLeast"/>
      </w:pPr>
      <w:r w:rsidRPr="00F60E98">
        <w:t xml:space="preserve">　　4.提供附件的注意事项</w:t>
      </w:r>
    </w:p>
    <w:p w:rsidR="00F60E98" w:rsidRPr="00F60E98" w:rsidRDefault="00F60E98" w:rsidP="00F60E98">
      <w:pPr>
        <w:pStyle w:val="a3"/>
        <w:spacing w:line="420" w:lineRule="atLeast"/>
      </w:pPr>
      <w:r w:rsidRPr="00F60E98">
        <w:t xml:space="preserve">　　（1）工作合同或协议应</w:t>
      </w:r>
      <w:r w:rsidRPr="00F60E98">
        <w:rPr>
          <w:rFonts w:hint="eastAsia"/>
        </w:rPr>
        <w:t>有</w:t>
      </w:r>
      <w:r w:rsidRPr="00F60E98">
        <w:t>单位盖章、负责人及本人签字，电子版提交扫描件。</w:t>
      </w:r>
    </w:p>
    <w:p w:rsidR="00F60E98" w:rsidRPr="00F60E98" w:rsidRDefault="00F60E98" w:rsidP="00F60E98">
      <w:pPr>
        <w:pStyle w:val="a3"/>
        <w:tabs>
          <w:tab w:val="left" w:pos="7065"/>
        </w:tabs>
        <w:spacing w:line="420" w:lineRule="atLeast"/>
      </w:pPr>
      <w:r w:rsidRPr="00F60E98">
        <w:t xml:space="preserve">　　（2）海外任职证明材料应</w:t>
      </w:r>
      <w:r w:rsidRPr="00F60E98">
        <w:rPr>
          <w:rFonts w:hint="eastAsia"/>
        </w:rPr>
        <w:t>有</w:t>
      </w:r>
      <w:r w:rsidRPr="00F60E98">
        <w:t>证明人签字，电子版提交扫描件。</w:t>
      </w:r>
    </w:p>
    <w:p w:rsidR="00F60E98" w:rsidRPr="00F60E98" w:rsidRDefault="00F60E98" w:rsidP="00F60E98">
      <w:pPr>
        <w:pStyle w:val="a3"/>
        <w:spacing w:line="420" w:lineRule="atLeast"/>
      </w:pPr>
      <w:r w:rsidRPr="00F60E98">
        <w:t xml:space="preserve">　　（3）推荐信应有专家亲笔签名，电子版提交扫描件。</w:t>
      </w:r>
    </w:p>
    <w:p w:rsidR="00F60E98" w:rsidRPr="00F60E98" w:rsidRDefault="00F60E98" w:rsidP="00F60E98">
      <w:pPr>
        <w:pStyle w:val="a3"/>
        <w:spacing w:line="420" w:lineRule="atLeast"/>
      </w:pPr>
      <w:r w:rsidRPr="00F60E98">
        <w:t xml:space="preserve">　　（4）应提供关于代表性论著的</w:t>
      </w:r>
      <w:r w:rsidRPr="00F60E98">
        <w:rPr>
          <w:rFonts w:hint="eastAsia"/>
        </w:rPr>
        <w:t>收录及引用检索</w:t>
      </w:r>
      <w:r w:rsidRPr="00F60E98">
        <w:t>证明材料</w:t>
      </w:r>
      <w:r w:rsidRPr="00F60E98">
        <w:rPr>
          <w:rFonts w:hint="eastAsia"/>
        </w:rPr>
        <w:t>，由具备科技查新业务资质的相关机构出具并盖章</w:t>
      </w:r>
      <w:r w:rsidRPr="00F60E98">
        <w:t>。</w:t>
      </w:r>
    </w:p>
    <w:p w:rsidR="00F60E98" w:rsidRPr="00F60E98" w:rsidRDefault="00F60E98" w:rsidP="00F60E98">
      <w:pPr>
        <w:pStyle w:val="a3"/>
        <w:spacing w:line="420" w:lineRule="atLeast"/>
      </w:pPr>
      <w:r w:rsidRPr="00F60E98">
        <w:t xml:space="preserve">　　（5）提交纸质</w:t>
      </w:r>
      <w:proofErr w:type="gramStart"/>
      <w:r w:rsidRPr="00F60E98">
        <w:t>版材料</w:t>
      </w:r>
      <w:proofErr w:type="gramEnd"/>
      <w:r w:rsidRPr="00F60E98">
        <w:t>时，申报书与附件合并装订。提交电子版材料时，附件应分类整理为以下3个</w:t>
      </w:r>
      <w:proofErr w:type="spellStart"/>
      <w:r w:rsidRPr="00F60E98">
        <w:t>pdf</w:t>
      </w:r>
      <w:proofErr w:type="spellEnd"/>
      <w:r w:rsidRPr="00F60E98">
        <w:t>文件进行上传：</w:t>
      </w:r>
      <w:r>
        <w:rPr>
          <w:rFonts w:hint="eastAsia"/>
        </w:rPr>
        <w:t>XXX</w:t>
      </w:r>
      <w:r w:rsidRPr="00F60E98">
        <w:t>身份证明材料（包括附件材料①-④）、</w:t>
      </w:r>
      <w:r>
        <w:rPr>
          <w:rFonts w:hint="eastAsia"/>
        </w:rPr>
        <w:t>XXX</w:t>
      </w:r>
      <w:r w:rsidRPr="00F60E98">
        <w:t>专家推荐信（包括附件材料⑤）、</w:t>
      </w:r>
      <w:r>
        <w:rPr>
          <w:rFonts w:hint="eastAsia"/>
        </w:rPr>
        <w:t>XXX</w:t>
      </w:r>
      <w:r w:rsidRPr="00F60E98">
        <w:t>成果证明材料（包括附件材料⑥-⑧）。</w:t>
      </w:r>
      <w:r w:rsidRPr="00F60E98">
        <w:rPr>
          <w:rFonts w:hint="eastAsia"/>
        </w:rPr>
        <w:t>如提供用人单位破格说明或</w:t>
      </w:r>
      <w:bookmarkStart w:id="0" w:name="_GoBack"/>
      <w:r w:rsidRPr="00F60E98">
        <w:rPr>
          <w:rFonts w:hint="eastAsia"/>
        </w:rPr>
        <w:t>解除协议相关证明材料</w:t>
      </w:r>
      <w:bookmarkEnd w:id="0"/>
      <w:r w:rsidRPr="00F60E98">
        <w:rPr>
          <w:rFonts w:hint="eastAsia"/>
        </w:rPr>
        <w:t>，请整理到身份证明材料中。</w:t>
      </w:r>
    </w:p>
    <w:p w:rsidR="00904946" w:rsidRPr="00F60E98" w:rsidRDefault="00904946" w:rsidP="00F60E98">
      <w:pPr>
        <w:widowControl/>
        <w:spacing w:line="360" w:lineRule="auto"/>
        <w:ind w:firstLineChars="200" w:firstLine="480"/>
        <w:rPr>
          <w:rFonts w:asciiTheme="minorEastAsia" w:hAnsiTheme="minorEastAsia" w:cs="仿宋_GB2312"/>
          <w:color w:val="000000"/>
          <w:kern w:val="0"/>
          <w:sz w:val="24"/>
          <w:szCs w:val="24"/>
        </w:rPr>
      </w:pPr>
    </w:p>
    <w:sectPr w:rsidR="00904946" w:rsidRPr="00F60E98" w:rsidSect="00F06B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46"/>
    <w:rsid w:val="000051B8"/>
    <w:rsid w:val="00013A07"/>
    <w:rsid w:val="000143B4"/>
    <w:rsid w:val="0001488A"/>
    <w:rsid w:val="000175E9"/>
    <w:rsid w:val="00021ACF"/>
    <w:rsid w:val="00022590"/>
    <w:rsid w:val="00022EC8"/>
    <w:rsid w:val="00027CDD"/>
    <w:rsid w:val="000310C6"/>
    <w:rsid w:val="00031C59"/>
    <w:rsid w:val="000369AB"/>
    <w:rsid w:val="00037E95"/>
    <w:rsid w:val="000409EF"/>
    <w:rsid w:val="00042756"/>
    <w:rsid w:val="000454C2"/>
    <w:rsid w:val="0005502A"/>
    <w:rsid w:val="00055EDA"/>
    <w:rsid w:val="00057B2E"/>
    <w:rsid w:val="000620E1"/>
    <w:rsid w:val="00065F40"/>
    <w:rsid w:val="00071B90"/>
    <w:rsid w:val="00072DBE"/>
    <w:rsid w:val="000743E4"/>
    <w:rsid w:val="000757FB"/>
    <w:rsid w:val="0007740E"/>
    <w:rsid w:val="00085513"/>
    <w:rsid w:val="00092E1E"/>
    <w:rsid w:val="000A16AC"/>
    <w:rsid w:val="000B2A5E"/>
    <w:rsid w:val="000B4267"/>
    <w:rsid w:val="000B7533"/>
    <w:rsid w:val="000C0225"/>
    <w:rsid w:val="000C026B"/>
    <w:rsid w:val="000C2957"/>
    <w:rsid w:val="000C544B"/>
    <w:rsid w:val="000C57AB"/>
    <w:rsid w:val="000D1A09"/>
    <w:rsid w:val="000E3F31"/>
    <w:rsid w:val="000E3F76"/>
    <w:rsid w:val="000F006C"/>
    <w:rsid w:val="000F0DEA"/>
    <w:rsid w:val="000F3464"/>
    <w:rsid w:val="000F6CF1"/>
    <w:rsid w:val="0010131A"/>
    <w:rsid w:val="00102488"/>
    <w:rsid w:val="00111E77"/>
    <w:rsid w:val="0011209A"/>
    <w:rsid w:val="00113E55"/>
    <w:rsid w:val="00114B2B"/>
    <w:rsid w:val="0011752A"/>
    <w:rsid w:val="00125CA1"/>
    <w:rsid w:val="0013137A"/>
    <w:rsid w:val="001316EF"/>
    <w:rsid w:val="00136BFC"/>
    <w:rsid w:val="00145217"/>
    <w:rsid w:val="00145AE8"/>
    <w:rsid w:val="001515EC"/>
    <w:rsid w:val="00154197"/>
    <w:rsid w:val="0015476E"/>
    <w:rsid w:val="0015654F"/>
    <w:rsid w:val="001714A0"/>
    <w:rsid w:val="0017164C"/>
    <w:rsid w:val="001716CA"/>
    <w:rsid w:val="00180E5E"/>
    <w:rsid w:val="00185E7D"/>
    <w:rsid w:val="00186B92"/>
    <w:rsid w:val="0019019D"/>
    <w:rsid w:val="00190367"/>
    <w:rsid w:val="00193868"/>
    <w:rsid w:val="00194DBD"/>
    <w:rsid w:val="0019511E"/>
    <w:rsid w:val="001A2D93"/>
    <w:rsid w:val="001B3A64"/>
    <w:rsid w:val="001B469A"/>
    <w:rsid w:val="001C0D5F"/>
    <w:rsid w:val="001C206C"/>
    <w:rsid w:val="001C58D5"/>
    <w:rsid w:val="001C614D"/>
    <w:rsid w:val="001C6ED2"/>
    <w:rsid w:val="001D0209"/>
    <w:rsid w:val="001D756A"/>
    <w:rsid w:val="001E63FF"/>
    <w:rsid w:val="001E6747"/>
    <w:rsid w:val="001F6DF3"/>
    <w:rsid w:val="001F7D5D"/>
    <w:rsid w:val="0020151B"/>
    <w:rsid w:val="0021070A"/>
    <w:rsid w:val="00212D4B"/>
    <w:rsid w:val="002216B0"/>
    <w:rsid w:val="00224DB9"/>
    <w:rsid w:val="00227F1C"/>
    <w:rsid w:val="002333AC"/>
    <w:rsid w:val="00240C15"/>
    <w:rsid w:val="002452B7"/>
    <w:rsid w:val="002513C6"/>
    <w:rsid w:val="002555C8"/>
    <w:rsid w:val="00257783"/>
    <w:rsid w:val="0025778A"/>
    <w:rsid w:val="00266745"/>
    <w:rsid w:val="0027175A"/>
    <w:rsid w:val="0027238D"/>
    <w:rsid w:val="00275B79"/>
    <w:rsid w:val="002829A5"/>
    <w:rsid w:val="002834CA"/>
    <w:rsid w:val="00283AF3"/>
    <w:rsid w:val="00286A00"/>
    <w:rsid w:val="002902AF"/>
    <w:rsid w:val="00295F0E"/>
    <w:rsid w:val="002A353B"/>
    <w:rsid w:val="002A6148"/>
    <w:rsid w:val="002A7CFB"/>
    <w:rsid w:val="002B12D4"/>
    <w:rsid w:val="002B5DEC"/>
    <w:rsid w:val="002B6A6D"/>
    <w:rsid w:val="002C2C01"/>
    <w:rsid w:val="002C3192"/>
    <w:rsid w:val="002C658E"/>
    <w:rsid w:val="002D00F0"/>
    <w:rsid w:val="002D7312"/>
    <w:rsid w:val="002E3CAF"/>
    <w:rsid w:val="002E4CD8"/>
    <w:rsid w:val="002F1A42"/>
    <w:rsid w:val="002F1ACC"/>
    <w:rsid w:val="002F7A96"/>
    <w:rsid w:val="00307EA9"/>
    <w:rsid w:val="0031390D"/>
    <w:rsid w:val="00314524"/>
    <w:rsid w:val="003253ED"/>
    <w:rsid w:val="00327469"/>
    <w:rsid w:val="00331226"/>
    <w:rsid w:val="00331F36"/>
    <w:rsid w:val="0033343F"/>
    <w:rsid w:val="0034406A"/>
    <w:rsid w:val="00344BF9"/>
    <w:rsid w:val="00355EB3"/>
    <w:rsid w:val="00360BFB"/>
    <w:rsid w:val="003763CF"/>
    <w:rsid w:val="003800A5"/>
    <w:rsid w:val="00384487"/>
    <w:rsid w:val="00386D89"/>
    <w:rsid w:val="003870D4"/>
    <w:rsid w:val="00391F7D"/>
    <w:rsid w:val="00391FAB"/>
    <w:rsid w:val="00393ACC"/>
    <w:rsid w:val="00396698"/>
    <w:rsid w:val="003A0788"/>
    <w:rsid w:val="003A3F16"/>
    <w:rsid w:val="003A40B8"/>
    <w:rsid w:val="003A4375"/>
    <w:rsid w:val="003A601F"/>
    <w:rsid w:val="003B1753"/>
    <w:rsid w:val="003B2953"/>
    <w:rsid w:val="003B38DA"/>
    <w:rsid w:val="003B615E"/>
    <w:rsid w:val="003C16D0"/>
    <w:rsid w:val="003C6550"/>
    <w:rsid w:val="003C7CC8"/>
    <w:rsid w:val="003D4072"/>
    <w:rsid w:val="003F0529"/>
    <w:rsid w:val="003F0595"/>
    <w:rsid w:val="00401B26"/>
    <w:rsid w:val="00410A24"/>
    <w:rsid w:val="004232DA"/>
    <w:rsid w:val="0042593D"/>
    <w:rsid w:val="00425A1B"/>
    <w:rsid w:val="00431BF8"/>
    <w:rsid w:val="0044665A"/>
    <w:rsid w:val="004477D0"/>
    <w:rsid w:val="004510FF"/>
    <w:rsid w:val="00457AE2"/>
    <w:rsid w:val="00460700"/>
    <w:rsid w:val="004628EF"/>
    <w:rsid w:val="004632C4"/>
    <w:rsid w:val="00473DA8"/>
    <w:rsid w:val="0048214B"/>
    <w:rsid w:val="00485249"/>
    <w:rsid w:val="00485EF3"/>
    <w:rsid w:val="00485F25"/>
    <w:rsid w:val="00486623"/>
    <w:rsid w:val="00487147"/>
    <w:rsid w:val="004874C5"/>
    <w:rsid w:val="004906DF"/>
    <w:rsid w:val="004A0596"/>
    <w:rsid w:val="004A0BC4"/>
    <w:rsid w:val="004A3557"/>
    <w:rsid w:val="004B42D9"/>
    <w:rsid w:val="004B673A"/>
    <w:rsid w:val="004C2BB0"/>
    <w:rsid w:val="004D27C4"/>
    <w:rsid w:val="004D4681"/>
    <w:rsid w:val="004E298F"/>
    <w:rsid w:val="004E4E14"/>
    <w:rsid w:val="004E623B"/>
    <w:rsid w:val="004F5ACF"/>
    <w:rsid w:val="004F7881"/>
    <w:rsid w:val="00501370"/>
    <w:rsid w:val="00515003"/>
    <w:rsid w:val="00515C60"/>
    <w:rsid w:val="0052022E"/>
    <w:rsid w:val="005205E0"/>
    <w:rsid w:val="005211E8"/>
    <w:rsid w:val="00527248"/>
    <w:rsid w:val="00530766"/>
    <w:rsid w:val="00530B15"/>
    <w:rsid w:val="00534A49"/>
    <w:rsid w:val="00535558"/>
    <w:rsid w:val="005419A3"/>
    <w:rsid w:val="0054260D"/>
    <w:rsid w:val="00542F9B"/>
    <w:rsid w:val="0054404C"/>
    <w:rsid w:val="00551EF4"/>
    <w:rsid w:val="005576E9"/>
    <w:rsid w:val="0057529B"/>
    <w:rsid w:val="00583C59"/>
    <w:rsid w:val="00586A31"/>
    <w:rsid w:val="00595DB1"/>
    <w:rsid w:val="00595E21"/>
    <w:rsid w:val="005A23DC"/>
    <w:rsid w:val="005A3C99"/>
    <w:rsid w:val="005A4126"/>
    <w:rsid w:val="005A418C"/>
    <w:rsid w:val="005A4D8A"/>
    <w:rsid w:val="005A50C3"/>
    <w:rsid w:val="005B0E5C"/>
    <w:rsid w:val="005B1741"/>
    <w:rsid w:val="005B1E6F"/>
    <w:rsid w:val="005B1EAA"/>
    <w:rsid w:val="005B20C0"/>
    <w:rsid w:val="005B22C2"/>
    <w:rsid w:val="005B68A7"/>
    <w:rsid w:val="005B7758"/>
    <w:rsid w:val="005C354B"/>
    <w:rsid w:val="005C4D1B"/>
    <w:rsid w:val="005C500B"/>
    <w:rsid w:val="005C689B"/>
    <w:rsid w:val="005D1F9C"/>
    <w:rsid w:val="005D22AB"/>
    <w:rsid w:val="005D2DFD"/>
    <w:rsid w:val="005D7066"/>
    <w:rsid w:val="005E0EC1"/>
    <w:rsid w:val="005E15E8"/>
    <w:rsid w:val="005F2A9C"/>
    <w:rsid w:val="005F2F9D"/>
    <w:rsid w:val="005F3E66"/>
    <w:rsid w:val="005F741B"/>
    <w:rsid w:val="006005B4"/>
    <w:rsid w:val="00601B7F"/>
    <w:rsid w:val="00610B71"/>
    <w:rsid w:val="00616886"/>
    <w:rsid w:val="00617E57"/>
    <w:rsid w:val="00621928"/>
    <w:rsid w:val="00635AED"/>
    <w:rsid w:val="0064302D"/>
    <w:rsid w:val="00644D40"/>
    <w:rsid w:val="00645A14"/>
    <w:rsid w:val="006465BE"/>
    <w:rsid w:val="00647950"/>
    <w:rsid w:val="006534A8"/>
    <w:rsid w:val="0066226E"/>
    <w:rsid w:val="00666B46"/>
    <w:rsid w:val="00672B56"/>
    <w:rsid w:val="00672CFD"/>
    <w:rsid w:val="006734F9"/>
    <w:rsid w:val="006742C2"/>
    <w:rsid w:val="0068062D"/>
    <w:rsid w:val="00680F64"/>
    <w:rsid w:val="00684273"/>
    <w:rsid w:val="0068559E"/>
    <w:rsid w:val="00686232"/>
    <w:rsid w:val="00686A75"/>
    <w:rsid w:val="006909C6"/>
    <w:rsid w:val="00693E54"/>
    <w:rsid w:val="00694162"/>
    <w:rsid w:val="0069793A"/>
    <w:rsid w:val="006A2730"/>
    <w:rsid w:val="006B2391"/>
    <w:rsid w:val="006B35B3"/>
    <w:rsid w:val="006B46E9"/>
    <w:rsid w:val="006B774F"/>
    <w:rsid w:val="006D2112"/>
    <w:rsid w:val="006D2BBB"/>
    <w:rsid w:val="006D2E48"/>
    <w:rsid w:val="006E0B37"/>
    <w:rsid w:val="006F0351"/>
    <w:rsid w:val="006F17DC"/>
    <w:rsid w:val="006F3BA6"/>
    <w:rsid w:val="006F3D06"/>
    <w:rsid w:val="006F6904"/>
    <w:rsid w:val="006F7832"/>
    <w:rsid w:val="00700819"/>
    <w:rsid w:val="00701081"/>
    <w:rsid w:val="007014C5"/>
    <w:rsid w:val="00704229"/>
    <w:rsid w:val="0070559A"/>
    <w:rsid w:val="0071266C"/>
    <w:rsid w:val="00713494"/>
    <w:rsid w:val="0071543C"/>
    <w:rsid w:val="00723135"/>
    <w:rsid w:val="00723DFC"/>
    <w:rsid w:val="00726E98"/>
    <w:rsid w:val="00735859"/>
    <w:rsid w:val="007402E5"/>
    <w:rsid w:val="007472B3"/>
    <w:rsid w:val="00751887"/>
    <w:rsid w:val="007536BF"/>
    <w:rsid w:val="007602AE"/>
    <w:rsid w:val="007656CB"/>
    <w:rsid w:val="00766304"/>
    <w:rsid w:val="00770869"/>
    <w:rsid w:val="00770D12"/>
    <w:rsid w:val="00772BF8"/>
    <w:rsid w:val="00776D59"/>
    <w:rsid w:val="007835C7"/>
    <w:rsid w:val="007842EC"/>
    <w:rsid w:val="00792C04"/>
    <w:rsid w:val="00796F51"/>
    <w:rsid w:val="007A2098"/>
    <w:rsid w:val="007A2248"/>
    <w:rsid w:val="007A5D69"/>
    <w:rsid w:val="007A7152"/>
    <w:rsid w:val="007A7914"/>
    <w:rsid w:val="007A7B7A"/>
    <w:rsid w:val="007C2D95"/>
    <w:rsid w:val="007D013D"/>
    <w:rsid w:val="007D3BF7"/>
    <w:rsid w:val="007E105D"/>
    <w:rsid w:val="007E3645"/>
    <w:rsid w:val="007E6368"/>
    <w:rsid w:val="007E764B"/>
    <w:rsid w:val="007F1D95"/>
    <w:rsid w:val="007F31E5"/>
    <w:rsid w:val="007F5A57"/>
    <w:rsid w:val="007F70ED"/>
    <w:rsid w:val="008079CD"/>
    <w:rsid w:val="00814311"/>
    <w:rsid w:val="008208C6"/>
    <w:rsid w:val="008248D5"/>
    <w:rsid w:val="00835045"/>
    <w:rsid w:val="00836749"/>
    <w:rsid w:val="00843FAC"/>
    <w:rsid w:val="00845406"/>
    <w:rsid w:val="00863017"/>
    <w:rsid w:val="008654BB"/>
    <w:rsid w:val="0086740F"/>
    <w:rsid w:val="00870FD7"/>
    <w:rsid w:val="00881858"/>
    <w:rsid w:val="00892309"/>
    <w:rsid w:val="00895963"/>
    <w:rsid w:val="008A1019"/>
    <w:rsid w:val="008A292B"/>
    <w:rsid w:val="008A5D0D"/>
    <w:rsid w:val="008A7EE5"/>
    <w:rsid w:val="008B0A36"/>
    <w:rsid w:val="008B338A"/>
    <w:rsid w:val="008B63E3"/>
    <w:rsid w:val="008C1766"/>
    <w:rsid w:val="008D6D71"/>
    <w:rsid w:val="008D74E9"/>
    <w:rsid w:val="008E1751"/>
    <w:rsid w:val="008E2858"/>
    <w:rsid w:val="008E495D"/>
    <w:rsid w:val="008E5DD5"/>
    <w:rsid w:val="008F01CA"/>
    <w:rsid w:val="0090228A"/>
    <w:rsid w:val="00904946"/>
    <w:rsid w:val="00906534"/>
    <w:rsid w:val="009107F3"/>
    <w:rsid w:val="00910B2C"/>
    <w:rsid w:val="00915231"/>
    <w:rsid w:val="00923A7B"/>
    <w:rsid w:val="00923B98"/>
    <w:rsid w:val="0092472A"/>
    <w:rsid w:val="00926103"/>
    <w:rsid w:val="00926DA8"/>
    <w:rsid w:val="00931DBA"/>
    <w:rsid w:val="00936809"/>
    <w:rsid w:val="00941A63"/>
    <w:rsid w:val="0094346C"/>
    <w:rsid w:val="00944428"/>
    <w:rsid w:val="00950B85"/>
    <w:rsid w:val="00954D18"/>
    <w:rsid w:val="00956CEB"/>
    <w:rsid w:val="00962D15"/>
    <w:rsid w:val="00964859"/>
    <w:rsid w:val="009653D7"/>
    <w:rsid w:val="00965437"/>
    <w:rsid w:val="009668AB"/>
    <w:rsid w:val="0097526C"/>
    <w:rsid w:val="00977894"/>
    <w:rsid w:val="00990650"/>
    <w:rsid w:val="009937D4"/>
    <w:rsid w:val="009966A0"/>
    <w:rsid w:val="009A3865"/>
    <w:rsid w:val="009A3A45"/>
    <w:rsid w:val="009B0E75"/>
    <w:rsid w:val="009B36B2"/>
    <w:rsid w:val="009B5AB0"/>
    <w:rsid w:val="009B6243"/>
    <w:rsid w:val="009C20F6"/>
    <w:rsid w:val="009D0234"/>
    <w:rsid w:val="009D46CF"/>
    <w:rsid w:val="009E194B"/>
    <w:rsid w:val="009E27D6"/>
    <w:rsid w:val="009E55FD"/>
    <w:rsid w:val="009F125A"/>
    <w:rsid w:val="009F1835"/>
    <w:rsid w:val="00A02FC3"/>
    <w:rsid w:val="00A04331"/>
    <w:rsid w:val="00A05FD2"/>
    <w:rsid w:val="00A12207"/>
    <w:rsid w:val="00A12B5D"/>
    <w:rsid w:val="00A22EA9"/>
    <w:rsid w:val="00A24767"/>
    <w:rsid w:val="00A26411"/>
    <w:rsid w:val="00A26F8D"/>
    <w:rsid w:val="00A32461"/>
    <w:rsid w:val="00A33C40"/>
    <w:rsid w:val="00A3590E"/>
    <w:rsid w:val="00A4313F"/>
    <w:rsid w:val="00A43CDE"/>
    <w:rsid w:val="00A4421A"/>
    <w:rsid w:val="00A55B66"/>
    <w:rsid w:val="00A7442D"/>
    <w:rsid w:val="00A75352"/>
    <w:rsid w:val="00A83AD3"/>
    <w:rsid w:val="00A84193"/>
    <w:rsid w:val="00A84E00"/>
    <w:rsid w:val="00A869F7"/>
    <w:rsid w:val="00A86C92"/>
    <w:rsid w:val="00A940EF"/>
    <w:rsid w:val="00A95519"/>
    <w:rsid w:val="00A964D2"/>
    <w:rsid w:val="00AA0C58"/>
    <w:rsid w:val="00AA12FF"/>
    <w:rsid w:val="00AA1C7A"/>
    <w:rsid w:val="00AB3C2B"/>
    <w:rsid w:val="00AB4F36"/>
    <w:rsid w:val="00AB5B0D"/>
    <w:rsid w:val="00AB6F1D"/>
    <w:rsid w:val="00AC064D"/>
    <w:rsid w:val="00AC1358"/>
    <w:rsid w:val="00AC1AE7"/>
    <w:rsid w:val="00AC2CC8"/>
    <w:rsid w:val="00AE30C1"/>
    <w:rsid w:val="00AE3EC2"/>
    <w:rsid w:val="00AE5DDD"/>
    <w:rsid w:val="00AF33CE"/>
    <w:rsid w:val="00AF3B59"/>
    <w:rsid w:val="00AF47D8"/>
    <w:rsid w:val="00AF4EE3"/>
    <w:rsid w:val="00AF58EB"/>
    <w:rsid w:val="00AF646E"/>
    <w:rsid w:val="00B00593"/>
    <w:rsid w:val="00B03577"/>
    <w:rsid w:val="00B0451E"/>
    <w:rsid w:val="00B04F0D"/>
    <w:rsid w:val="00B05A86"/>
    <w:rsid w:val="00B12058"/>
    <w:rsid w:val="00B14D10"/>
    <w:rsid w:val="00B15266"/>
    <w:rsid w:val="00B16E32"/>
    <w:rsid w:val="00B2467D"/>
    <w:rsid w:val="00B24C03"/>
    <w:rsid w:val="00B27C06"/>
    <w:rsid w:val="00B33F30"/>
    <w:rsid w:val="00B421A4"/>
    <w:rsid w:val="00B43E85"/>
    <w:rsid w:val="00B62205"/>
    <w:rsid w:val="00B73D9A"/>
    <w:rsid w:val="00B7459D"/>
    <w:rsid w:val="00B83310"/>
    <w:rsid w:val="00BA07EA"/>
    <w:rsid w:val="00BA45BA"/>
    <w:rsid w:val="00BA4A5B"/>
    <w:rsid w:val="00BA617D"/>
    <w:rsid w:val="00BA69FF"/>
    <w:rsid w:val="00BB166F"/>
    <w:rsid w:val="00BB1BCA"/>
    <w:rsid w:val="00BB2EF7"/>
    <w:rsid w:val="00BB4B73"/>
    <w:rsid w:val="00BB6396"/>
    <w:rsid w:val="00BC0E1E"/>
    <w:rsid w:val="00BC5145"/>
    <w:rsid w:val="00BC539D"/>
    <w:rsid w:val="00BD1FA5"/>
    <w:rsid w:val="00BD226D"/>
    <w:rsid w:val="00BD2F10"/>
    <w:rsid w:val="00BE1634"/>
    <w:rsid w:val="00BE202E"/>
    <w:rsid w:val="00BE4784"/>
    <w:rsid w:val="00BE4808"/>
    <w:rsid w:val="00BE7480"/>
    <w:rsid w:val="00C0101D"/>
    <w:rsid w:val="00C035AE"/>
    <w:rsid w:val="00C035E2"/>
    <w:rsid w:val="00C10758"/>
    <w:rsid w:val="00C1118E"/>
    <w:rsid w:val="00C11366"/>
    <w:rsid w:val="00C13F1E"/>
    <w:rsid w:val="00C20935"/>
    <w:rsid w:val="00C305CD"/>
    <w:rsid w:val="00C31639"/>
    <w:rsid w:val="00C3205C"/>
    <w:rsid w:val="00C36443"/>
    <w:rsid w:val="00C40504"/>
    <w:rsid w:val="00C47238"/>
    <w:rsid w:val="00C60CB9"/>
    <w:rsid w:val="00C65A6E"/>
    <w:rsid w:val="00C71F04"/>
    <w:rsid w:val="00C72FFC"/>
    <w:rsid w:val="00C73431"/>
    <w:rsid w:val="00C74203"/>
    <w:rsid w:val="00C80220"/>
    <w:rsid w:val="00C8053E"/>
    <w:rsid w:val="00C80EAC"/>
    <w:rsid w:val="00C8113D"/>
    <w:rsid w:val="00C81FCB"/>
    <w:rsid w:val="00C845F0"/>
    <w:rsid w:val="00C856AF"/>
    <w:rsid w:val="00C868F7"/>
    <w:rsid w:val="00C86AC3"/>
    <w:rsid w:val="00C90F43"/>
    <w:rsid w:val="00C93006"/>
    <w:rsid w:val="00C938DD"/>
    <w:rsid w:val="00C9428C"/>
    <w:rsid w:val="00C95C06"/>
    <w:rsid w:val="00C965D3"/>
    <w:rsid w:val="00CA04A5"/>
    <w:rsid w:val="00CA069D"/>
    <w:rsid w:val="00CA5F86"/>
    <w:rsid w:val="00CB0157"/>
    <w:rsid w:val="00CB1ABE"/>
    <w:rsid w:val="00CB3125"/>
    <w:rsid w:val="00CB702C"/>
    <w:rsid w:val="00CC22A7"/>
    <w:rsid w:val="00CC2CF6"/>
    <w:rsid w:val="00CC5C84"/>
    <w:rsid w:val="00CD4A20"/>
    <w:rsid w:val="00CD65F6"/>
    <w:rsid w:val="00CE02C3"/>
    <w:rsid w:val="00CE1A56"/>
    <w:rsid w:val="00CE4DD4"/>
    <w:rsid w:val="00CE5844"/>
    <w:rsid w:val="00CF317A"/>
    <w:rsid w:val="00CF3BB0"/>
    <w:rsid w:val="00CF619F"/>
    <w:rsid w:val="00D032F0"/>
    <w:rsid w:val="00D051E1"/>
    <w:rsid w:val="00D10849"/>
    <w:rsid w:val="00D11247"/>
    <w:rsid w:val="00D1712D"/>
    <w:rsid w:val="00D1759D"/>
    <w:rsid w:val="00D210BD"/>
    <w:rsid w:val="00D21AFF"/>
    <w:rsid w:val="00D21D97"/>
    <w:rsid w:val="00D25A51"/>
    <w:rsid w:val="00D40C6D"/>
    <w:rsid w:val="00D47D66"/>
    <w:rsid w:val="00D47DEB"/>
    <w:rsid w:val="00D56075"/>
    <w:rsid w:val="00D67D73"/>
    <w:rsid w:val="00D72CF4"/>
    <w:rsid w:val="00D7377F"/>
    <w:rsid w:val="00D81CD3"/>
    <w:rsid w:val="00D903F7"/>
    <w:rsid w:val="00D92C11"/>
    <w:rsid w:val="00D96016"/>
    <w:rsid w:val="00DA14C5"/>
    <w:rsid w:val="00DA3972"/>
    <w:rsid w:val="00DB07AB"/>
    <w:rsid w:val="00DB4DAD"/>
    <w:rsid w:val="00DC1502"/>
    <w:rsid w:val="00DC5F3E"/>
    <w:rsid w:val="00DD06BD"/>
    <w:rsid w:val="00DD7607"/>
    <w:rsid w:val="00DE096F"/>
    <w:rsid w:val="00DE65DA"/>
    <w:rsid w:val="00DF0477"/>
    <w:rsid w:val="00DF1EAD"/>
    <w:rsid w:val="00DF3EEE"/>
    <w:rsid w:val="00E010A8"/>
    <w:rsid w:val="00E03DC9"/>
    <w:rsid w:val="00E051EA"/>
    <w:rsid w:val="00E12EF8"/>
    <w:rsid w:val="00E1483A"/>
    <w:rsid w:val="00E15746"/>
    <w:rsid w:val="00E22058"/>
    <w:rsid w:val="00E226E7"/>
    <w:rsid w:val="00E3172C"/>
    <w:rsid w:val="00E451C8"/>
    <w:rsid w:val="00E501FF"/>
    <w:rsid w:val="00E54172"/>
    <w:rsid w:val="00E54463"/>
    <w:rsid w:val="00E54BC1"/>
    <w:rsid w:val="00E607D6"/>
    <w:rsid w:val="00E60F30"/>
    <w:rsid w:val="00E62BD0"/>
    <w:rsid w:val="00E658EE"/>
    <w:rsid w:val="00E70B62"/>
    <w:rsid w:val="00E70DB4"/>
    <w:rsid w:val="00E71339"/>
    <w:rsid w:val="00E75148"/>
    <w:rsid w:val="00E81E94"/>
    <w:rsid w:val="00E83EDD"/>
    <w:rsid w:val="00E847B7"/>
    <w:rsid w:val="00E84CEE"/>
    <w:rsid w:val="00E84DBA"/>
    <w:rsid w:val="00E90002"/>
    <w:rsid w:val="00E90C01"/>
    <w:rsid w:val="00E92A5B"/>
    <w:rsid w:val="00E93F37"/>
    <w:rsid w:val="00E95358"/>
    <w:rsid w:val="00E965B5"/>
    <w:rsid w:val="00E96927"/>
    <w:rsid w:val="00EA1888"/>
    <w:rsid w:val="00EA760F"/>
    <w:rsid w:val="00EB3C09"/>
    <w:rsid w:val="00EB7CA4"/>
    <w:rsid w:val="00ED4012"/>
    <w:rsid w:val="00ED7EE2"/>
    <w:rsid w:val="00EE0D25"/>
    <w:rsid w:val="00EE71FE"/>
    <w:rsid w:val="00EF28DB"/>
    <w:rsid w:val="00EF3254"/>
    <w:rsid w:val="00EF413D"/>
    <w:rsid w:val="00EF60AB"/>
    <w:rsid w:val="00F051FC"/>
    <w:rsid w:val="00F0632A"/>
    <w:rsid w:val="00F06BF7"/>
    <w:rsid w:val="00F07FD5"/>
    <w:rsid w:val="00F12E99"/>
    <w:rsid w:val="00F179E2"/>
    <w:rsid w:val="00F20402"/>
    <w:rsid w:val="00F20D74"/>
    <w:rsid w:val="00F32BFD"/>
    <w:rsid w:val="00F35FFF"/>
    <w:rsid w:val="00F36BEE"/>
    <w:rsid w:val="00F376F1"/>
    <w:rsid w:val="00F41F8A"/>
    <w:rsid w:val="00F43509"/>
    <w:rsid w:val="00F558F5"/>
    <w:rsid w:val="00F60E98"/>
    <w:rsid w:val="00F74986"/>
    <w:rsid w:val="00F77534"/>
    <w:rsid w:val="00F826FD"/>
    <w:rsid w:val="00F860EA"/>
    <w:rsid w:val="00F870A4"/>
    <w:rsid w:val="00F91DBB"/>
    <w:rsid w:val="00F92F3E"/>
    <w:rsid w:val="00F93DFD"/>
    <w:rsid w:val="00FA0939"/>
    <w:rsid w:val="00FA36FB"/>
    <w:rsid w:val="00FA60BA"/>
    <w:rsid w:val="00FB2B0E"/>
    <w:rsid w:val="00FB4D65"/>
    <w:rsid w:val="00FC0D06"/>
    <w:rsid w:val="00FC6957"/>
    <w:rsid w:val="00FC7580"/>
    <w:rsid w:val="00FE1D80"/>
    <w:rsid w:val="00FE395A"/>
    <w:rsid w:val="00FE3F1F"/>
    <w:rsid w:val="00FE3FD8"/>
    <w:rsid w:val="00FE43BB"/>
    <w:rsid w:val="00FE4993"/>
    <w:rsid w:val="00FE5951"/>
    <w:rsid w:val="00FE6D4C"/>
    <w:rsid w:val="00FE6E73"/>
    <w:rsid w:val="00FF19DC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94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F60E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94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F60E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919</Characters>
  <Application>Microsoft Office Word</Application>
  <DocSecurity>0</DocSecurity>
  <Lines>7</Lines>
  <Paragraphs>2</Paragraphs>
  <ScaleCrop>false</ScaleCrop>
  <Company>中国石油大学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陆未谷</cp:lastModifiedBy>
  <cp:revision>3</cp:revision>
  <dcterms:created xsi:type="dcterms:W3CDTF">2018-05-30T07:56:00Z</dcterms:created>
  <dcterms:modified xsi:type="dcterms:W3CDTF">2018-05-30T08:00:00Z</dcterms:modified>
</cp:coreProperties>
</file>