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76A1" w14:textId="77777777" w:rsidR="00D7379A" w:rsidRDefault="00D7379A" w:rsidP="00C343E8">
      <w:pPr>
        <w:jc w:val="center"/>
        <w:rPr>
          <w:rFonts w:ascii="黑体" w:eastAsia="黑体"/>
          <w:b/>
          <w:sz w:val="32"/>
          <w:szCs w:val="32"/>
        </w:rPr>
      </w:pPr>
      <w:r w:rsidRPr="00D24C27">
        <w:rPr>
          <w:rFonts w:ascii="黑体" w:eastAsia="黑体" w:hint="eastAsia"/>
          <w:b/>
          <w:sz w:val="32"/>
          <w:szCs w:val="32"/>
        </w:rPr>
        <w:t>东华大学岗位</w:t>
      </w:r>
      <w:r w:rsidR="002B45F8">
        <w:rPr>
          <w:rFonts w:ascii="黑体" w:eastAsia="黑体" w:hint="eastAsia"/>
          <w:b/>
          <w:sz w:val="32"/>
          <w:szCs w:val="32"/>
        </w:rPr>
        <w:t>职责</w:t>
      </w:r>
      <w:r w:rsidRPr="00D24C27">
        <w:rPr>
          <w:rFonts w:ascii="黑体" w:eastAsia="黑体" w:hint="eastAsia"/>
          <w:b/>
          <w:sz w:val="32"/>
          <w:szCs w:val="32"/>
        </w:rPr>
        <w:t>书</w:t>
      </w:r>
    </w:p>
    <w:p w14:paraId="143BE6A4" w14:textId="77777777" w:rsidR="00144952" w:rsidRPr="00144952" w:rsidRDefault="00144952" w:rsidP="00C343E8"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2209"/>
        <w:gridCol w:w="1134"/>
        <w:gridCol w:w="1701"/>
        <w:gridCol w:w="1134"/>
        <w:gridCol w:w="851"/>
        <w:gridCol w:w="891"/>
      </w:tblGrid>
      <w:tr w:rsidR="007C2519" w14:paraId="194CDC9D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590BE77C" w14:textId="77777777" w:rsidR="007C2519" w:rsidRPr="00EE6D75" w:rsidRDefault="007C2519" w:rsidP="00D7379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38BC6BF2" w14:textId="77777777" w:rsidR="007C2519" w:rsidRPr="00EE6D75" w:rsidRDefault="007C2519" w:rsidP="00D737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5EBF8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姓</w:t>
            </w:r>
            <w:r w:rsidRPr="00EE6D75">
              <w:rPr>
                <w:rFonts w:hint="eastAsia"/>
              </w:rPr>
              <w:t xml:space="preserve"> </w:t>
            </w:r>
            <w:r w:rsidRPr="00EE6D75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3FBA66C1" w14:textId="77777777" w:rsidR="007C2519" w:rsidRPr="00EE6D75" w:rsidRDefault="007C2519" w:rsidP="00D737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04D5E6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性别</w:t>
            </w:r>
          </w:p>
        </w:tc>
        <w:sdt>
          <w:sdtPr>
            <w:alias w:val="请选择性别"/>
            <w:tag w:val="请选择性别"/>
            <w:id w:val="1005481362"/>
            <w:lock w:val="sdtLocked"/>
            <w:placeholder>
              <w:docPart w:val="ED254D1374354C35A678BE6771847910"/>
            </w:placeholder>
            <w15:color w:val="000000"/>
            <w:dropDownList>
              <w:listItem w:displayText=" " w:value="  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91" w:type="dxa"/>
                <w:vAlign w:val="center"/>
              </w:tcPr>
              <w:p w14:paraId="6D8EC5F3" w14:textId="77777777" w:rsidR="007C2519" w:rsidRPr="00980BCF" w:rsidRDefault="004863C4" w:rsidP="00D7379A">
                <w:r>
                  <w:t xml:space="preserve"> </w:t>
                </w:r>
              </w:p>
            </w:tc>
          </w:sdtContent>
        </w:sdt>
      </w:tr>
      <w:tr w:rsidR="00943F8C" w14:paraId="4D36377B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4B824B7" w14:textId="77777777" w:rsidR="00943F8C" w:rsidRPr="00F249AA" w:rsidRDefault="00144952" w:rsidP="00F55C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268" w:type="dxa"/>
            <w:gridSpan w:val="2"/>
            <w:vAlign w:val="center"/>
          </w:tcPr>
          <w:p w14:paraId="1765445E" w14:textId="77777777" w:rsidR="00943F8C" w:rsidRPr="00EE6D75" w:rsidRDefault="00943F8C" w:rsidP="006943AC"/>
        </w:tc>
        <w:tc>
          <w:tcPr>
            <w:tcW w:w="1134" w:type="dxa"/>
            <w:vAlign w:val="center"/>
          </w:tcPr>
          <w:p w14:paraId="22FC935B" w14:textId="77777777" w:rsidR="00943F8C" w:rsidRDefault="00943F8C" w:rsidP="00226328">
            <w:pPr>
              <w:jc w:val="center"/>
            </w:pPr>
            <w:r w:rsidRPr="00F249AA">
              <w:rPr>
                <w:rFonts w:ascii="宋体" w:hAnsi="宋体" w:hint="eastAsia"/>
              </w:rPr>
              <w:t>岗位</w:t>
            </w:r>
            <w:r w:rsidRPr="00F249AA">
              <w:rPr>
                <w:rFonts w:ascii="宋体" w:hAnsi="宋体"/>
              </w:rPr>
              <w:t>类别</w:t>
            </w:r>
          </w:p>
        </w:tc>
        <w:sdt>
          <w:sdtPr>
            <w:alias w:val="请选择岗位类别"/>
            <w:tag w:val="请选择岗位类别"/>
            <w:id w:val="-1777855026"/>
            <w:lock w:val="sdtLocked"/>
            <w:placeholder>
              <w:docPart w:val="DefaultPlaceholder_-1854013439"/>
            </w:placeholder>
            <w15:color w:val="000000"/>
            <w:dropDownList>
              <w:listItem w:displayText=" " w:value=" "/>
              <w:listItem w:displayText="教师" w:value="教师"/>
              <w:listItem w:displayText="管理" w:value="管理"/>
              <w:listItem w:displayText="其他专技" w:value="其他专技"/>
              <w:listItem w:displayText="工勤技能" w:value="工勤技能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EADCF4B" w14:textId="77777777" w:rsidR="00943F8C" w:rsidRPr="00EE6D75" w:rsidRDefault="00645D9E" w:rsidP="00226328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F643CA" w14:textId="77777777" w:rsidR="00943F8C" w:rsidRPr="00EE6D75" w:rsidRDefault="001470DC" w:rsidP="002B2F32">
            <w:r>
              <w:rPr>
                <w:rFonts w:hint="eastAsia"/>
              </w:rPr>
              <w:t>校岗位津贴级别</w:t>
            </w:r>
          </w:p>
        </w:tc>
        <w:tc>
          <w:tcPr>
            <w:tcW w:w="1742" w:type="dxa"/>
            <w:gridSpan w:val="2"/>
            <w:vAlign w:val="center"/>
          </w:tcPr>
          <w:p w14:paraId="0E938A88" w14:textId="77777777" w:rsidR="00943F8C" w:rsidRPr="00EE6D75" w:rsidRDefault="00943F8C" w:rsidP="00144952">
            <w:pPr>
              <w:jc w:val="center"/>
            </w:pPr>
          </w:p>
        </w:tc>
      </w:tr>
      <w:tr w:rsidR="00450B66" w14:paraId="21C55FA3" w14:textId="77777777" w:rsidTr="00943F8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3FB4CBD" w14:textId="77777777" w:rsidR="00450B66" w:rsidRPr="00EE6D75" w:rsidRDefault="00450B66" w:rsidP="00E91C17">
            <w:pPr>
              <w:jc w:val="center"/>
            </w:pPr>
            <w:r w:rsidRPr="00EE6D75">
              <w:rPr>
                <w:rFonts w:hint="eastAsia"/>
              </w:rPr>
              <w:t>聘</w:t>
            </w:r>
            <w:r w:rsidR="00DE7316">
              <w:rPr>
                <w:rFonts w:hint="eastAsia"/>
              </w:rPr>
              <w:t>任</w:t>
            </w:r>
            <w:r w:rsidRPr="00EE6D75">
              <w:rPr>
                <w:rFonts w:hint="eastAsia"/>
              </w:rPr>
              <w:t>期</w:t>
            </w:r>
            <w:r w:rsidR="009A3DD0" w:rsidRPr="00EE6D75">
              <w:rPr>
                <w:rFonts w:hint="eastAsia"/>
              </w:rPr>
              <w:t>限</w:t>
            </w:r>
          </w:p>
        </w:tc>
        <w:tc>
          <w:tcPr>
            <w:tcW w:w="7979" w:type="dxa"/>
            <w:gridSpan w:val="7"/>
            <w:vAlign w:val="center"/>
          </w:tcPr>
          <w:p w14:paraId="4ABBCD72" w14:textId="49976D15" w:rsidR="00450B66" w:rsidRPr="00EE6D75" w:rsidRDefault="00560227" w:rsidP="00A542C4">
            <w:pPr>
              <w:jc w:val="center"/>
            </w:pPr>
            <w:sdt>
              <w:sdtPr>
                <w:rPr>
                  <w:rFonts w:hint="eastAsia"/>
                </w:rPr>
                <w:id w:val="-500511820"/>
                <w:lock w:val="sdtLocked"/>
                <w:placeholder>
                  <w:docPart w:val="DefaultPlaceholder_1081868576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A542C4">
                  <w:t xml:space="preserve">    </w:t>
                </w:r>
                <w:r w:rsidR="007C37EC">
                  <w:rPr>
                    <w:rFonts w:hint="eastAsia"/>
                  </w:rPr>
                  <w:t>年</w:t>
                </w:r>
                <w:r w:rsidR="00A542C4">
                  <w:rPr>
                    <w:rFonts w:hint="eastAsia"/>
                  </w:rPr>
                  <w:t xml:space="preserve">  </w:t>
                </w:r>
                <w:r w:rsidR="00FE0414">
                  <w:t xml:space="preserve"> </w:t>
                </w:r>
                <w:r w:rsidR="007C37EC">
                  <w:rPr>
                    <w:rFonts w:hint="eastAsia"/>
                  </w:rPr>
                  <w:t>月</w:t>
                </w:r>
                <w:r w:rsidR="00A542C4">
                  <w:rPr>
                    <w:rFonts w:hint="eastAsia"/>
                  </w:rPr>
                  <w:t xml:space="preserve"> </w:t>
                </w:r>
                <w:r w:rsidR="00FE0414">
                  <w:t xml:space="preserve"> </w:t>
                </w:r>
                <w:r w:rsidR="00A542C4">
                  <w:rPr>
                    <w:rFonts w:hint="eastAsia"/>
                  </w:rPr>
                  <w:t xml:space="preserve"> </w:t>
                </w:r>
                <w:r w:rsidR="007C37EC">
                  <w:rPr>
                    <w:rFonts w:hint="eastAsia"/>
                  </w:rPr>
                  <w:t>日</w:t>
                </w:r>
              </w:sdtContent>
            </w:sdt>
            <w:r w:rsidR="00980BCF">
              <w:t xml:space="preserve"> </w:t>
            </w:r>
            <w:r w:rsidR="00980BCF">
              <w:rPr>
                <w:rFonts w:hint="eastAsia"/>
              </w:rPr>
              <w:t>至</w:t>
            </w:r>
            <w:r w:rsidR="00980BC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06029972"/>
                <w:lock w:val="sdtLocked"/>
                <w:placeholder>
                  <w:docPart w:val="DefaultPlaceholder_-1854013438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086CDC">
                  <w:t xml:space="preserve">   </w:t>
                </w:r>
                <w:r w:rsidR="00FE0414">
                  <w:t xml:space="preserve"> </w:t>
                </w:r>
                <w:r w:rsidR="009A6AEB">
                  <w:rPr>
                    <w:rFonts w:hint="eastAsia"/>
                  </w:rPr>
                  <w:t>年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月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日</w:t>
                </w:r>
              </w:sdtContent>
            </w:sdt>
          </w:p>
        </w:tc>
      </w:tr>
      <w:tr w:rsidR="006943AC" w14:paraId="1BA8D37C" w14:textId="77777777" w:rsidTr="00144952">
        <w:trPr>
          <w:trHeight w:val="9747"/>
          <w:jc w:val="center"/>
        </w:trPr>
        <w:tc>
          <w:tcPr>
            <w:tcW w:w="9108" w:type="dxa"/>
            <w:gridSpan w:val="8"/>
          </w:tcPr>
          <w:p w14:paraId="2BF2C629" w14:textId="0967B728" w:rsidR="006943AC" w:rsidRPr="00EE6D75" w:rsidRDefault="006943AC" w:rsidP="00216E6E">
            <w:r w:rsidRPr="00EE6D75">
              <w:rPr>
                <w:rFonts w:hint="eastAsia"/>
                <w:b/>
              </w:rPr>
              <w:t>岗位职责和目标任务：</w:t>
            </w:r>
            <w:r w:rsidRPr="00EE6D75">
              <w:rPr>
                <w:rFonts w:hint="eastAsia"/>
                <w:color w:val="FF0000"/>
              </w:rPr>
              <w:t>（由部门负责按教学</w:t>
            </w:r>
            <w:r w:rsidR="00235AB3">
              <w:rPr>
                <w:color w:val="FF0000"/>
              </w:rPr>
              <w:t>育人</w:t>
            </w:r>
            <w:r w:rsidR="00235AB3">
              <w:rPr>
                <w:rFonts w:hint="eastAsia"/>
                <w:color w:val="FF0000"/>
              </w:rPr>
              <w:t>、</w:t>
            </w:r>
            <w:r w:rsidRPr="00EE6D75">
              <w:rPr>
                <w:rFonts w:hint="eastAsia"/>
                <w:color w:val="FF0000"/>
              </w:rPr>
              <w:t>科学研究、学科建设、</w:t>
            </w:r>
            <w:r w:rsidR="00FF7365" w:rsidRPr="00EE6D75">
              <w:rPr>
                <w:rFonts w:hint="eastAsia"/>
                <w:color w:val="FF0000"/>
              </w:rPr>
              <w:t>队伍建设、</w:t>
            </w:r>
            <w:r w:rsidR="0096127E">
              <w:rPr>
                <w:rFonts w:hint="eastAsia"/>
                <w:color w:val="FF0000"/>
              </w:rPr>
              <w:t>国际交流、</w:t>
            </w:r>
            <w:r w:rsidRPr="00EE6D75">
              <w:rPr>
                <w:rFonts w:hint="eastAsia"/>
                <w:color w:val="FF0000"/>
              </w:rPr>
              <w:t>社会服务、管理工作</w:t>
            </w:r>
            <w:r w:rsidR="00FF7365" w:rsidRPr="00EE6D75">
              <w:rPr>
                <w:rFonts w:hint="eastAsia"/>
                <w:color w:val="FF0000"/>
              </w:rPr>
              <w:t>和其他工作</w:t>
            </w:r>
            <w:r w:rsidR="00B91DDF">
              <w:rPr>
                <w:rFonts w:hint="eastAsia"/>
                <w:color w:val="FF0000"/>
              </w:rPr>
              <w:t>的</w:t>
            </w:r>
            <w:r w:rsidRPr="00EE6D75">
              <w:rPr>
                <w:rFonts w:hint="eastAsia"/>
                <w:color w:val="FF0000"/>
              </w:rPr>
              <w:t>目标撰写）</w:t>
            </w:r>
          </w:p>
        </w:tc>
      </w:tr>
      <w:tr w:rsidR="00982E5C" w:rsidRPr="00EE6D75" w14:paraId="0841B4D6" w14:textId="77777777" w:rsidTr="009420D0">
        <w:trPr>
          <w:trHeight w:val="1076"/>
          <w:jc w:val="center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36C6058D" w14:textId="40A46749" w:rsidR="00982E5C" w:rsidRPr="00EE6D75" w:rsidRDefault="001D2EAA" w:rsidP="00982E5C">
            <w:r>
              <w:rPr>
                <w:rFonts w:hint="eastAsia"/>
                <w:b/>
              </w:rPr>
              <w:t>受聘人</w:t>
            </w:r>
            <w:r w:rsidR="00982E5C" w:rsidRPr="00EE6D75">
              <w:rPr>
                <w:rFonts w:hint="eastAsia"/>
                <w:b/>
              </w:rPr>
              <w:t>承诺：</w:t>
            </w:r>
            <w:r w:rsidRPr="001D2EAA">
              <w:rPr>
                <w:rFonts w:hint="eastAsia"/>
              </w:rPr>
              <w:t>本人</w:t>
            </w:r>
            <w:r w:rsidR="00982E5C" w:rsidRPr="00EE6D75">
              <w:rPr>
                <w:rFonts w:hint="eastAsia"/>
              </w:rPr>
              <w:t>在受聘期内能履行上述岗位职责，</w:t>
            </w:r>
            <w:r>
              <w:rPr>
                <w:rFonts w:hint="eastAsia"/>
              </w:rPr>
              <w:t>并</w:t>
            </w:r>
            <w:r w:rsidR="00982E5C" w:rsidRPr="00EE6D75">
              <w:rPr>
                <w:rFonts w:hint="eastAsia"/>
              </w:rPr>
              <w:t>完成</w:t>
            </w:r>
            <w:r>
              <w:rPr>
                <w:rFonts w:hint="eastAsia"/>
              </w:rPr>
              <w:t>目标</w:t>
            </w:r>
            <w:r w:rsidR="00982E5C" w:rsidRPr="00EE6D75">
              <w:rPr>
                <w:rFonts w:hint="eastAsia"/>
              </w:rPr>
              <w:t>任务。</w:t>
            </w:r>
          </w:p>
          <w:p w14:paraId="65CFD354" w14:textId="77777777" w:rsidR="00982E5C" w:rsidRPr="00EE6D75" w:rsidRDefault="00982E5C" w:rsidP="00982E5C"/>
          <w:p w14:paraId="70EB26F0" w14:textId="77777777" w:rsidR="00982E5C" w:rsidRPr="00EE6D75" w:rsidRDefault="00982E5C" w:rsidP="00EE6D75">
            <w:pPr>
              <w:ind w:firstLineChars="1125" w:firstLine="2363"/>
              <w:rPr>
                <w:b/>
              </w:rPr>
            </w:pPr>
            <w:r w:rsidRPr="00EE6D75">
              <w:rPr>
                <w:rFonts w:hint="eastAsia"/>
              </w:rPr>
              <w:t>受聘人签字：</w:t>
            </w:r>
            <w:r w:rsidRPr="00EE6D75">
              <w:rPr>
                <w:rFonts w:hint="eastAsia"/>
              </w:rPr>
              <w:t xml:space="preserve">      </w:t>
            </w:r>
            <w:r w:rsidR="00B0103D" w:rsidRPr="00EE6D75">
              <w:rPr>
                <w:rFonts w:hint="eastAsia"/>
              </w:rPr>
              <w:t xml:space="preserve">   </w:t>
            </w:r>
            <w:r w:rsidRPr="00EE6D75">
              <w:rPr>
                <w:rFonts w:hint="eastAsia"/>
              </w:rPr>
              <w:t xml:space="preserve">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67A540EA" w14:textId="77777777" w:rsidTr="009420D0">
        <w:trPr>
          <w:trHeight w:val="2320"/>
          <w:jc w:val="center"/>
        </w:trPr>
        <w:tc>
          <w:tcPr>
            <w:tcW w:w="1188" w:type="dxa"/>
            <w:gridSpan w:val="2"/>
            <w:vAlign w:val="center"/>
          </w:tcPr>
          <w:p w14:paraId="5BC31BBB" w14:textId="77777777" w:rsidR="00982E5C" w:rsidRPr="00EE6D75" w:rsidRDefault="00C343E8" w:rsidP="00C343E8">
            <w:pPr>
              <w:jc w:val="center"/>
            </w:pPr>
            <w:r w:rsidRPr="00EE6D75">
              <w:rPr>
                <w:rFonts w:hint="eastAsia"/>
              </w:rPr>
              <w:lastRenderedPageBreak/>
              <w:t>基层组织意见</w:t>
            </w:r>
          </w:p>
        </w:tc>
        <w:tc>
          <w:tcPr>
            <w:tcW w:w="7920" w:type="dxa"/>
            <w:gridSpan w:val="6"/>
            <w:vAlign w:val="center"/>
          </w:tcPr>
          <w:p w14:paraId="670BB24B" w14:textId="77777777" w:rsidR="00982E5C" w:rsidRDefault="00982E5C" w:rsidP="00E91C17"/>
          <w:p w14:paraId="46C3CD86" w14:textId="77777777" w:rsidR="009420D0" w:rsidRPr="00EE6D75" w:rsidRDefault="009420D0" w:rsidP="00E91C17"/>
          <w:p w14:paraId="60B06532" w14:textId="77777777" w:rsidR="00C343E8" w:rsidRPr="00EE6D75" w:rsidRDefault="00C343E8" w:rsidP="00E91C17"/>
          <w:p w14:paraId="6A270EFF" w14:textId="77777777" w:rsidR="00C343E8" w:rsidRPr="00EE6D75" w:rsidRDefault="00C343E8" w:rsidP="00E91C17"/>
          <w:p w14:paraId="777732B0" w14:textId="77777777" w:rsidR="00C343E8" w:rsidRPr="00EE6D75" w:rsidRDefault="00C343E8" w:rsidP="00C343E8">
            <w:pPr>
              <w:ind w:firstLine="480"/>
            </w:pPr>
            <w:r w:rsidRPr="00EE6D75">
              <w:rPr>
                <w:rFonts w:hint="eastAsia"/>
              </w:rPr>
              <w:t>负责人签名：</w:t>
            </w:r>
            <w:r w:rsidR="00F205EE" w:rsidRPr="00EE6D75">
              <w:rPr>
                <w:rFonts w:hint="eastAsia"/>
              </w:rPr>
              <w:t xml:space="preserve"> </w:t>
            </w:r>
          </w:p>
          <w:p w14:paraId="32E072EA" w14:textId="77777777" w:rsidR="00C343E8" w:rsidRPr="00EE6D75" w:rsidRDefault="00C343E8" w:rsidP="00C343E8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4AEA242C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49B83CE7" w14:textId="77777777" w:rsidR="00982E5C" w:rsidRPr="00EE6D75" w:rsidRDefault="00982E5C" w:rsidP="00C343E8">
            <w:pPr>
              <w:jc w:val="center"/>
            </w:pPr>
            <w:r w:rsidRPr="00EE6D75">
              <w:rPr>
                <w:rFonts w:hint="eastAsia"/>
              </w:rPr>
              <w:t>部门聘用工作小组意见</w:t>
            </w:r>
          </w:p>
        </w:tc>
        <w:tc>
          <w:tcPr>
            <w:tcW w:w="7920" w:type="dxa"/>
            <w:gridSpan w:val="6"/>
            <w:vAlign w:val="center"/>
          </w:tcPr>
          <w:p w14:paraId="3C055956" w14:textId="77777777" w:rsidR="00982E5C" w:rsidRPr="00EE6D75" w:rsidRDefault="00982E5C" w:rsidP="00982E5C"/>
          <w:p w14:paraId="344115E7" w14:textId="77777777" w:rsidR="00982E5C" w:rsidRPr="00EE6D75" w:rsidRDefault="00982E5C" w:rsidP="00982E5C"/>
          <w:p w14:paraId="3FF21AB5" w14:textId="77777777" w:rsidR="00982E5C" w:rsidRPr="00EE6D75" w:rsidRDefault="00982E5C" w:rsidP="00982E5C"/>
          <w:p w14:paraId="45F758C9" w14:textId="77777777" w:rsidR="00982E5C" w:rsidRPr="00EE6D75" w:rsidRDefault="00982E5C" w:rsidP="00982E5C"/>
          <w:p w14:paraId="3D15F85A" w14:textId="77777777" w:rsidR="00982E5C" w:rsidRPr="00EE6D75" w:rsidRDefault="00982E5C" w:rsidP="00982E5C"/>
          <w:p w14:paraId="0EE56CAA" w14:textId="77777777" w:rsidR="00982E5C" w:rsidRPr="00EE6D75" w:rsidRDefault="00982E5C" w:rsidP="00982E5C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 w:rsidR="00F205EE">
              <w:rPr>
                <w:rFonts w:hint="eastAsia"/>
              </w:rPr>
              <w:t xml:space="preserve">                        </w:t>
            </w:r>
            <w:r w:rsidR="007C37EC">
              <w:rPr>
                <w:rFonts w:hint="eastAsia"/>
              </w:rPr>
              <w:t>部门</w:t>
            </w:r>
            <w:r w:rsidR="00F205EE">
              <w:rPr>
                <w:rFonts w:hint="eastAsia"/>
              </w:rPr>
              <w:t>公章</w:t>
            </w:r>
          </w:p>
          <w:p w14:paraId="128672AD" w14:textId="77777777" w:rsidR="00982E5C" w:rsidRPr="00EE6D75" w:rsidRDefault="00982E5C" w:rsidP="00982E5C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368E3738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137A9736" w14:textId="77777777" w:rsidR="0091035F" w:rsidRPr="00EE6D75" w:rsidRDefault="0091035F" w:rsidP="0091035F">
            <w:pPr>
              <w:jc w:val="center"/>
            </w:pPr>
            <w:r>
              <w:rPr>
                <w:rFonts w:hint="eastAsia"/>
              </w:rPr>
              <w:t>学校</w:t>
            </w:r>
            <w:r w:rsidRPr="00EE6D75">
              <w:rPr>
                <w:rFonts w:hint="eastAsia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 w14:paraId="6107A352" w14:textId="77777777" w:rsidR="0091035F" w:rsidRPr="00EE6D75" w:rsidRDefault="0091035F" w:rsidP="0091035F"/>
          <w:p w14:paraId="7D115D2C" w14:textId="77777777" w:rsidR="0091035F" w:rsidRPr="00EE6D75" w:rsidRDefault="0091035F" w:rsidP="0091035F"/>
          <w:p w14:paraId="1E305FC4" w14:textId="77777777" w:rsidR="0091035F" w:rsidRPr="00EE6D75" w:rsidRDefault="0091035F" w:rsidP="0091035F"/>
          <w:p w14:paraId="40D6A291" w14:textId="77777777" w:rsidR="0091035F" w:rsidRPr="00EE6D75" w:rsidRDefault="0091035F" w:rsidP="0091035F"/>
          <w:p w14:paraId="05276FA5" w14:textId="77777777" w:rsidR="0091035F" w:rsidRPr="00EE6D75" w:rsidRDefault="0091035F" w:rsidP="0091035F"/>
          <w:p w14:paraId="54F2ADAF" w14:textId="77777777" w:rsidR="0091035F" w:rsidRPr="00EE6D75" w:rsidRDefault="0091035F" w:rsidP="0091035F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部门公章</w:t>
            </w:r>
          </w:p>
          <w:p w14:paraId="7CFDFADF" w14:textId="77777777" w:rsidR="0091035F" w:rsidRPr="00EE6D75" w:rsidRDefault="0091035F" w:rsidP="0091035F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7589BF57" w14:textId="77777777" w:rsidTr="007F2B6E">
        <w:trPr>
          <w:trHeight w:val="1628"/>
          <w:jc w:val="center"/>
        </w:trPr>
        <w:tc>
          <w:tcPr>
            <w:tcW w:w="1188" w:type="dxa"/>
            <w:gridSpan w:val="2"/>
            <w:vAlign w:val="center"/>
          </w:tcPr>
          <w:p w14:paraId="08E94314" w14:textId="77777777" w:rsidR="0091035F" w:rsidRPr="00EE6D75" w:rsidRDefault="0091035F" w:rsidP="0091035F">
            <w:pPr>
              <w:jc w:val="center"/>
            </w:pPr>
            <w:r w:rsidRPr="00EE6D75"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 w14:paraId="77BF00AC" w14:textId="77777777" w:rsidR="0091035F" w:rsidRPr="00EE6D75" w:rsidRDefault="0091035F" w:rsidP="0091035F"/>
        </w:tc>
      </w:tr>
    </w:tbl>
    <w:p w14:paraId="407E6C5C" w14:textId="77777777" w:rsidR="006943AC" w:rsidRPr="00EE6D75" w:rsidRDefault="00C343E8">
      <w:pPr>
        <w:rPr>
          <w:b/>
        </w:rPr>
      </w:pPr>
      <w:r w:rsidRPr="00EE6D75">
        <w:rPr>
          <w:rFonts w:hint="eastAsia"/>
          <w:b/>
        </w:rPr>
        <w:t>注：</w:t>
      </w:r>
    </w:p>
    <w:p w14:paraId="4D0FD3B9" w14:textId="77777777" w:rsidR="00EE0BEB" w:rsidRPr="00F249AA" w:rsidRDefault="000C5854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岗位类别分教师岗位、其他专业技术岗位、管理岗位和工勤技能岗位四类岗位</w:t>
      </w:r>
      <w:r w:rsidR="00B43B59">
        <w:rPr>
          <w:rFonts w:ascii="宋体" w:hAnsi="宋体" w:hint="eastAsia"/>
        </w:rPr>
        <w:t>，与聘用合同签订的岗位类别一致</w:t>
      </w:r>
      <w:r w:rsidRPr="00F249AA">
        <w:rPr>
          <w:rFonts w:ascii="宋体" w:hAnsi="宋体" w:hint="eastAsia"/>
        </w:rPr>
        <w:t>。</w:t>
      </w:r>
    </w:p>
    <w:p w14:paraId="733A32ED" w14:textId="201229B8" w:rsidR="0035600B" w:rsidRPr="00F249AA" w:rsidRDefault="00193149" w:rsidP="00A03BE7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校岗位津贴级别填写所在部门本聘期内津贴</w:t>
      </w:r>
      <w:bookmarkStart w:id="0" w:name="_GoBack"/>
      <w:bookmarkEnd w:id="0"/>
      <w:r w:rsidR="00445226">
        <w:rPr>
          <w:rFonts w:ascii="宋体" w:hAnsi="宋体" w:hint="eastAsia"/>
        </w:rPr>
        <w:t>级别</w:t>
      </w:r>
      <w:r w:rsidR="00C343E8" w:rsidRPr="00F249AA">
        <w:rPr>
          <w:rFonts w:ascii="宋体" w:hAnsi="宋体" w:hint="eastAsia"/>
        </w:rPr>
        <w:t>。</w:t>
      </w:r>
    </w:p>
    <w:p w14:paraId="1AC09C52" w14:textId="1F5BB0BF" w:rsidR="00780D38" w:rsidRDefault="00780D38" w:rsidP="00F249AA">
      <w:pPr>
        <w:numPr>
          <w:ilvl w:val="0"/>
          <w:numId w:val="1"/>
        </w:numPr>
        <w:rPr>
          <w:rFonts w:ascii="宋体" w:hAnsi="宋体"/>
        </w:rPr>
      </w:pPr>
      <w:bookmarkStart w:id="1" w:name="_Hlk42551417"/>
      <w:r w:rsidRPr="00F249AA">
        <w:rPr>
          <w:rFonts w:ascii="宋体" w:hAnsi="宋体"/>
        </w:rPr>
        <w:t>聘</w:t>
      </w:r>
      <w:r w:rsidRPr="00F249AA">
        <w:rPr>
          <w:rFonts w:ascii="宋体" w:hAnsi="宋体" w:hint="eastAsia"/>
        </w:rPr>
        <w:t>任</w:t>
      </w:r>
      <w:r w:rsidRPr="00F249AA">
        <w:rPr>
          <w:rFonts w:ascii="宋体" w:hAnsi="宋体"/>
        </w:rPr>
        <w:t>期</w:t>
      </w:r>
      <w:r w:rsidRPr="00F249AA">
        <w:rPr>
          <w:rFonts w:ascii="宋体" w:hAnsi="宋体" w:hint="eastAsia"/>
        </w:rPr>
        <w:t>内</w:t>
      </w:r>
      <w:r w:rsidR="00A542C4">
        <w:rPr>
          <w:rFonts w:ascii="宋体" w:hAnsi="宋体"/>
        </w:rPr>
        <w:t>达到退休年龄</w:t>
      </w:r>
      <w:r w:rsidR="00A542C4">
        <w:rPr>
          <w:rFonts w:ascii="宋体" w:hAnsi="宋体" w:hint="eastAsia"/>
        </w:rPr>
        <w:t>者</w:t>
      </w:r>
      <w:r w:rsidRPr="00F249AA">
        <w:rPr>
          <w:rFonts w:ascii="宋体" w:hAnsi="宋体"/>
        </w:rPr>
        <w:t>，</w:t>
      </w:r>
      <w:r w:rsidR="00EE0BEB" w:rsidRPr="00EE0BEB">
        <w:rPr>
          <w:rFonts w:ascii="宋体" w:hAnsi="宋体" w:hint="eastAsia"/>
        </w:rPr>
        <w:t>聘任</w:t>
      </w:r>
      <w:r w:rsidR="00EE0BEB" w:rsidRPr="00EE0BEB">
        <w:rPr>
          <w:rFonts w:ascii="宋体" w:hAnsi="宋体"/>
        </w:rPr>
        <w:t>期限</w:t>
      </w:r>
      <w:r w:rsidR="004324CD">
        <w:rPr>
          <w:rFonts w:ascii="宋体" w:hAnsi="宋体" w:hint="eastAsia"/>
        </w:rPr>
        <w:t>至</w:t>
      </w:r>
      <w:r w:rsidRPr="00F249AA">
        <w:rPr>
          <w:rFonts w:ascii="宋体" w:hAnsi="宋体"/>
        </w:rPr>
        <w:t>退休前一日</w:t>
      </w:r>
      <w:r w:rsidR="004324CD">
        <w:rPr>
          <w:rFonts w:ascii="宋体" w:hAnsi="宋体" w:hint="eastAsia"/>
        </w:rPr>
        <w:t>止</w:t>
      </w:r>
      <w:r w:rsidR="00EE0BEB" w:rsidRPr="00F249AA">
        <w:rPr>
          <w:rFonts w:ascii="宋体" w:hAnsi="宋体" w:hint="eastAsia"/>
        </w:rPr>
        <w:t>；延聘人员</w:t>
      </w:r>
      <w:r w:rsidR="00EE0BEB" w:rsidRPr="00F249AA">
        <w:rPr>
          <w:rFonts w:ascii="宋体" w:hAnsi="宋体"/>
        </w:rPr>
        <w:t>的</w:t>
      </w:r>
      <w:r w:rsidR="00EE0BEB" w:rsidRPr="00F249AA">
        <w:rPr>
          <w:rFonts w:ascii="宋体" w:hAnsi="宋体" w:hint="eastAsia"/>
        </w:rPr>
        <w:t>聘任</w:t>
      </w:r>
      <w:r w:rsidR="00EE0BEB" w:rsidRPr="00F249AA">
        <w:rPr>
          <w:rFonts w:ascii="宋体" w:hAnsi="宋体"/>
        </w:rPr>
        <w:t>期限</w:t>
      </w:r>
      <w:r w:rsidR="004324CD">
        <w:rPr>
          <w:rFonts w:ascii="宋体" w:hAnsi="宋体" w:hint="eastAsia"/>
        </w:rPr>
        <w:t>至</w:t>
      </w:r>
      <w:r w:rsidR="00EE0BEB" w:rsidRPr="00F249AA">
        <w:rPr>
          <w:rFonts w:ascii="宋体" w:hAnsi="宋体" w:hint="eastAsia"/>
        </w:rPr>
        <w:t>延</w:t>
      </w:r>
      <w:r w:rsidR="00EE0BEB" w:rsidRPr="00F249AA">
        <w:rPr>
          <w:rFonts w:ascii="宋体" w:hAnsi="宋体"/>
        </w:rPr>
        <w:t>聘期</w:t>
      </w:r>
      <w:r w:rsidR="00EE0BEB" w:rsidRPr="00F249AA">
        <w:rPr>
          <w:rFonts w:ascii="宋体" w:hAnsi="宋体" w:hint="eastAsia"/>
        </w:rPr>
        <w:t>满且不</w:t>
      </w:r>
      <w:r w:rsidR="00EE0BEB" w:rsidRPr="00F249AA">
        <w:rPr>
          <w:rFonts w:ascii="宋体" w:hAnsi="宋体"/>
        </w:rPr>
        <w:t>晚于</w:t>
      </w:r>
      <w:r w:rsidR="00EE0BEB" w:rsidRPr="00F249AA">
        <w:rPr>
          <w:rFonts w:ascii="宋体" w:hAnsi="宋体" w:hint="eastAsia"/>
        </w:rPr>
        <w:t>20</w:t>
      </w:r>
      <w:r w:rsidR="00F54C82">
        <w:rPr>
          <w:rFonts w:ascii="宋体" w:hAnsi="宋体"/>
        </w:rPr>
        <w:t>22</w:t>
      </w:r>
      <w:r w:rsidR="00EE0BEB" w:rsidRPr="00F249AA">
        <w:rPr>
          <w:rFonts w:ascii="宋体" w:hAnsi="宋体" w:hint="eastAsia"/>
        </w:rPr>
        <w:t>年12月31日</w:t>
      </w:r>
      <w:r w:rsidR="004324CD">
        <w:rPr>
          <w:rFonts w:ascii="宋体" w:hAnsi="宋体" w:hint="eastAsia"/>
        </w:rPr>
        <w:t>止</w:t>
      </w:r>
      <w:r w:rsidR="009976AC">
        <w:rPr>
          <w:rFonts w:ascii="宋体" w:hAnsi="宋体" w:hint="eastAsia"/>
        </w:rPr>
        <w:t>；</w:t>
      </w:r>
      <w:r w:rsidR="00E67696">
        <w:rPr>
          <w:rFonts w:ascii="宋体" w:hAnsi="宋体" w:hint="eastAsia"/>
        </w:rPr>
        <w:t>聘用合同</w:t>
      </w:r>
      <w:r w:rsidR="009976AC">
        <w:rPr>
          <w:rFonts w:ascii="宋体" w:hAnsi="宋体" w:hint="eastAsia"/>
        </w:rPr>
        <w:t>签</w:t>
      </w:r>
      <w:r w:rsidR="009976AC">
        <w:rPr>
          <w:rFonts w:ascii="宋体" w:hAnsi="宋体"/>
        </w:rPr>
        <w:t>订</w:t>
      </w:r>
      <w:r w:rsidR="009976AC">
        <w:rPr>
          <w:rFonts w:ascii="宋体" w:hAnsi="宋体" w:hint="eastAsia"/>
        </w:rPr>
        <w:t>至</w:t>
      </w:r>
      <w:r w:rsidR="009976AC">
        <w:rPr>
          <w:rFonts w:ascii="宋体" w:hAnsi="宋体"/>
        </w:rPr>
        <w:t>退休且退休时间晚于</w:t>
      </w:r>
      <w:r w:rsidR="009976AC">
        <w:rPr>
          <w:rFonts w:ascii="宋体" w:hAnsi="宋体" w:hint="eastAsia"/>
        </w:rPr>
        <w:t>20</w:t>
      </w:r>
      <w:r w:rsidR="00F54C82">
        <w:rPr>
          <w:rFonts w:ascii="宋体" w:hAnsi="宋体"/>
        </w:rPr>
        <w:t>22</w:t>
      </w:r>
      <w:r w:rsidR="009976AC">
        <w:rPr>
          <w:rFonts w:ascii="宋体" w:hAnsi="宋体" w:hint="eastAsia"/>
        </w:rPr>
        <w:t>年12月31日</w:t>
      </w:r>
      <w:r w:rsidR="00A542C4">
        <w:rPr>
          <w:rFonts w:ascii="宋体" w:hAnsi="宋体" w:hint="eastAsia"/>
        </w:rPr>
        <w:t>者</w:t>
      </w:r>
      <w:r w:rsidR="009976AC">
        <w:rPr>
          <w:rFonts w:ascii="宋体" w:hAnsi="宋体"/>
        </w:rPr>
        <w:t>，</w:t>
      </w:r>
      <w:r w:rsidR="009976AC">
        <w:rPr>
          <w:rFonts w:ascii="宋体" w:hAnsi="宋体" w:hint="eastAsia"/>
        </w:rPr>
        <w:t>聘任</w:t>
      </w:r>
      <w:r w:rsidR="009976AC">
        <w:rPr>
          <w:rFonts w:ascii="宋体" w:hAnsi="宋体"/>
        </w:rPr>
        <w:t>期限</w:t>
      </w:r>
      <w:r w:rsidR="00A542C4">
        <w:rPr>
          <w:rFonts w:ascii="宋体" w:hAnsi="宋体" w:hint="eastAsia"/>
        </w:rPr>
        <w:t>至202</w:t>
      </w:r>
      <w:r w:rsidR="004324CD">
        <w:rPr>
          <w:rFonts w:ascii="宋体" w:hAnsi="宋体"/>
        </w:rPr>
        <w:t>2</w:t>
      </w:r>
      <w:r w:rsidR="00A542C4">
        <w:rPr>
          <w:rFonts w:ascii="宋体" w:hAnsi="宋体" w:hint="eastAsia"/>
        </w:rPr>
        <w:t>年12月31日</w:t>
      </w:r>
      <w:r w:rsidR="00A542C4">
        <w:rPr>
          <w:rFonts w:ascii="宋体" w:hAnsi="宋体"/>
        </w:rPr>
        <w:t>止</w:t>
      </w:r>
      <w:r w:rsidR="009976AC">
        <w:rPr>
          <w:rFonts w:ascii="宋体" w:hAnsi="宋体" w:hint="eastAsia"/>
        </w:rPr>
        <w:t>。</w:t>
      </w:r>
    </w:p>
    <w:p w14:paraId="1B984929" w14:textId="12410817" w:rsidR="000A516D" w:rsidRPr="00F249AA" w:rsidRDefault="000A516D" w:rsidP="00F249AA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准聘</w:t>
      </w:r>
      <w:r>
        <w:rPr>
          <w:rFonts w:ascii="宋体" w:hAnsi="宋体"/>
        </w:rPr>
        <w:t>制教师</w:t>
      </w:r>
      <w:r>
        <w:rPr>
          <w:rFonts w:ascii="宋体" w:hAnsi="宋体" w:hint="eastAsia"/>
        </w:rPr>
        <w:t>岗位</w:t>
      </w:r>
      <w:r>
        <w:rPr>
          <w:rFonts w:ascii="宋体" w:hAnsi="宋体"/>
        </w:rPr>
        <w:t>职责书</w:t>
      </w:r>
      <w:r w:rsidRPr="00F249AA">
        <w:rPr>
          <w:rFonts w:ascii="宋体" w:hAnsi="宋体" w:hint="eastAsia"/>
        </w:rPr>
        <w:t>聘任</w:t>
      </w:r>
      <w:r w:rsidRPr="00F249AA">
        <w:rPr>
          <w:rFonts w:ascii="宋体" w:hAnsi="宋体"/>
        </w:rPr>
        <w:t>期限</w:t>
      </w:r>
      <w:r>
        <w:rPr>
          <w:rFonts w:ascii="宋体" w:hAnsi="宋体"/>
        </w:rPr>
        <w:t>与</w:t>
      </w:r>
      <w:r>
        <w:rPr>
          <w:rFonts w:ascii="宋体" w:hAnsi="宋体" w:hint="eastAsia"/>
        </w:rPr>
        <w:t>聘用</w:t>
      </w:r>
      <w:r>
        <w:rPr>
          <w:rFonts w:ascii="宋体" w:hAnsi="宋体"/>
        </w:rPr>
        <w:t>合同</w:t>
      </w:r>
      <w:r>
        <w:rPr>
          <w:rFonts w:ascii="宋体" w:hAnsi="宋体" w:hint="eastAsia"/>
        </w:rPr>
        <w:t>保持一致</w:t>
      </w:r>
      <w:r>
        <w:rPr>
          <w:rFonts w:ascii="宋体" w:hAnsi="宋体"/>
        </w:rPr>
        <w:t>。</w:t>
      </w:r>
    </w:p>
    <w:bookmarkEnd w:id="1"/>
    <w:p w14:paraId="6A39B0C1" w14:textId="77777777" w:rsidR="00C343E8" w:rsidRPr="00F249AA" w:rsidRDefault="00C343E8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岗位职责和目标任务由二级部门负责填写。</w:t>
      </w:r>
      <w:r w:rsidR="00EF3DFA" w:rsidRPr="00F249AA">
        <w:rPr>
          <w:rFonts w:ascii="宋体" w:hAnsi="宋体" w:hint="eastAsia"/>
        </w:rPr>
        <w:t>如工作部门发生变化，调入部门应制订剩余聘期的岗位职责和目标任务。</w:t>
      </w:r>
    </w:p>
    <w:p w14:paraId="423EDA71" w14:textId="77777777" w:rsidR="0035600B" w:rsidRPr="00F249AA" w:rsidRDefault="0035600B" w:rsidP="00C343E8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基层组织指学院下设的系、室</w:t>
      </w:r>
      <w:r w:rsidR="0096127E" w:rsidRPr="00F249AA">
        <w:rPr>
          <w:rFonts w:ascii="宋体" w:hAnsi="宋体" w:hint="eastAsia"/>
        </w:rPr>
        <w:t>（组），</w:t>
      </w:r>
      <w:r w:rsidRPr="00F249AA">
        <w:rPr>
          <w:rFonts w:ascii="宋体" w:hAnsi="宋体" w:hint="eastAsia"/>
        </w:rPr>
        <w:t>机关和业务部门下设的科、室等。若无下设基层组织不填写。</w:t>
      </w:r>
    </w:p>
    <w:p w14:paraId="004F0456" w14:textId="77777777" w:rsidR="00DE7316" w:rsidRPr="00EE6D75" w:rsidRDefault="0035600B" w:rsidP="002E7161">
      <w:pPr>
        <w:numPr>
          <w:ilvl w:val="0"/>
          <w:numId w:val="1"/>
        </w:numPr>
      </w:pPr>
      <w:r w:rsidRPr="00CA65FF">
        <w:rPr>
          <w:rFonts w:ascii="宋体" w:hAnsi="宋体" w:hint="eastAsia"/>
        </w:rPr>
        <w:t>本表</w:t>
      </w:r>
      <w:r w:rsidR="00B0103D" w:rsidRPr="00CA65FF">
        <w:rPr>
          <w:rFonts w:ascii="宋体" w:hAnsi="宋体" w:hint="eastAsia"/>
        </w:rPr>
        <w:t>为聘用合同书的附件，</w:t>
      </w:r>
      <w:r w:rsidRPr="00CA65FF">
        <w:rPr>
          <w:rFonts w:ascii="宋体" w:hAnsi="宋体" w:hint="eastAsia"/>
        </w:rPr>
        <w:t>请</w:t>
      </w:r>
      <w:r w:rsidR="00B0103D" w:rsidRPr="00CA65FF">
        <w:rPr>
          <w:rFonts w:ascii="宋体" w:hAnsi="宋体" w:hint="eastAsia"/>
        </w:rPr>
        <w:t>按</w:t>
      </w:r>
      <w:r w:rsidR="0096127E" w:rsidRPr="00CA65FF">
        <w:rPr>
          <w:rFonts w:ascii="宋体" w:hAnsi="宋体" w:hint="eastAsia"/>
        </w:rPr>
        <w:t>要求填写</w:t>
      </w:r>
      <w:r w:rsidR="00EE0BEB" w:rsidRPr="00CA65FF">
        <w:rPr>
          <w:rFonts w:ascii="宋体" w:hAnsi="宋体" w:hint="eastAsia"/>
        </w:rPr>
        <w:t>。用</w:t>
      </w:r>
      <w:r w:rsidR="0092346B" w:rsidRPr="00CA65FF">
        <w:rPr>
          <w:rFonts w:ascii="宋体" w:hAnsi="宋体" w:hint="eastAsia"/>
        </w:rPr>
        <w:t>A4纸</w:t>
      </w:r>
      <w:r w:rsidRPr="00CA65FF">
        <w:rPr>
          <w:rFonts w:ascii="宋体" w:hAnsi="宋体" w:hint="eastAsia"/>
        </w:rPr>
        <w:t>双面打印</w:t>
      </w:r>
      <w:r w:rsidR="00B0103D" w:rsidRPr="00CA65FF">
        <w:rPr>
          <w:rFonts w:ascii="宋体" w:hAnsi="宋体" w:hint="eastAsia"/>
        </w:rPr>
        <w:t>或用蓝、黑色墨水</w:t>
      </w:r>
      <w:r w:rsidR="0096127E" w:rsidRPr="00CA65FF">
        <w:rPr>
          <w:rFonts w:ascii="宋体" w:hAnsi="宋体" w:hint="eastAsia"/>
        </w:rPr>
        <w:t>笔</w:t>
      </w:r>
      <w:r w:rsidR="00B0103D" w:rsidRPr="00CA65FF">
        <w:rPr>
          <w:rFonts w:ascii="宋体" w:hAnsi="宋体" w:hint="eastAsia"/>
        </w:rPr>
        <w:t>认真书写</w:t>
      </w:r>
      <w:r w:rsidR="00B43B59" w:rsidRPr="00CA65FF">
        <w:rPr>
          <w:rFonts w:ascii="宋体" w:hAnsi="宋体" w:hint="eastAsia"/>
        </w:rPr>
        <w:t>，一式四份，部门和个人各执一份，</w:t>
      </w:r>
      <w:r w:rsidR="00CA65FF" w:rsidRPr="00CA65FF">
        <w:rPr>
          <w:rFonts w:ascii="宋体" w:hAnsi="宋体" w:hint="eastAsia"/>
        </w:rPr>
        <w:t>一份存入个人档，</w:t>
      </w:r>
      <w:r w:rsidR="00AD0F10" w:rsidRPr="00CA65FF">
        <w:rPr>
          <w:rFonts w:ascii="宋体" w:hAnsi="宋体" w:hint="eastAsia"/>
        </w:rPr>
        <w:t>一份</w:t>
      </w:r>
      <w:r w:rsidR="00B43B59" w:rsidRPr="00CA65FF">
        <w:rPr>
          <w:rFonts w:ascii="宋体" w:hAnsi="宋体" w:hint="eastAsia"/>
        </w:rPr>
        <w:t>人事处留存</w:t>
      </w:r>
      <w:r w:rsidR="00B0103D" w:rsidRPr="00CA65FF">
        <w:rPr>
          <w:rFonts w:ascii="宋体" w:hAnsi="宋体" w:hint="eastAsia"/>
        </w:rPr>
        <w:t>。</w:t>
      </w:r>
    </w:p>
    <w:sectPr w:rsidR="00DE7316" w:rsidRPr="00EE6D75" w:rsidSect="009420D0">
      <w:pgSz w:w="11907" w:h="16840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899C" w14:textId="77777777" w:rsidR="00560227" w:rsidRDefault="00560227" w:rsidP="00EF3DFA">
      <w:r>
        <w:separator/>
      </w:r>
    </w:p>
  </w:endnote>
  <w:endnote w:type="continuationSeparator" w:id="0">
    <w:p w14:paraId="5C6AC67C" w14:textId="77777777" w:rsidR="00560227" w:rsidRDefault="00560227" w:rsidP="00E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8E31" w14:textId="77777777" w:rsidR="00560227" w:rsidRDefault="00560227" w:rsidP="00EF3DFA">
      <w:r>
        <w:separator/>
      </w:r>
    </w:p>
  </w:footnote>
  <w:footnote w:type="continuationSeparator" w:id="0">
    <w:p w14:paraId="474DD5CB" w14:textId="77777777" w:rsidR="00560227" w:rsidRDefault="00560227" w:rsidP="00EF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4C95"/>
    <w:multiLevelType w:val="hybridMultilevel"/>
    <w:tmpl w:val="1E20207C"/>
    <w:lvl w:ilvl="0" w:tplc="26B2D9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6"/>
    <w:rsid w:val="00003544"/>
    <w:rsid w:val="00056A6A"/>
    <w:rsid w:val="000748C0"/>
    <w:rsid w:val="000758C2"/>
    <w:rsid w:val="00086CDC"/>
    <w:rsid w:val="000A516D"/>
    <w:rsid w:val="000C02A2"/>
    <w:rsid w:val="000C4EC9"/>
    <w:rsid w:val="000C5854"/>
    <w:rsid w:val="000E0801"/>
    <w:rsid w:val="00110BEA"/>
    <w:rsid w:val="0014421D"/>
    <w:rsid w:val="00144952"/>
    <w:rsid w:val="001470DC"/>
    <w:rsid w:val="00193149"/>
    <w:rsid w:val="001A7223"/>
    <w:rsid w:val="001B1FD4"/>
    <w:rsid w:val="001D2EAA"/>
    <w:rsid w:val="001F7EBC"/>
    <w:rsid w:val="00204534"/>
    <w:rsid w:val="00212C31"/>
    <w:rsid w:val="00216E6E"/>
    <w:rsid w:val="00226328"/>
    <w:rsid w:val="00235AB3"/>
    <w:rsid w:val="002625C6"/>
    <w:rsid w:val="002A20C0"/>
    <w:rsid w:val="002B2F32"/>
    <w:rsid w:val="002B45F8"/>
    <w:rsid w:val="002E7161"/>
    <w:rsid w:val="0035600B"/>
    <w:rsid w:val="003770E1"/>
    <w:rsid w:val="00390E2E"/>
    <w:rsid w:val="003A7F59"/>
    <w:rsid w:val="004324CD"/>
    <w:rsid w:val="00445226"/>
    <w:rsid w:val="00450B66"/>
    <w:rsid w:val="00475CAE"/>
    <w:rsid w:val="004863C4"/>
    <w:rsid w:val="00535DC8"/>
    <w:rsid w:val="00560227"/>
    <w:rsid w:val="00572926"/>
    <w:rsid w:val="005F02DA"/>
    <w:rsid w:val="00620326"/>
    <w:rsid w:val="00641596"/>
    <w:rsid w:val="00645D9E"/>
    <w:rsid w:val="00681878"/>
    <w:rsid w:val="006943AC"/>
    <w:rsid w:val="006B5857"/>
    <w:rsid w:val="007541BB"/>
    <w:rsid w:val="00780D38"/>
    <w:rsid w:val="007C2519"/>
    <w:rsid w:val="007C37EC"/>
    <w:rsid w:val="007F24C3"/>
    <w:rsid w:val="007F2B6E"/>
    <w:rsid w:val="008136C9"/>
    <w:rsid w:val="00854B14"/>
    <w:rsid w:val="008E256E"/>
    <w:rsid w:val="00906EC9"/>
    <w:rsid w:val="0091035F"/>
    <w:rsid w:val="0092346B"/>
    <w:rsid w:val="009238F8"/>
    <w:rsid w:val="009301EB"/>
    <w:rsid w:val="009420D0"/>
    <w:rsid w:val="00943B02"/>
    <w:rsid w:val="00943F8C"/>
    <w:rsid w:val="009468BC"/>
    <w:rsid w:val="0096127E"/>
    <w:rsid w:val="00974DE4"/>
    <w:rsid w:val="00980BCF"/>
    <w:rsid w:val="00982E5C"/>
    <w:rsid w:val="009976AC"/>
    <w:rsid w:val="009A3DD0"/>
    <w:rsid w:val="009A6AEB"/>
    <w:rsid w:val="009D052F"/>
    <w:rsid w:val="009E1430"/>
    <w:rsid w:val="00A03BE7"/>
    <w:rsid w:val="00A268CE"/>
    <w:rsid w:val="00A542C4"/>
    <w:rsid w:val="00A556BE"/>
    <w:rsid w:val="00A73319"/>
    <w:rsid w:val="00AD0F10"/>
    <w:rsid w:val="00AE0A14"/>
    <w:rsid w:val="00B0103D"/>
    <w:rsid w:val="00B13EAE"/>
    <w:rsid w:val="00B43B59"/>
    <w:rsid w:val="00B527CB"/>
    <w:rsid w:val="00B91DDF"/>
    <w:rsid w:val="00BB665E"/>
    <w:rsid w:val="00C00FCC"/>
    <w:rsid w:val="00C32629"/>
    <w:rsid w:val="00C343E8"/>
    <w:rsid w:val="00C36271"/>
    <w:rsid w:val="00C40F45"/>
    <w:rsid w:val="00C90F3C"/>
    <w:rsid w:val="00CA65FF"/>
    <w:rsid w:val="00CE6257"/>
    <w:rsid w:val="00D5228B"/>
    <w:rsid w:val="00D7379A"/>
    <w:rsid w:val="00D81A3B"/>
    <w:rsid w:val="00D913BF"/>
    <w:rsid w:val="00DB3416"/>
    <w:rsid w:val="00DB52A5"/>
    <w:rsid w:val="00DE14D1"/>
    <w:rsid w:val="00DE7316"/>
    <w:rsid w:val="00E33DA4"/>
    <w:rsid w:val="00E67696"/>
    <w:rsid w:val="00E91C17"/>
    <w:rsid w:val="00EA2408"/>
    <w:rsid w:val="00EE0BEB"/>
    <w:rsid w:val="00EE6D75"/>
    <w:rsid w:val="00EF3DFA"/>
    <w:rsid w:val="00F205EE"/>
    <w:rsid w:val="00F249AA"/>
    <w:rsid w:val="00F52DAE"/>
    <w:rsid w:val="00F54C82"/>
    <w:rsid w:val="00F55C5E"/>
    <w:rsid w:val="00FE0414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0D776"/>
  <w15:chartTrackingRefBased/>
  <w15:docId w15:val="{58637054-FCCA-4390-B160-DD3DA66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D73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正文 + 宋体"/>
    <w:aliases w:val="小四,居中"/>
    <w:basedOn w:val="a"/>
    <w:rsid w:val="00D7379A"/>
    <w:pPr>
      <w:jc w:val="center"/>
    </w:pPr>
    <w:rPr>
      <w:sz w:val="24"/>
    </w:rPr>
  </w:style>
  <w:style w:type="paragraph" w:styleId="a5">
    <w:name w:val="Balloon Text"/>
    <w:basedOn w:val="a"/>
    <w:semiHidden/>
    <w:rsid w:val="00854B14"/>
    <w:rPr>
      <w:sz w:val="18"/>
      <w:szCs w:val="18"/>
    </w:rPr>
  </w:style>
  <w:style w:type="paragraph" w:styleId="a6">
    <w:name w:val="header"/>
    <w:basedOn w:val="a"/>
    <w:link w:val="a7"/>
    <w:rsid w:val="00EF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F3DFA"/>
    <w:rPr>
      <w:kern w:val="2"/>
      <w:sz w:val="18"/>
      <w:szCs w:val="18"/>
    </w:rPr>
  </w:style>
  <w:style w:type="paragraph" w:styleId="a8">
    <w:name w:val="footer"/>
    <w:basedOn w:val="a"/>
    <w:link w:val="a9"/>
    <w:rsid w:val="00EF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F3DF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7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DCD57-5684-4B45-86AF-638D168694A4}"/>
      </w:docPartPr>
      <w:docPartBody>
        <w:p w:rsidR="003A4946" w:rsidRDefault="004C6360">
          <w:r w:rsidRPr="004764C3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BF6057-1E32-4623-B7B8-4761002BAAD8}"/>
      </w:docPartPr>
      <w:docPartBody>
        <w:p w:rsidR="00F51F3A" w:rsidRDefault="003B2C83">
          <w:r w:rsidRPr="001669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254D1374354C35A678BE6771847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79D35-12C5-46F3-AA55-1A2E65FEB3E3}"/>
      </w:docPartPr>
      <w:docPartBody>
        <w:p w:rsidR="0022614D" w:rsidRDefault="00F51F3A" w:rsidP="00F51F3A">
          <w:pPr>
            <w:pStyle w:val="ED254D1374354C35A678BE6771847910"/>
          </w:pPr>
          <w:r w:rsidRPr="004764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2D4501-B638-4895-9E84-BB23B5052790}"/>
      </w:docPartPr>
      <w:docPartBody>
        <w:p w:rsidR="008C7357" w:rsidRDefault="000214A6">
          <w:r w:rsidRPr="00CD334B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0"/>
    <w:rsid w:val="000214A6"/>
    <w:rsid w:val="00103714"/>
    <w:rsid w:val="00133E3F"/>
    <w:rsid w:val="0022614D"/>
    <w:rsid w:val="002C235C"/>
    <w:rsid w:val="00300AD3"/>
    <w:rsid w:val="0031092F"/>
    <w:rsid w:val="003959C3"/>
    <w:rsid w:val="003A4946"/>
    <w:rsid w:val="003B2C83"/>
    <w:rsid w:val="00402FB6"/>
    <w:rsid w:val="004336FC"/>
    <w:rsid w:val="004C6360"/>
    <w:rsid w:val="004D3D44"/>
    <w:rsid w:val="004F555F"/>
    <w:rsid w:val="006D4A52"/>
    <w:rsid w:val="00881770"/>
    <w:rsid w:val="008B6E0A"/>
    <w:rsid w:val="008C7357"/>
    <w:rsid w:val="0094011A"/>
    <w:rsid w:val="00B179E4"/>
    <w:rsid w:val="00B222C1"/>
    <w:rsid w:val="00CF5937"/>
    <w:rsid w:val="00E940B4"/>
    <w:rsid w:val="00EE2218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4A6"/>
    <w:rPr>
      <w:color w:val="808080"/>
    </w:rPr>
  </w:style>
  <w:style w:type="paragraph" w:customStyle="1" w:styleId="BDDE363AC53746F4955DE821D03A4BBE">
    <w:name w:val="BDDE363AC53746F4955DE821D03A4BBE"/>
    <w:rsid w:val="004C6360"/>
    <w:pPr>
      <w:widowControl w:val="0"/>
      <w:jc w:val="both"/>
    </w:pPr>
  </w:style>
  <w:style w:type="paragraph" w:customStyle="1" w:styleId="892F50410F2146EF8E3C33BC8B07A27A">
    <w:name w:val="892F50410F2146EF8E3C33BC8B07A27A"/>
    <w:rsid w:val="002C235C"/>
    <w:pPr>
      <w:widowControl w:val="0"/>
      <w:jc w:val="both"/>
    </w:pPr>
  </w:style>
  <w:style w:type="paragraph" w:customStyle="1" w:styleId="D79669E36E494D7FB7F1256604560010">
    <w:name w:val="D79669E36E494D7FB7F1256604560010"/>
    <w:rsid w:val="003B2C83"/>
    <w:pPr>
      <w:widowControl w:val="0"/>
      <w:jc w:val="both"/>
    </w:pPr>
  </w:style>
  <w:style w:type="paragraph" w:customStyle="1" w:styleId="BA65E59B2F5C4A35930528F09119269D">
    <w:name w:val="BA65E59B2F5C4A35930528F09119269D"/>
    <w:rsid w:val="003B2C83"/>
    <w:pPr>
      <w:widowControl w:val="0"/>
      <w:jc w:val="both"/>
    </w:pPr>
  </w:style>
  <w:style w:type="paragraph" w:customStyle="1" w:styleId="1C3555C660624EE79022CB5781EBEC83">
    <w:name w:val="1C3555C660624EE79022CB5781EBEC83"/>
    <w:rsid w:val="003B2C83"/>
    <w:pPr>
      <w:widowControl w:val="0"/>
      <w:jc w:val="both"/>
    </w:pPr>
  </w:style>
  <w:style w:type="paragraph" w:customStyle="1" w:styleId="67B9A1E7D7E64FD2A2764E969FDAD7E8">
    <w:name w:val="67B9A1E7D7E64FD2A2764E969FDAD7E8"/>
    <w:rsid w:val="00F51F3A"/>
    <w:pPr>
      <w:widowControl w:val="0"/>
      <w:jc w:val="both"/>
    </w:pPr>
  </w:style>
  <w:style w:type="paragraph" w:customStyle="1" w:styleId="8A5CA123C4184286B611182A88BAD8DB">
    <w:name w:val="8A5CA123C4184286B611182A88BAD8DB"/>
    <w:rsid w:val="00F51F3A"/>
    <w:pPr>
      <w:widowControl w:val="0"/>
      <w:jc w:val="both"/>
    </w:pPr>
  </w:style>
  <w:style w:type="paragraph" w:customStyle="1" w:styleId="F99547EE2CC5475886F55A85B88A17CE">
    <w:name w:val="F99547EE2CC5475886F55A85B88A17CE"/>
    <w:rsid w:val="00F51F3A"/>
    <w:pPr>
      <w:widowControl w:val="0"/>
      <w:jc w:val="both"/>
    </w:pPr>
  </w:style>
  <w:style w:type="paragraph" w:customStyle="1" w:styleId="45A6EDE92F5E4318ABE71B48FB189B19">
    <w:name w:val="45A6EDE92F5E4318ABE71B48FB189B19"/>
    <w:rsid w:val="00F51F3A"/>
    <w:pPr>
      <w:widowControl w:val="0"/>
      <w:jc w:val="both"/>
    </w:pPr>
  </w:style>
  <w:style w:type="paragraph" w:customStyle="1" w:styleId="49524CD6B6F543C7B4BE189CF5094830">
    <w:name w:val="49524CD6B6F543C7B4BE189CF5094830"/>
    <w:rsid w:val="00F51F3A"/>
    <w:pPr>
      <w:widowControl w:val="0"/>
      <w:jc w:val="both"/>
    </w:pPr>
  </w:style>
  <w:style w:type="paragraph" w:customStyle="1" w:styleId="C715622C59E74E0686592FB09616D8BB">
    <w:name w:val="C715622C59E74E0686592FB09616D8BB"/>
    <w:rsid w:val="00F51F3A"/>
    <w:pPr>
      <w:widowControl w:val="0"/>
      <w:jc w:val="both"/>
    </w:pPr>
  </w:style>
  <w:style w:type="paragraph" w:customStyle="1" w:styleId="F42149121C0F40C89E9D71BE7184D0A2">
    <w:name w:val="F42149121C0F40C89E9D71BE7184D0A2"/>
    <w:rsid w:val="00F51F3A"/>
    <w:pPr>
      <w:widowControl w:val="0"/>
      <w:jc w:val="both"/>
    </w:pPr>
  </w:style>
  <w:style w:type="paragraph" w:customStyle="1" w:styleId="A5279DD9F3074AB29AFC9023A98F716C">
    <w:name w:val="A5279DD9F3074AB29AFC9023A98F716C"/>
    <w:rsid w:val="00F51F3A"/>
    <w:pPr>
      <w:widowControl w:val="0"/>
      <w:jc w:val="both"/>
    </w:pPr>
  </w:style>
  <w:style w:type="paragraph" w:customStyle="1" w:styleId="F38FDAAF7D2D4E74A2EE487E41FCFB0D">
    <w:name w:val="F38FDAAF7D2D4E74A2EE487E41FCFB0D"/>
    <w:rsid w:val="00F51F3A"/>
    <w:pPr>
      <w:widowControl w:val="0"/>
      <w:jc w:val="both"/>
    </w:pPr>
  </w:style>
  <w:style w:type="paragraph" w:customStyle="1" w:styleId="E425B4212620408FBC451798A30B40FF">
    <w:name w:val="E425B4212620408FBC451798A30B40FF"/>
    <w:rsid w:val="00F51F3A"/>
    <w:pPr>
      <w:widowControl w:val="0"/>
      <w:jc w:val="both"/>
    </w:pPr>
  </w:style>
  <w:style w:type="paragraph" w:customStyle="1" w:styleId="A2802CC74CB84F2BB4FE62230C69D8A1">
    <w:name w:val="A2802CC74CB84F2BB4FE62230C69D8A1"/>
    <w:rsid w:val="00F51F3A"/>
    <w:pPr>
      <w:widowControl w:val="0"/>
      <w:jc w:val="both"/>
    </w:pPr>
  </w:style>
  <w:style w:type="paragraph" w:customStyle="1" w:styleId="4A27734749054DFF88CBC22CEB5F1F59">
    <w:name w:val="4A27734749054DFF88CBC22CEB5F1F59"/>
    <w:rsid w:val="00F51F3A"/>
    <w:pPr>
      <w:widowControl w:val="0"/>
      <w:jc w:val="both"/>
    </w:pPr>
  </w:style>
  <w:style w:type="paragraph" w:customStyle="1" w:styleId="D7EF87898E544436B6705416B425B3D3">
    <w:name w:val="D7EF87898E544436B6705416B425B3D3"/>
    <w:rsid w:val="00F51F3A"/>
    <w:pPr>
      <w:widowControl w:val="0"/>
      <w:jc w:val="both"/>
    </w:pPr>
  </w:style>
  <w:style w:type="paragraph" w:customStyle="1" w:styleId="0D7EBDAF7520436BAC6AF05B6C9D6345">
    <w:name w:val="0D7EBDAF7520436BAC6AF05B6C9D6345"/>
    <w:rsid w:val="00F51F3A"/>
    <w:pPr>
      <w:widowControl w:val="0"/>
      <w:jc w:val="both"/>
    </w:pPr>
  </w:style>
  <w:style w:type="paragraph" w:customStyle="1" w:styleId="2D8D0715EAF74E92A0779FC714589813">
    <w:name w:val="2D8D0715EAF74E92A0779FC714589813"/>
    <w:rsid w:val="00F51F3A"/>
    <w:pPr>
      <w:widowControl w:val="0"/>
      <w:jc w:val="both"/>
    </w:pPr>
  </w:style>
  <w:style w:type="paragraph" w:customStyle="1" w:styleId="E5042A66FC364E68A083653314531805">
    <w:name w:val="E5042A66FC364E68A083653314531805"/>
    <w:rsid w:val="00F51F3A"/>
    <w:pPr>
      <w:widowControl w:val="0"/>
      <w:jc w:val="both"/>
    </w:pPr>
  </w:style>
  <w:style w:type="paragraph" w:customStyle="1" w:styleId="755C537CCDF143ECBB853C9987CDE96A">
    <w:name w:val="755C537CCDF143ECBB853C9987CDE96A"/>
    <w:rsid w:val="00F51F3A"/>
    <w:pPr>
      <w:widowControl w:val="0"/>
      <w:jc w:val="both"/>
    </w:pPr>
  </w:style>
  <w:style w:type="paragraph" w:customStyle="1" w:styleId="C033B544E361473E9B168B838F9B39F1">
    <w:name w:val="C033B544E361473E9B168B838F9B39F1"/>
    <w:rsid w:val="00F51F3A"/>
    <w:pPr>
      <w:widowControl w:val="0"/>
      <w:jc w:val="both"/>
    </w:pPr>
  </w:style>
  <w:style w:type="paragraph" w:customStyle="1" w:styleId="5083C18E60344BCEB278706033D5680B">
    <w:name w:val="5083C18E60344BCEB278706033D5680B"/>
    <w:rsid w:val="00F51F3A"/>
    <w:pPr>
      <w:widowControl w:val="0"/>
      <w:jc w:val="both"/>
    </w:pPr>
  </w:style>
  <w:style w:type="paragraph" w:customStyle="1" w:styleId="6B99EC48970545C6A33976F511BB9815">
    <w:name w:val="6B99EC48970545C6A33976F511BB9815"/>
    <w:rsid w:val="00F51F3A"/>
    <w:pPr>
      <w:widowControl w:val="0"/>
      <w:jc w:val="both"/>
    </w:pPr>
  </w:style>
  <w:style w:type="paragraph" w:customStyle="1" w:styleId="6484377AF4664E309FB19BF32E26BD7A">
    <w:name w:val="6484377AF4664E309FB19BF32E26BD7A"/>
    <w:rsid w:val="00F51F3A"/>
    <w:pPr>
      <w:widowControl w:val="0"/>
      <w:jc w:val="both"/>
    </w:pPr>
  </w:style>
  <w:style w:type="paragraph" w:customStyle="1" w:styleId="B9789E04D15F4141ACFA1D4077B1478F">
    <w:name w:val="B9789E04D15F4141ACFA1D4077B1478F"/>
    <w:rsid w:val="00F51F3A"/>
    <w:pPr>
      <w:widowControl w:val="0"/>
      <w:jc w:val="both"/>
    </w:pPr>
  </w:style>
  <w:style w:type="paragraph" w:customStyle="1" w:styleId="642C57B8D81B4F138F8067735CCF01A3">
    <w:name w:val="642C57B8D81B4F138F8067735CCF01A3"/>
    <w:rsid w:val="00F51F3A"/>
    <w:pPr>
      <w:widowControl w:val="0"/>
      <w:jc w:val="both"/>
    </w:pPr>
  </w:style>
  <w:style w:type="paragraph" w:customStyle="1" w:styleId="00956FAAC9AD401E84228CD2E6060924">
    <w:name w:val="00956FAAC9AD401E84228CD2E6060924"/>
    <w:rsid w:val="00F51F3A"/>
    <w:pPr>
      <w:widowControl w:val="0"/>
      <w:jc w:val="both"/>
    </w:pPr>
  </w:style>
  <w:style w:type="paragraph" w:customStyle="1" w:styleId="AAE2098C1F7D4D619CC8AC71C11500E3">
    <w:name w:val="AAE2098C1F7D4D619CC8AC71C11500E3"/>
    <w:rsid w:val="00F51F3A"/>
    <w:pPr>
      <w:widowControl w:val="0"/>
      <w:jc w:val="both"/>
    </w:pPr>
  </w:style>
  <w:style w:type="paragraph" w:customStyle="1" w:styleId="44DE57C30E7745E3934B41ED4F077B11">
    <w:name w:val="44DE57C30E7745E3934B41ED4F077B11"/>
    <w:rsid w:val="00F51F3A"/>
    <w:pPr>
      <w:widowControl w:val="0"/>
      <w:jc w:val="both"/>
    </w:pPr>
  </w:style>
  <w:style w:type="paragraph" w:customStyle="1" w:styleId="EA4EFD277DF947479907A973A56B39F8">
    <w:name w:val="EA4EFD277DF947479907A973A56B39F8"/>
    <w:rsid w:val="00F51F3A"/>
    <w:pPr>
      <w:widowControl w:val="0"/>
      <w:jc w:val="both"/>
    </w:pPr>
  </w:style>
  <w:style w:type="paragraph" w:customStyle="1" w:styleId="E600E78D001D452186977D2C940379B2">
    <w:name w:val="E600E78D001D452186977D2C940379B2"/>
    <w:rsid w:val="00F51F3A"/>
    <w:pPr>
      <w:widowControl w:val="0"/>
      <w:jc w:val="both"/>
    </w:pPr>
  </w:style>
  <w:style w:type="paragraph" w:customStyle="1" w:styleId="EF20D4E45A8B425E86114F300C5B4A51">
    <w:name w:val="EF20D4E45A8B425E86114F300C5B4A51"/>
    <w:rsid w:val="00F51F3A"/>
    <w:pPr>
      <w:widowControl w:val="0"/>
      <w:jc w:val="both"/>
    </w:pPr>
  </w:style>
  <w:style w:type="paragraph" w:customStyle="1" w:styleId="0A7B1F4B7097430E987F999CFB228386">
    <w:name w:val="0A7B1F4B7097430E987F999CFB228386"/>
    <w:rsid w:val="00F51F3A"/>
    <w:pPr>
      <w:widowControl w:val="0"/>
      <w:jc w:val="both"/>
    </w:pPr>
  </w:style>
  <w:style w:type="paragraph" w:customStyle="1" w:styleId="D30F8E2444694F82948A400E9CAC4713">
    <w:name w:val="D30F8E2444694F82948A400E9CAC4713"/>
    <w:rsid w:val="00F51F3A"/>
    <w:pPr>
      <w:widowControl w:val="0"/>
      <w:jc w:val="both"/>
    </w:pPr>
  </w:style>
  <w:style w:type="paragraph" w:customStyle="1" w:styleId="A336178C53DE4DE2B6C64BD25612A62B">
    <w:name w:val="A336178C53DE4DE2B6C64BD25612A62B"/>
    <w:rsid w:val="00F51F3A"/>
    <w:pPr>
      <w:widowControl w:val="0"/>
      <w:jc w:val="both"/>
    </w:pPr>
  </w:style>
  <w:style w:type="paragraph" w:customStyle="1" w:styleId="546C8D0BC83B4E54B0E820FEF08712FE">
    <w:name w:val="546C8D0BC83B4E54B0E820FEF08712FE"/>
    <w:rsid w:val="00F51F3A"/>
    <w:pPr>
      <w:widowControl w:val="0"/>
      <w:jc w:val="both"/>
    </w:pPr>
  </w:style>
  <w:style w:type="paragraph" w:customStyle="1" w:styleId="3FA4E9F6A95A45CDAEBA83BAEB7FA920">
    <w:name w:val="3FA4E9F6A95A45CDAEBA83BAEB7FA920"/>
    <w:rsid w:val="00F51F3A"/>
    <w:pPr>
      <w:widowControl w:val="0"/>
      <w:jc w:val="both"/>
    </w:pPr>
  </w:style>
  <w:style w:type="paragraph" w:customStyle="1" w:styleId="5B371EC1B09D4F6F92A42FE8751CA51C">
    <w:name w:val="5B371EC1B09D4F6F92A42FE8751CA51C"/>
    <w:rsid w:val="00F51F3A"/>
    <w:pPr>
      <w:widowControl w:val="0"/>
      <w:jc w:val="both"/>
    </w:pPr>
  </w:style>
  <w:style w:type="paragraph" w:customStyle="1" w:styleId="0BB96C7E232A4E6CBCC3B303DB8F793D">
    <w:name w:val="0BB96C7E232A4E6CBCC3B303DB8F793D"/>
    <w:rsid w:val="00F51F3A"/>
    <w:pPr>
      <w:widowControl w:val="0"/>
      <w:jc w:val="both"/>
    </w:pPr>
  </w:style>
  <w:style w:type="paragraph" w:customStyle="1" w:styleId="336AC65E810549A2BF7E1FD64F5A592C">
    <w:name w:val="336AC65E810549A2BF7E1FD64F5A592C"/>
    <w:rsid w:val="00F51F3A"/>
    <w:pPr>
      <w:widowControl w:val="0"/>
      <w:jc w:val="both"/>
    </w:pPr>
  </w:style>
  <w:style w:type="paragraph" w:customStyle="1" w:styleId="008ABAF13AA748E786544256F57E3972">
    <w:name w:val="008ABAF13AA748E786544256F57E3972"/>
    <w:rsid w:val="00F51F3A"/>
    <w:pPr>
      <w:widowControl w:val="0"/>
      <w:jc w:val="both"/>
    </w:pPr>
  </w:style>
  <w:style w:type="paragraph" w:customStyle="1" w:styleId="A605DE6E8C7148BEBD33A317CB07E57E">
    <w:name w:val="A605DE6E8C7148BEBD33A317CB07E57E"/>
    <w:rsid w:val="00F51F3A"/>
    <w:pPr>
      <w:widowControl w:val="0"/>
      <w:jc w:val="both"/>
    </w:pPr>
  </w:style>
  <w:style w:type="paragraph" w:customStyle="1" w:styleId="88EAA8013BB74D1FAC53591D676E00E3">
    <w:name w:val="88EAA8013BB74D1FAC53591D676E00E3"/>
    <w:rsid w:val="00F51F3A"/>
    <w:pPr>
      <w:widowControl w:val="0"/>
      <w:jc w:val="both"/>
    </w:pPr>
  </w:style>
  <w:style w:type="paragraph" w:customStyle="1" w:styleId="5A20B146B5BE4B61B5C65104F67F8AAB">
    <w:name w:val="5A20B146B5BE4B61B5C65104F67F8AAB"/>
    <w:rsid w:val="00F51F3A"/>
    <w:pPr>
      <w:widowControl w:val="0"/>
      <w:jc w:val="both"/>
    </w:pPr>
  </w:style>
  <w:style w:type="paragraph" w:customStyle="1" w:styleId="B944FC292ADF47768BCB4FA70217CDBB">
    <w:name w:val="B944FC292ADF47768BCB4FA70217CDBB"/>
    <w:rsid w:val="00F51F3A"/>
    <w:pPr>
      <w:widowControl w:val="0"/>
      <w:jc w:val="both"/>
    </w:pPr>
  </w:style>
  <w:style w:type="paragraph" w:customStyle="1" w:styleId="7592CC9ABEE244A999CB78144CE96A50">
    <w:name w:val="7592CC9ABEE244A999CB78144CE96A50"/>
    <w:rsid w:val="00F51F3A"/>
    <w:pPr>
      <w:widowControl w:val="0"/>
      <w:jc w:val="both"/>
    </w:pPr>
  </w:style>
  <w:style w:type="paragraph" w:customStyle="1" w:styleId="5C634568C2034E669386583DD03F79F9">
    <w:name w:val="5C634568C2034E669386583DD03F79F9"/>
    <w:rsid w:val="00F51F3A"/>
    <w:pPr>
      <w:widowControl w:val="0"/>
      <w:jc w:val="both"/>
    </w:pPr>
  </w:style>
  <w:style w:type="paragraph" w:customStyle="1" w:styleId="ED254D1374354C35A678BE6771847910">
    <w:name w:val="ED254D1374354C35A678BE6771847910"/>
    <w:rsid w:val="00F51F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>dhu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东华大学岗位责任书</dc:title>
  <dc:subject/>
  <dc:creator>王鹏</dc:creator>
  <cp:keywords/>
  <dc:description/>
  <cp:lastModifiedBy>Administrator</cp:lastModifiedBy>
  <cp:revision>4</cp:revision>
  <cp:lastPrinted>2017-05-15T09:21:00Z</cp:lastPrinted>
  <dcterms:created xsi:type="dcterms:W3CDTF">2020-09-24T02:50:00Z</dcterms:created>
  <dcterms:modified xsi:type="dcterms:W3CDTF">2020-09-24T03:02:00Z</dcterms:modified>
</cp:coreProperties>
</file>