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CA" w:rsidRDefault="008242CA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 xml:space="preserve">   东华大学（松江校区）</w:t>
      </w:r>
    </w:p>
    <w:p w:rsidR="008242CA" w:rsidRDefault="008242CA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>二○一</w:t>
      </w:r>
      <w:r w:rsidR="00BA35E1">
        <w:rPr>
          <w:rFonts w:ascii="华文中宋" w:eastAsia="华文中宋" w:hAnsi="华文中宋" w:hint="eastAsia"/>
          <w:b/>
          <w:bCs/>
          <w:sz w:val="28"/>
          <w:szCs w:val="28"/>
        </w:rPr>
        <w:t>八</w:t>
      </w:r>
      <w:r>
        <w:rPr>
          <w:rFonts w:ascii="华文中宋" w:eastAsia="华文中宋" w:hAnsi="华文中宋" w:hint="eastAsia"/>
          <w:b/>
          <w:bCs/>
          <w:sz w:val="28"/>
          <w:szCs w:val="28"/>
        </w:rPr>
        <w:t>年九月总值班安排</w:t>
      </w:r>
    </w:p>
    <w:tbl>
      <w:tblPr>
        <w:tblW w:w="0" w:type="auto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900"/>
        <w:gridCol w:w="2662"/>
        <w:gridCol w:w="2268"/>
      </w:tblGrid>
      <w:tr w:rsidR="00EC334F" w:rsidTr="00841B50">
        <w:trPr>
          <w:cantSplit/>
          <w:trHeight w:val="765"/>
          <w:jc w:val="center"/>
        </w:trPr>
        <w:tc>
          <w:tcPr>
            <w:tcW w:w="2508" w:type="dxa"/>
            <w:gridSpan w:val="2"/>
            <w:vAlign w:val="center"/>
          </w:tcPr>
          <w:p w:rsidR="00EC334F" w:rsidRDefault="00EC334F">
            <w:pPr>
              <w:jc w:val="center"/>
              <w:rPr>
                <w:rFonts w:eastAsia="华文中宋" w:hAnsi="华文中宋"/>
                <w:b/>
                <w:bCs/>
                <w:sz w:val="24"/>
              </w:rPr>
            </w:pPr>
            <w:r>
              <w:rPr>
                <w:rFonts w:eastAsia="华文中宋" w:hAnsi="华文中宋"/>
                <w:b/>
                <w:bCs/>
                <w:sz w:val="24"/>
              </w:rPr>
              <w:t>日</w:t>
            </w:r>
            <w:r>
              <w:rPr>
                <w:rFonts w:eastAsia="华文中宋"/>
                <w:b/>
                <w:bCs/>
                <w:sz w:val="24"/>
              </w:rPr>
              <w:t xml:space="preserve">      </w:t>
            </w:r>
            <w:r>
              <w:rPr>
                <w:rFonts w:eastAsia="华文中宋" w:hAnsi="华文中宋"/>
                <w:b/>
                <w:bCs/>
                <w:sz w:val="24"/>
              </w:rPr>
              <w:t>期</w:t>
            </w:r>
          </w:p>
        </w:tc>
        <w:tc>
          <w:tcPr>
            <w:tcW w:w="2662" w:type="dxa"/>
            <w:vAlign w:val="center"/>
          </w:tcPr>
          <w:p w:rsidR="00EC334F" w:rsidRDefault="00EC334F">
            <w:pPr>
              <w:ind w:leftChars="-663" w:left="-1392" w:firstLineChars="580" w:firstLine="1393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Ansi="华文中宋"/>
                <w:b/>
                <w:bCs/>
                <w:sz w:val="24"/>
              </w:rPr>
              <w:t>时</w:t>
            </w:r>
            <w:r>
              <w:rPr>
                <w:rFonts w:eastAsia="华文中宋"/>
                <w:b/>
                <w:bCs/>
                <w:sz w:val="24"/>
              </w:rPr>
              <w:t xml:space="preserve">      </w:t>
            </w:r>
            <w:r>
              <w:rPr>
                <w:rFonts w:eastAsia="华文中宋" w:hAnsi="华文中宋"/>
                <w:b/>
                <w:bCs/>
                <w:sz w:val="24"/>
              </w:rPr>
              <w:t>间</w:t>
            </w:r>
          </w:p>
        </w:tc>
        <w:tc>
          <w:tcPr>
            <w:tcW w:w="2268" w:type="dxa"/>
            <w:vAlign w:val="center"/>
          </w:tcPr>
          <w:p w:rsidR="00EC334F" w:rsidRDefault="00EC334F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9</w:t>
            </w:r>
            <w:r>
              <w:rPr>
                <w:rFonts w:eastAsia="华文中宋"/>
                <w:b/>
                <w:bCs/>
                <w:sz w:val="24"/>
              </w:rPr>
              <w:t>号楼</w:t>
            </w:r>
            <w:r>
              <w:rPr>
                <w:rFonts w:eastAsia="华文中宋"/>
                <w:b/>
                <w:bCs/>
                <w:sz w:val="24"/>
              </w:rPr>
              <w:t>1015</w:t>
            </w:r>
          </w:p>
          <w:p w:rsidR="00EC334F" w:rsidRDefault="00EC334F" w:rsidP="006A2D4E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6779</w:t>
            </w:r>
            <w:r>
              <w:rPr>
                <w:rFonts w:eastAsia="华文中宋" w:hint="eastAsia"/>
                <w:b/>
                <w:bCs/>
                <w:sz w:val="24"/>
              </w:rPr>
              <w:t>9830  67796191</w:t>
            </w:r>
            <w:r>
              <w:rPr>
                <w:rFonts w:eastAsia="华文中宋" w:hint="eastAsia"/>
                <w:b/>
                <w:bCs/>
                <w:sz w:val="24"/>
              </w:rPr>
              <w:t>（传真）</w:t>
            </w:r>
          </w:p>
        </w:tc>
      </w:tr>
      <w:tr w:rsidR="00EC334F" w:rsidTr="00841B50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EC334F" w:rsidRPr="00C42AA5" w:rsidRDefault="00EC334F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C42AA5">
                <w:rPr>
                  <w:rFonts w:eastAsia="仿宋_GB2312" w:hint="eastAsia"/>
                  <w:color w:val="000000"/>
                  <w:sz w:val="22"/>
                </w:rPr>
                <w:t>9</w:t>
              </w:r>
              <w:r w:rsidRPr="00C42AA5">
                <w:rPr>
                  <w:rFonts w:eastAsia="仿宋_GB2312" w:hint="eastAsia"/>
                  <w:color w:val="000000"/>
                  <w:sz w:val="22"/>
                </w:rPr>
                <w:t>月</w:t>
              </w:r>
              <w:r w:rsidRPr="00C42AA5">
                <w:rPr>
                  <w:rFonts w:eastAsia="仿宋_GB2312"/>
                  <w:color w:val="000000"/>
                  <w:sz w:val="22"/>
                </w:rPr>
                <w:t>1</w:t>
              </w:r>
              <w:r w:rsidRPr="00C42AA5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C334F" w:rsidRPr="00C477E0" w:rsidRDefault="00EC334F" w:rsidP="00951E6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</w:t>
            </w:r>
            <w:r w:rsidRPr="00C477E0">
              <w:rPr>
                <w:rFonts w:eastAsia="仿宋_GB2312" w:hint="eastAsia"/>
                <w:color w:val="000000"/>
                <w:sz w:val="22"/>
              </w:rPr>
              <w:t>六</w:t>
            </w:r>
            <w:r w:rsidRPr="00C477E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EC334F" w:rsidRDefault="00EC334F" w:rsidP="00951E67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9:0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C334F" w:rsidRPr="00C477E0" w:rsidRDefault="00EC334F">
            <w:pPr>
              <w:jc w:val="center"/>
              <w:rPr>
                <w:rFonts w:eastAsia="仿宋_GB2312"/>
                <w:color w:val="000000"/>
                <w:sz w:val="22"/>
              </w:rPr>
            </w:pPr>
            <w:proofErr w:type="gramStart"/>
            <w:r w:rsidRPr="00C477E0">
              <w:rPr>
                <w:rFonts w:eastAsia="仿宋_GB2312" w:hint="eastAsia"/>
                <w:color w:val="000000"/>
                <w:sz w:val="22"/>
              </w:rPr>
              <w:t>李凌燕</w:t>
            </w:r>
            <w:proofErr w:type="gramEnd"/>
          </w:p>
        </w:tc>
      </w:tr>
      <w:tr w:rsidR="00EC334F" w:rsidTr="00841B50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EC334F" w:rsidRPr="00C42AA5" w:rsidRDefault="00EC334F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2"/>
                <w:attr w:name="IsLunarDate" w:val="False"/>
                <w:attr w:name="IsROCDate" w:val="False"/>
              </w:smartTagPr>
              <w:r w:rsidRPr="00C42AA5">
                <w:rPr>
                  <w:rFonts w:eastAsia="仿宋_GB2312" w:hint="eastAsia"/>
                  <w:color w:val="000000"/>
                  <w:sz w:val="22"/>
                </w:rPr>
                <w:t>9</w:t>
              </w:r>
              <w:r w:rsidRPr="00C42AA5">
                <w:rPr>
                  <w:rFonts w:eastAsia="仿宋_GB2312" w:hint="eastAsia"/>
                  <w:color w:val="000000"/>
                  <w:sz w:val="22"/>
                </w:rPr>
                <w:t>月</w:t>
              </w:r>
              <w:r w:rsidRPr="00C42AA5">
                <w:rPr>
                  <w:rFonts w:eastAsia="仿宋_GB2312"/>
                  <w:color w:val="000000"/>
                  <w:sz w:val="22"/>
                </w:rPr>
                <w:t>2</w:t>
              </w:r>
              <w:r w:rsidRPr="00C42AA5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C334F" w:rsidRPr="00C477E0" w:rsidRDefault="00EC334F" w:rsidP="00951E6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</w:t>
            </w:r>
            <w:r w:rsidRPr="00C477E0">
              <w:rPr>
                <w:rFonts w:eastAsia="仿宋_GB2312" w:hint="eastAsia"/>
                <w:color w:val="000000"/>
                <w:sz w:val="22"/>
              </w:rPr>
              <w:t>日</w:t>
            </w:r>
            <w:r w:rsidRPr="00C477E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EC334F" w:rsidRDefault="00EC334F" w:rsidP="00951E67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9:0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C334F" w:rsidRDefault="00EC334F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仝泽民</w:t>
            </w:r>
          </w:p>
        </w:tc>
      </w:tr>
      <w:tr w:rsidR="00EC334F" w:rsidTr="00841B50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EC334F" w:rsidRPr="00CC0B40" w:rsidRDefault="00EC334F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3"/>
                <w:attr w:name="IsLunarDate" w:val="False"/>
                <w:attr w:name="IsROCDate" w:val="False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3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C334F" w:rsidRPr="00C477E0" w:rsidRDefault="00EC334F" w:rsidP="00951E6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</w:t>
            </w:r>
            <w:r w:rsidRPr="00C477E0">
              <w:rPr>
                <w:rFonts w:eastAsia="仿宋_GB2312" w:hint="eastAsia"/>
                <w:color w:val="000000"/>
                <w:sz w:val="22"/>
              </w:rPr>
              <w:t>一</w:t>
            </w:r>
            <w:r w:rsidRPr="00C477E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EC334F" w:rsidRPr="00C42AA5" w:rsidRDefault="00EC334F" w:rsidP="00951E67">
            <w:pPr>
              <w:jc w:val="center"/>
              <w:rPr>
                <w:rFonts w:eastAsia="仿宋_GB2312"/>
                <w:color w:val="000000"/>
              </w:rPr>
            </w:pPr>
            <w:r w:rsidRPr="00C42AA5">
              <w:rPr>
                <w:rFonts w:eastAsia="仿宋_GB2312" w:hint="eastAsia"/>
                <w:color w:val="000000"/>
                <w:sz w:val="22"/>
              </w:rPr>
              <w:t>16:3</w:t>
            </w:r>
            <w:r w:rsidRPr="00C42AA5">
              <w:rPr>
                <w:rFonts w:eastAsia="仿宋_GB2312"/>
                <w:color w:val="000000"/>
                <w:sz w:val="22"/>
              </w:rPr>
              <w:t>0—</w:t>
            </w:r>
            <w:r w:rsidRPr="00C42AA5"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9:0</w:t>
            </w:r>
            <w:r w:rsidRPr="00C42AA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C334F" w:rsidRDefault="00EC334F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仝泽民</w:t>
            </w:r>
          </w:p>
        </w:tc>
      </w:tr>
      <w:tr w:rsidR="00EC334F" w:rsidTr="00841B50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EC334F" w:rsidRPr="00CC0B40" w:rsidRDefault="00EC334F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9"/>
                <w:attr w:name="Year" w:val="2015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4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C334F" w:rsidRPr="00C477E0" w:rsidRDefault="00EC334F" w:rsidP="00951E6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</w:t>
            </w:r>
            <w:r w:rsidRPr="00C477E0">
              <w:rPr>
                <w:rFonts w:eastAsia="仿宋_GB2312" w:hint="eastAsia"/>
                <w:color w:val="000000"/>
                <w:sz w:val="22"/>
              </w:rPr>
              <w:t>二</w:t>
            </w:r>
            <w:r w:rsidRPr="00C477E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EC334F" w:rsidRPr="00C42AA5" w:rsidRDefault="00EC334F" w:rsidP="00951E67">
            <w:pPr>
              <w:jc w:val="center"/>
              <w:rPr>
                <w:rFonts w:eastAsia="仿宋_GB2312"/>
                <w:color w:val="000000"/>
              </w:rPr>
            </w:pPr>
            <w:r w:rsidRPr="00C42AA5">
              <w:rPr>
                <w:rFonts w:eastAsia="仿宋_GB2312" w:hint="eastAsia"/>
                <w:color w:val="000000"/>
                <w:sz w:val="22"/>
              </w:rPr>
              <w:t>16:3</w:t>
            </w:r>
            <w:r w:rsidRPr="00C42AA5">
              <w:rPr>
                <w:rFonts w:eastAsia="仿宋_GB2312"/>
                <w:color w:val="000000"/>
                <w:sz w:val="22"/>
              </w:rPr>
              <w:t>0—</w:t>
            </w:r>
            <w:r w:rsidRPr="00C42AA5"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9:0</w:t>
            </w:r>
            <w:r w:rsidRPr="00C42AA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C334F" w:rsidRPr="00C477E0" w:rsidRDefault="00EC334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 w:hint="eastAsia"/>
                <w:color w:val="000000"/>
                <w:sz w:val="22"/>
              </w:rPr>
              <w:t>林</w:t>
            </w:r>
            <w:r w:rsidRPr="00C477E0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C477E0">
              <w:rPr>
                <w:rFonts w:eastAsia="仿宋_GB2312" w:hint="eastAsia"/>
                <w:color w:val="000000"/>
                <w:sz w:val="22"/>
              </w:rPr>
              <w:t>莺</w:t>
            </w:r>
          </w:p>
        </w:tc>
      </w:tr>
      <w:tr w:rsidR="00EC334F" w:rsidTr="00841B50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EC334F" w:rsidRPr="00CC0B40" w:rsidRDefault="00EC334F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2015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5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C334F" w:rsidRPr="00C477E0" w:rsidRDefault="00EC334F" w:rsidP="00951E6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（三）</w:t>
            </w:r>
          </w:p>
        </w:tc>
        <w:tc>
          <w:tcPr>
            <w:tcW w:w="2662" w:type="dxa"/>
            <w:vAlign w:val="center"/>
          </w:tcPr>
          <w:p w:rsidR="00EC334F" w:rsidRPr="00C42AA5" w:rsidRDefault="00EC334F" w:rsidP="00951E67">
            <w:pPr>
              <w:jc w:val="center"/>
              <w:rPr>
                <w:rFonts w:eastAsia="仿宋_GB2312"/>
                <w:color w:val="000000"/>
              </w:rPr>
            </w:pPr>
            <w:r w:rsidRPr="00C42AA5">
              <w:rPr>
                <w:rFonts w:eastAsia="仿宋_GB2312" w:hint="eastAsia"/>
                <w:color w:val="000000"/>
                <w:sz w:val="22"/>
              </w:rPr>
              <w:t>16:3</w:t>
            </w:r>
            <w:r w:rsidRPr="00C42AA5">
              <w:rPr>
                <w:rFonts w:eastAsia="仿宋_GB2312"/>
                <w:color w:val="000000"/>
                <w:sz w:val="22"/>
              </w:rPr>
              <w:t>0—</w:t>
            </w:r>
            <w:r w:rsidRPr="00C42AA5">
              <w:rPr>
                <w:rFonts w:eastAsia="仿宋_GB2312"/>
                <w:color w:val="000000"/>
                <w:sz w:val="22"/>
              </w:rPr>
              <w:t>次日</w:t>
            </w:r>
            <w:r w:rsidRPr="00C42AA5">
              <w:rPr>
                <w:rFonts w:eastAsia="仿宋_GB2312" w:hint="eastAsia"/>
                <w:color w:val="000000"/>
                <w:sz w:val="22"/>
              </w:rPr>
              <w:t>8:3</w:t>
            </w:r>
            <w:r w:rsidRPr="00C42AA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C334F" w:rsidRPr="00C477E0" w:rsidRDefault="00EC334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 w:hint="eastAsia"/>
                <w:color w:val="000000"/>
                <w:sz w:val="22"/>
              </w:rPr>
              <w:t>赵彦明</w:t>
            </w:r>
          </w:p>
        </w:tc>
      </w:tr>
      <w:tr w:rsidR="00EC334F" w:rsidTr="00841B50">
        <w:trPr>
          <w:cantSplit/>
          <w:trHeight w:val="92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EC334F" w:rsidRPr="00CC0B40" w:rsidRDefault="00EC334F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2015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6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C334F" w:rsidRPr="00C477E0" w:rsidRDefault="00EC334F" w:rsidP="00951E6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（四）</w:t>
            </w:r>
          </w:p>
        </w:tc>
        <w:tc>
          <w:tcPr>
            <w:tcW w:w="2662" w:type="dxa"/>
            <w:vAlign w:val="center"/>
          </w:tcPr>
          <w:p w:rsidR="00EC334F" w:rsidRPr="00C42AA5" w:rsidRDefault="00EC334F" w:rsidP="00951E67">
            <w:pPr>
              <w:jc w:val="center"/>
              <w:rPr>
                <w:rFonts w:eastAsia="仿宋_GB2312"/>
                <w:color w:val="000000"/>
              </w:rPr>
            </w:pPr>
            <w:r w:rsidRPr="00C42AA5">
              <w:rPr>
                <w:rFonts w:eastAsia="仿宋_GB2312" w:hint="eastAsia"/>
                <w:color w:val="000000"/>
                <w:sz w:val="22"/>
              </w:rPr>
              <w:t>16:3</w:t>
            </w:r>
            <w:r w:rsidRPr="00C42AA5">
              <w:rPr>
                <w:rFonts w:eastAsia="仿宋_GB2312"/>
                <w:color w:val="000000"/>
                <w:sz w:val="22"/>
              </w:rPr>
              <w:t>0—</w:t>
            </w:r>
            <w:r w:rsidRPr="00C42AA5">
              <w:rPr>
                <w:rFonts w:eastAsia="仿宋_GB2312"/>
                <w:color w:val="000000"/>
                <w:sz w:val="22"/>
              </w:rPr>
              <w:t>次日</w:t>
            </w:r>
            <w:r w:rsidRPr="00C42AA5">
              <w:rPr>
                <w:rFonts w:eastAsia="仿宋_GB2312" w:hint="eastAsia"/>
                <w:color w:val="000000"/>
                <w:sz w:val="22"/>
              </w:rPr>
              <w:t>8:3</w:t>
            </w:r>
            <w:r w:rsidRPr="00C42AA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</w:tcPr>
          <w:p w:rsidR="00EC334F" w:rsidRPr="00C477E0" w:rsidRDefault="00EC334F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E3D64">
              <w:rPr>
                <w:rFonts w:eastAsia="仿宋_GB2312"/>
                <w:color w:val="000000"/>
                <w:sz w:val="22"/>
              </w:rPr>
              <w:t>仝泽民</w:t>
            </w:r>
          </w:p>
        </w:tc>
      </w:tr>
      <w:tr w:rsidR="00EC334F" w:rsidTr="00841B50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EC334F" w:rsidRPr="00CC0B40" w:rsidRDefault="00EC334F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2015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7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C334F" w:rsidRPr="00C477E0" w:rsidRDefault="00EC334F" w:rsidP="00951E6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（五）</w:t>
            </w:r>
          </w:p>
        </w:tc>
        <w:tc>
          <w:tcPr>
            <w:tcW w:w="2662" w:type="dxa"/>
            <w:vAlign w:val="center"/>
          </w:tcPr>
          <w:p w:rsidR="00EC334F" w:rsidRPr="00C42AA5" w:rsidRDefault="00EC334F" w:rsidP="00951E67">
            <w:pPr>
              <w:jc w:val="center"/>
              <w:rPr>
                <w:rFonts w:eastAsia="仿宋_GB2312"/>
                <w:color w:val="000000"/>
              </w:rPr>
            </w:pPr>
            <w:r w:rsidRPr="00C42AA5">
              <w:rPr>
                <w:rFonts w:eastAsia="仿宋_GB2312" w:hint="eastAsia"/>
                <w:color w:val="000000"/>
                <w:sz w:val="22"/>
              </w:rPr>
              <w:t>16:3</w:t>
            </w:r>
            <w:r w:rsidRPr="00C42AA5">
              <w:rPr>
                <w:rFonts w:eastAsia="仿宋_GB2312"/>
                <w:color w:val="000000"/>
                <w:sz w:val="22"/>
              </w:rPr>
              <w:t>0—</w:t>
            </w:r>
            <w:r w:rsidRPr="00C42AA5">
              <w:rPr>
                <w:rFonts w:eastAsia="仿宋_GB2312"/>
                <w:color w:val="000000"/>
                <w:sz w:val="22"/>
              </w:rPr>
              <w:t>次日</w:t>
            </w:r>
            <w:r w:rsidRPr="00C42AA5">
              <w:rPr>
                <w:rFonts w:eastAsia="仿宋_GB2312" w:hint="eastAsia"/>
                <w:color w:val="000000"/>
                <w:sz w:val="22"/>
              </w:rPr>
              <w:t>8:3</w:t>
            </w:r>
            <w:r w:rsidRPr="00C42AA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</w:tcPr>
          <w:p w:rsidR="00EC334F" w:rsidRPr="00C477E0" w:rsidRDefault="00EC334F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E3D64">
              <w:rPr>
                <w:rFonts w:eastAsia="仿宋_GB2312"/>
                <w:color w:val="000000"/>
                <w:sz w:val="22"/>
              </w:rPr>
              <w:t>仝泽民</w:t>
            </w:r>
          </w:p>
        </w:tc>
      </w:tr>
      <w:tr w:rsidR="00EC334F" w:rsidTr="00841B50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EC334F" w:rsidRPr="00CC0B40" w:rsidRDefault="00EC334F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9"/>
                <w:attr w:name="Year" w:val="2015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8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C334F" w:rsidRPr="00C477E0" w:rsidRDefault="00EC334F" w:rsidP="00951E6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</w:t>
            </w:r>
            <w:r w:rsidRPr="00C477E0">
              <w:rPr>
                <w:rFonts w:eastAsia="仿宋_GB2312" w:hint="eastAsia"/>
                <w:color w:val="000000"/>
                <w:sz w:val="22"/>
              </w:rPr>
              <w:t>六</w:t>
            </w:r>
            <w:r w:rsidRPr="00C477E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EC334F" w:rsidRDefault="00EC334F" w:rsidP="00951E67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C334F" w:rsidRPr="00C477E0" w:rsidRDefault="00EC334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 w:hint="eastAsia"/>
                <w:color w:val="000000"/>
                <w:sz w:val="22"/>
              </w:rPr>
              <w:t>刘晓艳</w:t>
            </w:r>
          </w:p>
        </w:tc>
      </w:tr>
      <w:tr w:rsidR="00EC334F" w:rsidTr="00841B50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EC334F" w:rsidRPr="00CC0B40" w:rsidRDefault="00EC334F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9"/>
                <w:attr w:name="Year" w:val="2015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C334F" w:rsidRPr="00C477E0" w:rsidRDefault="00EC334F" w:rsidP="00951E6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</w:t>
            </w:r>
            <w:r w:rsidRPr="00C477E0">
              <w:rPr>
                <w:rFonts w:eastAsia="仿宋_GB2312" w:hint="eastAsia"/>
                <w:color w:val="000000"/>
                <w:sz w:val="22"/>
              </w:rPr>
              <w:t>日</w:t>
            </w:r>
            <w:r w:rsidRPr="00C477E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EC334F" w:rsidRDefault="00EC334F" w:rsidP="00951E67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C334F" w:rsidRPr="00C477E0" w:rsidRDefault="00EC334F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 w:hint="eastAsia"/>
                <w:color w:val="000000"/>
                <w:sz w:val="22"/>
              </w:rPr>
              <w:t>张民德</w:t>
            </w:r>
          </w:p>
        </w:tc>
      </w:tr>
      <w:tr w:rsidR="00EC334F" w:rsidTr="00841B50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EC334F" w:rsidRPr="00CC0B40" w:rsidRDefault="00EC334F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5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10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C334F" w:rsidRPr="00C477E0" w:rsidRDefault="00EC334F" w:rsidP="00951E6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</w:t>
            </w:r>
            <w:r w:rsidRPr="00C477E0">
              <w:rPr>
                <w:rFonts w:eastAsia="仿宋_GB2312" w:hint="eastAsia"/>
                <w:color w:val="000000"/>
                <w:sz w:val="22"/>
              </w:rPr>
              <w:t>一</w:t>
            </w:r>
            <w:r w:rsidRPr="00C477E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EC334F" w:rsidRDefault="00EC334F" w:rsidP="00951E67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C334F" w:rsidRDefault="00EC334F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仝泽民</w:t>
            </w:r>
          </w:p>
        </w:tc>
      </w:tr>
      <w:tr w:rsidR="00EC334F" w:rsidTr="00841B50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EC334F" w:rsidRPr="00CC0B40" w:rsidRDefault="00EC334F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9"/>
                <w:attr w:name="Year" w:val="2015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11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C334F" w:rsidRPr="00C477E0" w:rsidRDefault="00EC334F" w:rsidP="00951E6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</w:t>
            </w:r>
            <w:r w:rsidRPr="00C477E0">
              <w:rPr>
                <w:rFonts w:eastAsia="仿宋_GB2312" w:hint="eastAsia"/>
                <w:color w:val="000000"/>
                <w:sz w:val="22"/>
              </w:rPr>
              <w:t>二</w:t>
            </w:r>
            <w:r w:rsidRPr="00C477E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EC334F" w:rsidRDefault="00EC334F" w:rsidP="00951E67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C334F" w:rsidRDefault="00EC334F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474A3">
              <w:rPr>
                <w:rFonts w:eastAsia="仿宋_GB2312" w:hint="eastAsia"/>
                <w:color w:val="000000"/>
                <w:sz w:val="22"/>
              </w:rPr>
              <w:t>叶嘉琪</w:t>
            </w:r>
          </w:p>
        </w:tc>
      </w:tr>
      <w:tr w:rsidR="00EC334F" w:rsidTr="00841B50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EC334F" w:rsidRPr="00CC0B40" w:rsidRDefault="00EC334F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15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12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C334F" w:rsidRPr="00C477E0" w:rsidRDefault="00EC334F" w:rsidP="00951E6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（三）</w:t>
            </w:r>
          </w:p>
        </w:tc>
        <w:tc>
          <w:tcPr>
            <w:tcW w:w="2662" w:type="dxa"/>
            <w:vAlign w:val="center"/>
          </w:tcPr>
          <w:p w:rsidR="00EC334F" w:rsidRDefault="00EC334F" w:rsidP="00951E67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C334F" w:rsidRDefault="00EC334F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proofErr w:type="gramStart"/>
            <w:r w:rsidRPr="003474A3">
              <w:rPr>
                <w:rFonts w:eastAsia="仿宋_GB2312" w:hint="eastAsia"/>
                <w:color w:val="000000"/>
                <w:sz w:val="22"/>
              </w:rPr>
              <w:t>杨雨琼</w:t>
            </w:r>
            <w:proofErr w:type="gramEnd"/>
          </w:p>
        </w:tc>
      </w:tr>
      <w:tr w:rsidR="00EC334F" w:rsidTr="00841B50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EC334F" w:rsidRPr="00CC0B40" w:rsidRDefault="00EC334F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9"/>
                <w:attr w:name="Year" w:val="2015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13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C334F" w:rsidRPr="00C477E0" w:rsidRDefault="00EC334F" w:rsidP="00951E6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（四）</w:t>
            </w:r>
          </w:p>
        </w:tc>
        <w:tc>
          <w:tcPr>
            <w:tcW w:w="2662" w:type="dxa"/>
            <w:vAlign w:val="center"/>
          </w:tcPr>
          <w:p w:rsidR="00EC334F" w:rsidRDefault="00EC334F" w:rsidP="00951E67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8:30</w:t>
            </w:r>
          </w:p>
        </w:tc>
        <w:tc>
          <w:tcPr>
            <w:tcW w:w="2268" w:type="dxa"/>
            <w:vAlign w:val="center"/>
          </w:tcPr>
          <w:p w:rsidR="00EC334F" w:rsidRDefault="00EC334F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474A3">
              <w:rPr>
                <w:rFonts w:eastAsia="仿宋_GB2312" w:hint="eastAsia"/>
                <w:color w:val="000000"/>
                <w:sz w:val="22"/>
              </w:rPr>
              <w:t>马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3474A3">
              <w:rPr>
                <w:rFonts w:eastAsia="仿宋_GB2312" w:hint="eastAsia"/>
                <w:color w:val="000000"/>
                <w:sz w:val="22"/>
              </w:rPr>
              <w:t>也</w:t>
            </w:r>
          </w:p>
        </w:tc>
      </w:tr>
      <w:tr w:rsidR="00BB7A7A" w:rsidTr="00841B50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BB7A7A" w:rsidRPr="00CC0B40" w:rsidRDefault="00BB7A7A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9"/>
                <w:attr w:name="Year" w:val="2015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14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BB7A7A" w:rsidRPr="00C477E0" w:rsidRDefault="00BB7A7A" w:rsidP="00951E6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（五）</w:t>
            </w:r>
          </w:p>
        </w:tc>
        <w:tc>
          <w:tcPr>
            <w:tcW w:w="2662" w:type="dxa"/>
            <w:vAlign w:val="center"/>
          </w:tcPr>
          <w:p w:rsidR="00BB7A7A" w:rsidRDefault="00BB7A7A" w:rsidP="00696F28">
            <w:pPr>
              <w:jc w:val="center"/>
              <w:rPr>
                <w:rFonts w:eastAsia="仿宋_GB2312"/>
                <w:color w:val="000000"/>
              </w:rPr>
            </w:pPr>
            <w:bookmarkStart w:id="0" w:name="_GoBack"/>
            <w:bookmarkEnd w:id="0"/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8:30</w:t>
            </w:r>
          </w:p>
        </w:tc>
        <w:tc>
          <w:tcPr>
            <w:tcW w:w="2268" w:type="dxa"/>
            <w:vAlign w:val="center"/>
          </w:tcPr>
          <w:p w:rsidR="00BB7A7A" w:rsidRDefault="00BB7A7A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474A3">
              <w:rPr>
                <w:rFonts w:eastAsia="仿宋_GB2312" w:hint="eastAsia"/>
                <w:color w:val="000000"/>
                <w:sz w:val="22"/>
              </w:rPr>
              <w:t>袁海源</w:t>
            </w:r>
          </w:p>
        </w:tc>
      </w:tr>
      <w:tr w:rsidR="00BB7A7A" w:rsidTr="00841B50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BB7A7A" w:rsidRPr="00CC0B40" w:rsidRDefault="00BB7A7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C0B40">
              <w:rPr>
                <w:rFonts w:eastAsia="仿宋_GB2312"/>
                <w:color w:val="000000"/>
                <w:sz w:val="22"/>
              </w:rPr>
              <w:t>9</w:t>
            </w:r>
            <w:r w:rsidRPr="00CC0B40">
              <w:rPr>
                <w:rFonts w:eastAsia="仿宋_GB2312"/>
                <w:color w:val="000000"/>
                <w:sz w:val="22"/>
              </w:rPr>
              <w:t>月</w:t>
            </w:r>
            <w:r w:rsidRPr="00CC0B40">
              <w:rPr>
                <w:rFonts w:eastAsia="仿宋_GB2312"/>
                <w:color w:val="000000"/>
                <w:sz w:val="22"/>
              </w:rPr>
              <w:t>15</w:t>
            </w:r>
            <w:r w:rsidRPr="00CC0B40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BB7A7A" w:rsidRPr="00C477E0" w:rsidRDefault="00BB7A7A" w:rsidP="00951E67">
            <w:pPr>
              <w:jc w:val="center"/>
              <w:rPr>
                <w:rFonts w:eastAsia="仿宋_GB2312"/>
                <w:sz w:val="22"/>
              </w:rPr>
            </w:pPr>
            <w:r w:rsidRPr="00C477E0">
              <w:rPr>
                <w:rFonts w:eastAsia="仿宋_GB2312"/>
                <w:sz w:val="22"/>
              </w:rPr>
              <w:t>（</w:t>
            </w:r>
            <w:r w:rsidRPr="00C477E0">
              <w:rPr>
                <w:rFonts w:eastAsia="仿宋_GB2312" w:hint="eastAsia"/>
                <w:sz w:val="22"/>
              </w:rPr>
              <w:t>六</w:t>
            </w:r>
            <w:r w:rsidRPr="00C477E0">
              <w:rPr>
                <w:rFonts w:eastAsia="仿宋_GB2312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BB7A7A" w:rsidRDefault="00BB7A7A" w:rsidP="0084116C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BB7A7A" w:rsidRPr="00C477E0" w:rsidRDefault="00BB7A7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 w:hint="eastAsia"/>
                <w:color w:val="000000"/>
                <w:sz w:val="22"/>
              </w:rPr>
              <w:t>张海生</w:t>
            </w:r>
          </w:p>
        </w:tc>
      </w:tr>
      <w:tr w:rsidR="00BB7A7A" w:rsidTr="00841B50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BB7A7A" w:rsidRPr="00CC0B40" w:rsidRDefault="00BB7A7A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9"/>
                <w:attr w:name="Year" w:val="2015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16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BB7A7A" w:rsidRPr="00C477E0" w:rsidRDefault="00BB7A7A" w:rsidP="00951E6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</w:t>
            </w:r>
            <w:r w:rsidRPr="00C477E0">
              <w:rPr>
                <w:rFonts w:eastAsia="仿宋_GB2312" w:hint="eastAsia"/>
                <w:color w:val="000000"/>
                <w:sz w:val="22"/>
              </w:rPr>
              <w:t>日</w:t>
            </w:r>
            <w:r w:rsidRPr="00C477E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BB7A7A" w:rsidRDefault="00BB7A7A" w:rsidP="0084116C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BB7A7A" w:rsidRPr="00C477E0" w:rsidRDefault="00BB7A7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 w:hint="eastAsia"/>
                <w:color w:val="000000"/>
                <w:sz w:val="22"/>
              </w:rPr>
              <w:t>方建安</w:t>
            </w:r>
          </w:p>
        </w:tc>
      </w:tr>
      <w:tr w:rsidR="00BB7A7A" w:rsidTr="00841B50">
        <w:trPr>
          <w:cantSplit/>
          <w:trHeight w:val="284"/>
          <w:jc w:val="center"/>
        </w:trPr>
        <w:tc>
          <w:tcPr>
            <w:tcW w:w="1608" w:type="dxa"/>
            <w:tcBorders>
              <w:bottom w:val="single" w:sz="4" w:space="0" w:color="auto"/>
              <w:right w:val="nil"/>
            </w:tcBorders>
            <w:vAlign w:val="center"/>
          </w:tcPr>
          <w:p w:rsidR="00BB7A7A" w:rsidRPr="00CC0B40" w:rsidRDefault="00BB7A7A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9"/>
                <w:attr w:name="Year" w:val="2015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17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vAlign w:val="center"/>
          </w:tcPr>
          <w:p w:rsidR="00BB7A7A" w:rsidRPr="00C477E0" w:rsidRDefault="00BB7A7A" w:rsidP="00951E6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</w:t>
            </w:r>
            <w:r w:rsidRPr="00C477E0">
              <w:rPr>
                <w:rFonts w:eastAsia="仿宋_GB2312" w:hint="eastAsia"/>
                <w:color w:val="000000"/>
                <w:sz w:val="22"/>
              </w:rPr>
              <w:t>一</w:t>
            </w:r>
            <w:r w:rsidRPr="00C477E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BB7A7A" w:rsidRDefault="00BB7A7A" w:rsidP="00951E67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B7A7A" w:rsidRDefault="00BB7A7A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474A3">
              <w:rPr>
                <w:rFonts w:eastAsia="仿宋_GB2312" w:hint="eastAsia"/>
                <w:color w:val="000000"/>
                <w:sz w:val="22"/>
              </w:rPr>
              <w:t>冉红卫</w:t>
            </w:r>
          </w:p>
        </w:tc>
      </w:tr>
      <w:tr w:rsidR="00BB7A7A" w:rsidTr="00841B50">
        <w:trPr>
          <w:cantSplit/>
          <w:trHeight w:val="70"/>
          <w:jc w:val="center"/>
        </w:trPr>
        <w:tc>
          <w:tcPr>
            <w:tcW w:w="1608" w:type="dxa"/>
            <w:tcBorders>
              <w:bottom w:val="single" w:sz="4" w:space="0" w:color="auto"/>
              <w:right w:val="nil"/>
            </w:tcBorders>
            <w:vAlign w:val="center"/>
          </w:tcPr>
          <w:p w:rsidR="00BB7A7A" w:rsidRPr="00CC0B40" w:rsidRDefault="00BB7A7A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2015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18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vAlign w:val="center"/>
          </w:tcPr>
          <w:p w:rsidR="00BB7A7A" w:rsidRPr="00C477E0" w:rsidRDefault="00BB7A7A" w:rsidP="00951E6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</w:t>
            </w:r>
            <w:r w:rsidRPr="00C477E0">
              <w:rPr>
                <w:rFonts w:eastAsia="仿宋_GB2312" w:hint="eastAsia"/>
                <w:color w:val="000000"/>
                <w:sz w:val="22"/>
              </w:rPr>
              <w:t>二</w:t>
            </w:r>
            <w:r w:rsidRPr="00C477E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BB7A7A" w:rsidRDefault="00BB7A7A" w:rsidP="00951E67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B7A7A" w:rsidRDefault="00BB7A7A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proofErr w:type="gramStart"/>
            <w:r>
              <w:rPr>
                <w:rFonts w:eastAsia="仿宋_GB2312" w:hint="eastAsia"/>
                <w:color w:val="000000"/>
                <w:sz w:val="22"/>
              </w:rPr>
              <w:t>蓝维</w:t>
            </w:r>
            <w:r>
              <w:rPr>
                <w:rFonts w:eastAsia="仿宋_GB2312"/>
                <w:color w:val="000000"/>
                <w:sz w:val="22"/>
              </w:rPr>
              <w:t>春</w:t>
            </w:r>
            <w:proofErr w:type="gramEnd"/>
          </w:p>
        </w:tc>
      </w:tr>
      <w:tr w:rsidR="00BB7A7A" w:rsidTr="00841B50">
        <w:trPr>
          <w:cantSplit/>
          <w:trHeight w:val="284"/>
          <w:jc w:val="center"/>
        </w:trPr>
        <w:tc>
          <w:tcPr>
            <w:tcW w:w="1608" w:type="dxa"/>
            <w:tcBorders>
              <w:top w:val="single" w:sz="4" w:space="0" w:color="auto"/>
              <w:right w:val="nil"/>
            </w:tcBorders>
            <w:vAlign w:val="center"/>
          </w:tcPr>
          <w:p w:rsidR="00BB7A7A" w:rsidRPr="00CC0B40" w:rsidRDefault="00BB7A7A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9"/>
                <w:attr w:name="Year" w:val="2015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19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vAlign w:val="center"/>
          </w:tcPr>
          <w:p w:rsidR="00BB7A7A" w:rsidRPr="00C477E0" w:rsidRDefault="00BB7A7A" w:rsidP="00951E6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（三）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vAlign w:val="center"/>
          </w:tcPr>
          <w:p w:rsidR="00BB7A7A" w:rsidRDefault="00BB7A7A" w:rsidP="00951E67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7A7A" w:rsidRDefault="00BB7A7A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宋文博</w:t>
            </w:r>
          </w:p>
        </w:tc>
      </w:tr>
      <w:tr w:rsidR="00BB7A7A" w:rsidTr="00841B50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BB7A7A" w:rsidRPr="00CC0B40" w:rsidRDefault="00BB7A7A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9"/>
                <w:attr w:name="Year" w:val="2015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20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BB7A7A" w:rsidRPr="00C477E0" w:rsidRDefault="00BB7A7A" w:rsidP="00951E6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（四）</w:t>
            </w:r>
          </w:p>
        </w:tc>
        <w:tc>
          <w:tcPr>
            <w:tcW w:w="2662" w:type="dxa"/>
            <w:vAlign w:val="center"/>
          </w:tcPr>
          <w:p w:rsidR="00BB7A7A" w:rsidRDefault="00BB7A7A" w:rsidP="00951E67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</w:tcPr>
          <w:p w:rsidR="00BB7A7A" w:rsidRDefault="00BB7A7A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proofErr w:type="gramStart"/>
            <w:r>
              <w:rPr>
                <w:rFonts w:eastAsia="仿宋_GB2312" w:hint="eastAsia"/>
                <w:color w:val="000000"/>
                <w:sz w:val="22"/>
              </w:rPr>
              <w:t>蓝维</w:t>
            </w:r>
            <w:r>
              <w:rPr>
                <w:rFonts w:eastAsia="仿宋_GB2312"/>
                <w:color w:val="000000"/>
                <w:sz w:val="22"/>
              </w:rPr>
              <w:t>春</w:t>
            </w:r>
            <w:proofErr w:type="gramEnd"/>
          </w:p>
        </w:tc>
      </w:tr>
      <w:tr w:rsidR="00BB7A7A" w:rsidTr="00841B50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BB7A7A" w:rsidRPr="00CC0B40" w:rsidRDefault="00BB7A7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C0B40">
              <w:rPr>
                <w:rFonts w:eastAsia="仿宋_GB2312"/>
                <w:color w:val="000000"/>
                <w:sz w:val="22"/>
              </w:rPr>
              <w:t>9</w:t>
            </w:r>
            <w:r w:rsidRPr="00CC0B40">
              <w:rPr>
                <w:rFonts w:eastAsia="仿宋_GB2312"/>
                <w:color w:val="000000"/>
                <w:sz w:val="22"/>
              </w:rPr>
              <w:t>月</w:t>
            </w:r>
            <w:r w:rsidRPr="00CC0B40">
              <w:rPr>
                <w:rFonts w:eastAsia="仿宋_GB2312"/>
                <w:color w:val="000000"/>
                <w:sz w:val="22"/>
              </w:rPr>
              <w:t>21</w:t>
            </w:r>
            <w:r w:rsidRPr="00CC0B40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BB7A7A" w:rsidRPr="00C477E0" w:rsidRDefault="00BB7A7A" w:rsidP="00951E6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（五）</w:t>
            </w:r>
          </w:p>
        </w:tc>
        <w:tc>
          <w:tcPr>
            <w:tcW w:w="2662" w:type="dxa"/>
            <w:vAlign w:val="center"/>
          </w:tcPr>
          <w:p w:rsidR="00BB7A7A" w:rsidRDefault="00BB7A7A" w:rsidP="00951E67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BB7A7A" w:rsidRDefault="00BB7A7A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宋</w:t>
            </w:r>
            <w:r>
              <w:rPr>
                <w:rFonts w:eastAsia="仿宋_GB2312"/>
                <w:color w:val="000000"/>
                <w:sz w:val="22"/>
              </w:rPr>
              <w:t>文博</w:t>
            </w:r>
          </w:p>
        </w:tc>
      </w:tr>
      <w:tr w:rsidR="00BB7A7A" w:rsidTr="00841B50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BB7A7A" w:rsidRPr="00CC0B40" w:rsidRDefault="00BB7A7A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22"/>
                <w:attr w:name="IsLunarDate" w:val="False"/>
                <w:attr w:name="IsROCDate" w:val="False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22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BB7A7A" w:rsidRPr="00C477E0" w:rsidRDefault="00BB7A7A" w:rsidP="00951E67">
            <w:pPr>
              <w:jc w:val="center"/>
              <w:rPr>
                <w:rFonts w:eastAsia="仿宋_GB2312"/>
                <w:sz w:val="22"/>
              </w:rPr>
            </w:pPr>
            <w:r w:rsidRPr="00C477E0">
              <w:rPr>
                <w:rFonts w:eastAsia="仿宋_GB2312"/>
                <w:sz w:val="22"/>
              </w:rPr>
              <w:t>（</w:t>
            </w:r>
            <w:r w:rsidRPr="00C477E0">
              <w:rPr>
                <w:rFonts w:eastAsia="仿宋_GB2312" w:hint="eastAsia"/>
                <w:sz w:val="22"/>
              </w:rPr>
              <w:t>六</w:t>
            </w:r>
            <w:r w:rsidRPr="00C477E0">
              <w:rPr>
                <w:rFonts w:eastAsia="仿宋_GB2312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BB7A7A" w:rsidRDefault="00BB7A7A" w:rsidP="00951E67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BB7A7A" w:rsidRPr="00C477E0" w:rsidRDefault="00BB7A7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 w:hint="eastAsia"/>
                <w:color w:val="000000"/>
                <w:sz w:val="22"/>
              </w:rPr>
              <w:t>李斌荣</w:t>
            </w:r>
          </w:p>
        </w:tc>
      </w:tr>
      <w:tr w:rsidR="00BB7A7A" w:rsidTr="00841B50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BB7A7A" w:rsidRPr="00CC0B40" w:rsidRDefault="00BB7A7A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9"/>
                <w:attr w:name="Year" w:val="2015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23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BB7A7A" w:rsidRPr="00C477E0" w:rsidRDefault="00BB7A7A" w:rsidP="00951E6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</w:t>
            </w:r>
            <w:r w:rsidRPr="00C477E0">
              <w:rPr>
                <w:rFonts w:eastAsia="仿宋_GB2312" w:hint="eastAsia"/>
                <w:color w:val="000000"/>
                <w:sz w:val="22"/>
              </w:rPr>
              <w:t>日</w:t>
            </w:r>
            <w:r w:rsidRPr="00C477E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BB7A7A" w:rsidRDefault="00BB7A7A" w:rsidP="00951E67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BB7A7A" w:rsidRPr="00C477E0" w:rsidRDefault="00BB7A7A" w:rsidP="00091272">
            <w:pPr>
              <w:jc w:val="center"/>
              <w:rPr>
                <w:rFonts w:eastAsia="仿宋_GB2312"/>
                <w:color w:val="000000"/>
                <w:sz w:val="22"/>
              </w:rPr>
            </w:pPr>
            <w:proofErr w:type="gramStart"/>
            <w:r w:rsidRPr="00C477E0">
              <w:rPr>
                <w:rFonts w:eastAsia="仿宋_GB2312" w:hint="eastAsia"/>
                <w:color w:val="000000"/>
                <w:sz w:val="22"/>
              </w:rPr>
              <w:t>孟繁玲</w:t>
            </w:r>
            <w:proofErr w:type="gramEnd"/>
          </w:p>
        </w:tc>
      </w:tr>
      <w:tr w:rsidR="00BB7A7A" w:rsidTr="00841B50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BB7A7A" w:rsidRPr="00CC0B40" w:rsidRDefault="00BB7A7A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9"/>
                <w:attr w:name="Year" w:val="2015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24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BB7A7A" w:rsidRPr="00C477E0" w:rsidRDefault="00BB7A7A" w:rsidP="00951E6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</w:t>
            </w:r>
            <w:r w:rsidRPr="00C477E0">
              <w:rPr>
                <w:rFonts w:eastAsia="仿宋_GB2312" w:hint="eastAsia"/>
                <w:color w:val="000000"/>
                <w:sz w:val="22"/>
              </w:rPr>
              <w:t>一</w:t>
            </w:r>
            <w:r w:rsidRPr="00C477E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BB7A7A" w:rsidRDefault="00BB7A7A" w:rsidP="00E71BDC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BB7A7A" w:rsidRDefault="00BB7A7A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张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eastAsia="仿宋_GB2312" w:hint="eastAsia"/>
                <w:color w:val="000000"/>
                <w:sz w:val="22"/>
              </w:rPr>
              <w:t>磊</w:t>
            </w:r>
            <w:proofErr w:type="gramEnd"/>
          </w:p>
        </w:tc>
      </w:tr>
      <w:tr w:rsidR="00BB7A7A" w:rsidTr="00841B50">
        <w:trPr>
          <w:cantSplit/>
          <w:trHeight w:val="70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BB7A7A" w:rsidRPr="00CC0B40" w:rsidRDefault="00BB7A7A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25"/>
                <w:attr w:name="IsLunarDate" w:val="False"/>
                <w:attr w:name="IsROCDate" w:val="False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25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BB7A7A" w:rsidRPr="00A76E3F" w:rsidRDefault="00BB7A7A" w:rsidP="00951E6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A76E3F">
              <w:rPr>
                <w:rFonts w:eastAsia="仿宋_GB2312"/>
                <w:color w:val="000000"/>
                <w:sz w:val="22"/>
              </w:rPr>
              <w:t>（</w:t>
            </w:r>
            <w:r w:rsidRPr="00A76E3F">
              <w:rPr>
                <w:rFonts w:eastAsia="仿宋_GB2312" w:hint="eastAsia"/>
                <w:color w:val="000000"/>
                <w:sz w:val="22"/>
              </w:rPr>
              <w:t>二</w:t>
            </w:r>
            <w:r w:rsidRPr="00A76E3F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BB7A7A" w:rsidRDefault="00BB7A7A" w:rsidP="00951E67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</w:tcPr>
          <w:p w:rsidR="00BB7A7A" w:rsidRDefault="00BB7A7A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张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eastAsia="仿宋_GB2312" w:hint="eastAsia"/>
                <w:color w:val="000000"/>
                <w:sz w:val="22"/>
              </w:rPr>
              <w:t>磊</w:t>
            </w:r>
            <w:proofErr w:type="gramEnd"/>
          </w:p>
        </w:tc>
      </w:tr>
      <w:tr w:rsidR="00BB7A7A" w:rsidTr="00841B50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BB7A7A" w:rsidRPr="00CC0B40" w:rsidRDefault="00BB7A7A">
            <w:pPr>
              <w:jc w:val="center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26"/>
                <w:attr w:name="IsLunarDate" w:val="False"/>
                <w:attr w:name="IsROCDate" w:val="False"/>
              </w:smartTagPr>
              <w:r w:rsidRPr="00CC0B40">
                <w:rPr>
                  <w:rFonts w:eastAsia="仿宋_GB2312"/>
                  <w:sz w:val="22"/>
                </w:rPr>
                <w:t>9</w:t>
              </w:r>
              <w:r w:rsidRPr="00CC0B40">
                <w:rPr>
                  <w:rFonts w:eastAsia="仿宋_GB2312"/>
                  <w:sz w:val="22"/>
                </w:rPr>
                <w:t>月</w:t>
              </w:r>
              <w:r w:rsidRPr="00CC0B40">
                <w:rPr>
                  <w:rFonts w:eastAsia="仿宋_GB2312"/>
                  <w:sz w:val="22"/>
                </w:rPr>
                <w:t>26</w:t>
              </w:r>
              <w:r w:rsidRPr="00CC0B40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BB7A7A" w:rsidRPr="00A76E3F" w:rsidRDefault="00BB7A7A" w:rsidP="00951E6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A76E3F">
              <w:rPr>
                <w:rFonts w:eastAsia="仿宋_GB2312"/>
                <w:color w:val="000000"/>
                <w:sz w:val="22"/>
              </w:rPr>
              <w:t>（</w:t>
            </w:r>
            <w:r w:rsidRPr="00A76E3F">
              <w:rPr>
                <w:rFonts w:eastAsia="仿宋_GB2312" w:hint="eastAsia"/>
                <w:color w:val="000000"/>
                <w:sz w:val="22"/>
              </w:rPr>
              <w:t>三</w:t>
            </w:r>
            <w:r w:rsidRPr="00A76E3F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BB7A7A" w:rsidRDefault="00BB7A7A" w:rsidP="00951E67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BB7A7A" w:rsidRDefault="00BB7A7A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 w:hint="eastAsia"/>
                <w:color w:val="000000"/>
                <w:sz w:val="22"/>
              </w:rPr>
              <w:t>张</w:t>
            </w:r>
            <w:r w:rsidRPr="00C477E0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C477E0">
              <w:rPr>
                <w:rFonts w:eastAsia="仿宋_GB2312" w:hint="eastAsia"/>
                <w:color w:val="000000"/>
                <w:sz w:val="22"/>
              </w:rPr>
              <w:t>政</w:t>
            </w:r>
          </w:p>
        </w:tc>
      </w:tr>
      <w:tr w:rsidR="00BB7A7A" w:rsidTr="00841B50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BB7A7A" w:rsidRPr="00CC0B40" w:rsidRDefault="00BB7A7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C0B40">
              <w:rPr>
                <w:rFonts w:eastAsia="仿宋_GB2312"/>
                <w:color w:val="000000"/>
                <w:sz w:val="22"/>
              </w:rPr>
              <w:t>9</w:t>
            </w:r>
            <w:r w:rsidRPr="00CC0B40">
              <w:rPr>
                <w:rFonts w:eastAsia="仿宋_GB2312"/>
                <w:color w:val="000000"/>
                <w:sz w:val="22"/>
              </w:rPr>
              <w:t>月</w:t>
            </w:r>
            <w:r w:rsidRPr="00CC0B40">
              <w:rPr>
                <w:rFonts w:eastAsia="仿宋_GB2312"/>
                <w:color w:val="000000"/>
                <w:sz w:val="22"/>
              </w:rPr>
              <w:t>27</w:t>
            </w:r>
            <w:r w:rsidRPr="00CC0B40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BB7A7A" w:rsidRPr="00A76E3F" w:rsidRDefault="00BB7A7A" w:rsidP="00951E6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A76E3F">
              <w:rPr>
                <w:rFonts w:eastAsia="仿宋_GB2312"/>
                <w:color w:val="000000"/>
                <w:sz w:val="22"/>
              </w:rPr>
              <w:t>（四）</w:t>
            </w:r>
          </w:p>
        </w:tc>
        <w:tc>
          <w:tcPr>
            <w:tcW w:w="2662" w:type="dxa"/>
            <w:vAlign w:val="center"/>
          </w:tcPr>
          <w:p w:rsidR="00BB7A7A" w:rsidRDefault="00BB7A7A" w:rsidP="00951E67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BB7A7A" w:rsidRDefault="00BB7A7A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 w:hint="eastAsia"/>
                <w:color w:val="000000"/>
                <w:sz w:val="22"/>
              </w:rPr>
              <w:t>张</w:t>
            </w:r>
            <w:r w:rsidRPr="00C477E0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C477E0">
              <w:rPr>
                <w:rFonts w:eastAsia="仿宋_GB2312" w:hint="eastAsia"/>
                <w:color w:val="000000"/>
                <w:sz w:val="22"/>
              </w:rPr>
              <w:t>政</w:t>
            </w:r>
          </w:p>
        </w:tc>
      </w:tr>
      <w:tr w:rsidR="00BB7A7A" w:rsidTr="00841B50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BB7A7A" w:rsidRPr="00CC0B40" w:rsidRDefault="00BB7A7A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28"/>
                <w:attr w:name="IsLunarDate" w:val="False"/>
                <w:attr w:name="IsROCDate" w:val="False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28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BB7A7A" w:rsidRPr="00A76E3F" w:rsidRDefault="00BB7A7A" w:rsidP="00951E67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A76E3F">
              <w:rPr>
                <w:rFonts w:eastAsia="仿宋_GB2312"/>
                <w:color w:val="000000"/>
                <w:sz w:val="22"/>
              </w:rPr>
              <w:t>（五）</w:t>
            </w:r>
          </w:p>
        </w:tc>
        <w:tc>
          <w:tcPr>
            <w:tcW w:w="2662" w:type="dxa"/>
            <w:vAlign w:val="center"/>
          </w:tcPr>
          <w:p w:rsidR="00BB7A7A" w:rsidRDefault="00BB7A7A" w:rsidP="00951E67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</w:tcPr>
          <w:p w:rsidR="00BB7A7A" w:rsidRDefault="00BB7A7A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彭湘陵</w:t>
            </w:r>
          </w:p>
        </w:tc>
      </w:tr>
      <w:tr w:rsidR="00BB7A7A" w:rsidTr="00841B50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BB7A7A" w:rsidRPr="00CC0B40" w:rsidRDefault="00BB7A7A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9"/>
                <w:attr w:name="Year" w:val="2015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2</w:t>
              </w:r>
              <w:r w:rsidRPr="00CC0B40">
                <w:rPr>
                  <w:rFonts w:eastAsia="仿宋_GB2312" w:hint="eastAsia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BB7A7A" w:rsidRPr="004F0057" w:rsidRDefault="00BB7A7A" w:rsidP="00951E67">
            <w:pPr>
              <w:jc w:val="center"/>
              <w:rPr>
                <w:rFonts w:eastAsia="仿宋_GB2312"/>
                <w:sz w:val="22"/>
              </w:rPr>
            </w:pPr>
            <w:r w:rsidRPr="004F0057">
              <w:rPr>
                <w:rFonts w:eastAsia="仿宋_GB2312"/>
                <w:sz w:val="22"/>
              </w:rPr>
              <w:t>（</w:t>
            </w:r>
            <w:r w:rsidRPr="004F0057">
              <w:rPr>
                <w:rFonts w:eastAsia="仿宋_GB2312" w:hint="eastAsia"/>
                <w:sz w:val="22"/>
              </w:rPr>
              <w:t>六</w:t>
            </w:r>
            <w:r w:rsidRPr="004F0057">
              <w:rPr>
                <w:rFonts w:eastAsia="仿宋_GB2312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BB7A7A" w:rsidRDefault="00BB7A7A" w:rsidP="00951E67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BB7A7A" w:rsidRPr="00C477E0" w:rsidRDefault="00BB7A7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 w:hint="eastAsia"/>
                <w:color w:val="000000"/>
                <w:sz w:val="22"/>
              </w:rPr>
              <w:t>孙志伟</w:t>
            </w:r>
          </w:p>
        </w:tc>
      </w:tr>
      <w:tr w:rsidR="00BB7A7A" w:rsidTr="00841B50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BB7A7A" w:rsidRPr="00CC0B40" w:rsidRDefault="00BB7A7A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2015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 w:hint="eastAsia"/>
                  <w:color w:val="000000"/>
                  <w:sz w:val="22"/>
                </w:rPr>
                <w:t>30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BB7A7A" w:rsidRPr="004F0057" w:rsidRDefault="00BB7A7A" w:rsidP="00DF4986">
            <w:pPr>
              <w:jc w:val="center"/>
              <w:rPr>
                <w:rFonts w:eastAsia="仿宋_GB2312"/>
                <w:sz w:val="22"/>
              </w:rPr>
            </w:pPr>
            <w:r w:rsidRPr="004F0057">
              <w:rPr>
                <w:rFonts w:eastAsia="仿宋_GB2312"/>
                <w:color w:val="000000"/>
                <w:sz w:val="22"/>
              </w:rPr>
              <w:t>（</w:t>
            </w:r>
            <w:r w:rsidRPr="004F0057">
              <w:rPr>
                <w:rFonts w:eastAsia="仿宋_GB2312" w:hint="eastAsia"/>
                <w:color w:val="000000"/>
                <w:sz w:val="22"/>
              </w:rPr>
              <w:t>日</w:t>
            </w:r>
            <w:r w:rsidRPr="004F0057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BB7A7A" w:rsidRDefault="00BB7A7A" w:rsidP="00564D89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BB7A7A" w:rsidRPr="00C477E0" w:rsidRDefault="00BB7A7A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 w:hint="eastAsia"/>
                <w:color w:val="000000"/>
                <w:sz w:val="22"/>
              </w:rPr>
              <w:t>陈丽萍</w:t>
            </w:r>
          </w:p>
        </w:tc>
      </w:tr>
    </w:tbl>
    <w:p w:rsidR="00841B50" w:rsidRDefault="00841B50" w:rsidP="00841B50">
      <w:pPr>
        <w:tabs>
          <w:tab w:val="left" w:pos="7020"/>
        </w:tabs>
        <w:spacing w:beforeLines="50" w:before="156" w:line="400" w:lineRule="exact"/>
        <w:ind w:leftChars="211" w:left="443" w:rightChars="186" w:right="391"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sz w:val="24"/>
        </w:rPr>
        <w:t>1.学校党政总值班室设在学生公寓9号楼1015。</w:t>
      </w:r>
    </w:p>
    <w:p w:rsidR="00841B50" w:rsidRDefault="00841B50" w:rsidP="00841B50">
      <w:pPr>
        <w:spacing w:line="360" w:lineRule="auto"/>
        <w:ind w:leftChars="171" w:left="443" w:rightChars="186" w:right="391" w:hangingChars="35" w:hanging="84"/>
        <w:jc w:val="left"/>
        <w:rPr>
          <w:rFonts w:eastAsia="仿宋_GB2312" w:hint="eastAsia"/>
          <w:sz w:val="22"/>
        </w:rPr>
      </w:pPr>
      <w:r>
        <w:rPr>
          <w:rFonts w:ascii="仿宋_GB2312" w:eastAsia="仿宋_GB2312" w:hint="eastAsia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2.</w:t>
      </w:r>
      <w:r>
        <w:rPr>
          <w:rFonts w:eastAsia="仿宋_GB2312" w:hint="eastAsia"/>
          <w:sz w:val="22"/>
        </w:rPr>
        <w:t>为做好周末与节假日的值班交接工作，请值班人员在交接后再离开</w:t>
      </w:r>
      <w:r>
        <w:rPr>
          <w:rFonts w:eastAsia="仿宋_GB2312" w:hint="eastAsia"/>
          <w:sz w:val="22"/>
        </w:rPr>
        <w:t>。</w:t>
      </w:r>
      <w:r>
        <w:rPr>
          <w:rFonts w:eastAsia="仿宋_GB2312" w:hint="eastAsia"/>
          <w:sz w:val="22"/>
        </w:rPr>
        <w:t xml:space="preserve"> </w:t>
      </w:r>
    </w:p>
    <w:p w:rsidR="008242CA" w:rsidRDefault="008242CA" w:rsidP="00841B50">
      <w:pPr>
        <w:spacing w:line="360" w:lineRule="auto"/>
        <w:ind w:leftChars="171" w:left="443" w:rightChars="186" w:right="391" w:hangingChars="35" w:hanging="84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 xml:space="preserve">                                                  </w:t>
      </w:r>
    </w:p>
    <w:p w:rsidR="008242CA" w:rsidRDefault="008242CA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 xml:space="preserve">  党办、校办</w:t>
      </w:r>
    </w:p>
    <w:p w:rsidR="008242CA" w:rsidRDefault="008242CA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kern w:val="0"/>
          <w:sz w:val="24"/>
        </w:rPr>
        <w:t>201</w:t>
      </w:r>
      <w:r w:rsidR="004F0057">
        <w:rPr>
          <w:rFonts w:ascii="仿宋_GB2312" w:eastAsia="仿宋_GB2312" w:hint="eastAsia"/>
          <w:kern w:val="0"/>
          <w:sz w:val="24"/>
        </w:rPr>
        <w:t>8</w:t>
      </w:r>
      <w:r>
        <w:rPr>
          <w:rFonts w:ascii="仿宋_GB2312" w:eastAsia="仿宋_GB2312" w:hint="eastAsia"/>
          <w:kern w:val="0"/>
          <w:sz w:val="24"/>
        </w:rPr>
        <w:t>年6月</w:t>
      </w:r>
    </w:p>
    <w:sectPr w:rsidR="008242CA" w:rsidSect="00321E71">
      <w:pgSz w:w="11906" w:h="16838"/>
      <w:pgMar w:top="397" w:right="1077" w:bottom="312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6A" w:rsidRDefault="000C7B6A" w:rsidP="0013062F">
      <w:r>
        <w:separator/>
      </w:r>
    </w:p>
  </w:endnote>
  <w:endnote w:type="continuationSeparator" w:id="0">
    <w:p w:rsidR="000C7B6A" w:rsidRDefault="000C7B6A" w:rsidP="0013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6A" w:rsidRDefault="000C7B6A" w:rsidP="0013062F">
      <w:r>
        <w:separator/>
      </w:r>
    </w:p>
  </w:footnote>
  <w:footnote w:type="continuationSeparator" w:id="0">
    <w:p w:rsidR="000C7B6A" w:rsidRDefault="000C7B6A" w:rsidP="00130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11BC"/>
    <w:rsid w:val="00071F89"/>
    <w:rsid w:val="000A690E"/>
    <w:rsid w:val="000C7B6A"/>
    <w:rsid w:val="0013062F"/>
    <w:rsid w:val="001469B6"/>
    <w:rsid w:val="001503BA"/>
    <w:rsid w:val="00172A27"/>
    <w:rsid w:val="00180EE8"/>
    <w:rsid w:val="001B5372"/>
    <w:rsid w:val="001E7C89"/>
    <w:rsid w:val="00211E89"/>
    <w:rsid w:val="002245CD"/>
    <w:rsid w:val="002B0E2A"/>
    <w:rsid w:val="002D1A45"/>
    <w:rsid w:val="002E2023"/>
    <w:rsid w:val="002E65D5"/>
    <w:rsid w:val="00321E71"/>
    <w:rsid w:val="0034409F"/>
    <w:rsid w:val="00365762"/>
    <w:rsid w:val="00366B6A"/>
    <w:rsid w:val="00386456"/>
    <w:rsid w:val="003E3B94"/>
    <w:rsid w:val="00411EC1"/>
    <w:rsid w:val="00440D54"/>
    <w:rsid w:val="004C0190"/>
    <w:rsid w:val="004D14C5"/>
    <w:rsid w:val="004F0057"/>
    <w:rsid w:val="004F5E21"/>
    <w:rsid w:val="00533415"/>
    <w:rsid w:val="005411DF"/>
    <w:rsid w:val="0055276A"/>
    <w:rsid w:val="00563F34"/>
    <w:rsid w:val="00564AB4"/>
    <w:rsid w:val="00594E71"/>
    <w:rsid w:val="005A6A28"/>
    <w:rsid w:val="005B6922"/>
    <w:rsid w:val="00601247"/>
    <w:rsid w:val="006304F0"/>
    <w:rsid w:val="00641046"/>
    <w:rsid w:val="00655CF7"/>
    <w:rsid w:val="006A0EA8"/>
    <w:rsid w:val="006A2D4E"/>
    <w:rsid w:val="006C41D2"/>
    <w:rsid w:val="00744561"/>
    <w:rsid w:val="00746239"/>
    <w:rsid w:val="00774714"/>
    <w:rsid w:val="007C4E58"/>
    <w:rsid w:val="007E67E9"/>
    <w:rsid w:val="008058E9"/>
    <w:rsid w:val="00814E05"/>
    <w:rsid w:val="008242CA"/>
    <w:rsid w:val="00841B50"/>
    <w:rsid w:val="008670F3"/>
    <w:rsid w:val="00875D63"/>
    <w:rsid w:val="00894DFF"/>
    <w:rsid w:val="008D3FC9"/>
    <w:rsid w:val="00923D82"/>
    <w:rsid w:val="009666E4"/>
    <w:rsid w:val="009754C5"/>
    <w:rsid w:val="009B49B8"/>
    <w:rsid w:val="00A34ED4"/>
    <w:rsid w:val="00A35A60"/>
    <w:rsid w:val="00A62835"/>
    <w:rsid w:val="00A71CFF"/>
    <w:rsid w:val="00A724C7"/>
    <w:rsid w:val="00A76E3F"/>
    <w:rsid w:val="00A8326D"/>
    <w:rsid w:val="00A93DCC"/>
    <w:rsid w:val="00AC1DF3"/>
    <w:rsid w:val="00B10AD8"/>
    <w:rsid w:val="00B14201"/>
    <w:rsid w:val="00B43737"/>
    <w:rsid w:val="00B609D6"/>
    <w:rsid w:val="00B74059"/>
    <w:rsid w:val="00B77F64"/>
    <w:rsid w:val="00BA35E1"/>
    <w:rsid w:val="00BB662D"/>
    <w:rsid w:val="00BB7A7A"/>
    <w:rsid w:val="00BE6D3C"/>
    <w:rsid w:val="00C22CC5"/>
    <w:rsid w:val="00C3422F"/>
    <w:rsid w:val="00C41852"/>
    <w:rsid w:val="00C42AA5"/>
    <w:rsid w:val="00C438EE"/>
    <w:rsid w:val="00C477E0"/>
    <w:rsid w:val="00CB719A"/>
    <w:rsid w:val="00CC0B40"/>
    <w:rsid w:val="00CC5D7C"/>
    <w:rsid w:val="00CE0B25"/>
    <w:rsid w:val="00CE6CA0"/>
    <w:rsid w:val="00D1179E"/>
    <w:rsid w:val="00D2157A"/>
    <w:rsid w:val="00D57EEA"/>
    <w:rsid w:val="00D8164F"/>
    <w:rsid w:val="00D86A06"/>
    <w:rsid w:val="00D96484"/>
    <w:rsid w:val="00DB6EB4"/>
    <w:rsid w:val="00DC6FAE"/>
    <w:rsid w:val="00DF5CEB"/>
    <w:rsid w:val="00E154CB"/>
    <w:rsid w:val="00E62323"/>
    <w:rsid w:val="00E644B2"/>
    <w:rsid w:val="00EC334F"/>
    <w:rsid w:val="00ED7036"/>
    <w:rsid w:val="00F07892"/>
    <w:rsid w:val="00F252FC"/>
    <w:rsid w:val="00F3016E"/>
    <w:rsid w:val="00F46D00"/>
    <w:rsid w:val="00F62721"/>
    <w:rsid w:val="00F62F31"/>
    <w:rsid w:val="00F71A05"/>
    <w:rsid w:val="00F815D5"/>
    <w:rsid w:val="00F91F9E"/>
    <w:rsid w:val="00F9585D"/>
    <w:rsid w:val="00FC4D97"/>
    <w:rsid w:val="00FD3ED0"/>
    <w:rsid w:val="00FF22A5"/>
    <w:rsid w:val="00FF4FA5"/>
    <w:rsid w:val="1AA64D5F"/>
    <w:rsid w:val="33727E8A"/>
    <w:rsid w:val="4574595C"/>
    <w:rsid w:val="64BB2E66"/>
    <w:rsid w:val="6DA1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E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321E71"/>
    <w:rPr>
      <w:kern w:val="2"/>
      <w:sz w:val="18"/>
      <w:szCs w:val="18"/>
    </w:rPr>
  </w:style>
  <w:style w:type="character" w:customStyle="1" w:styleId="Char0">
    <w:name w:val="页脚 Char"/>
    <w:link w:val="a4"/>
    <w:rsid w:val="00321E71"/>
    <w:rPr>
      <w:kern w:val="2"/>
      <w:sz w:val="18"/>
      <w:szCs w:val="18"/>
    </w:rPr>
  </w:style>
  <w:style w:type="paragraph" w:styleId="a4">
    <w:name w:val="footer"/>
    <w:basedOn w:val="a"/>
    <w:link w:val="Char0"/>
    <w:rsid w:val="00321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321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semiHidden/>
    <w:rsid w:val="00321E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dhu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东华大学（松江校区）</dc:title>
  <dc:creator>徐晶</dc:creator>
  <cp:lastModifiedBy>鲍燕萍</cp:lastModifiedBy>
  <cp:revision>2</cp:revision>
  <cp:lastPrinted>2018-06-22T02:27:00Z</cp:lastPrinted>
  <dcterms:created xsi:type="dcterms:W3CDTF">2018-06-22T07:07:00Z</dcterms:created>
  <dcterms:modified xsi:type="dcterms:W3CDTF">2018-06-22T07:07:00Z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