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D0" w:rsidRDefault="004D42D2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034D0" w:rsidRDefault="00C034D0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C034D0" w:rsidRDefault="00C034D0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C034D0" w:rsidRDefault="004D42D2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C034D0" w:rsidRDefault="004D42D2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 请 书</w:t>
      </w:r>
    </w:p>
    <w:p w:rsidR="00C034D0" w:rsidRDefault="00C034D0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C034D0" w:rsidRDefault="00C034D0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/>
      </w:tblPr>
      <w:tblGrid>
        <w:gridCol w:w="2184"/>
        <w:gridCol w:w="5234"/>
      </w:tblGrid>
      <w:tr w:rsidR="00C034D0">
        <w:trPr>
          <w:trHeight w:hRule="exact" w:val="850"/>
        </w:trPr>
        <w:tc>
          <w:tcPr>
            <w:tcW w:w="2184" w:type="dxa"/>
            <w:vAlign w:val="bottom"/>
          </w:tcPr>
          <w:p w:rsidR="00C034D0" w:rsidRDefault="004D42D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 w:rsidR="00C034D0" w:rsidRDefault="00C034D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</w:p>
        </w:tc>
      </w:tr>
      <w:tr w:rsidR="00C034D0">
        <w:trPr>
          <w:trHeight w:hRule="exact" w:val="850"/>
        </w:trPr>
        <w:tc>
          <w:tcPr>
            <w:tcW w:w="2184" w:type="dxa"/>
            <w:vAlign w:val="bottom"/>
          </w:tcPr>
          <w:p w:rsidR="00C034D0" w:rsidRDefault="004D42D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C034D0" w:rsidRDefault="00C034D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</w:p>
        </w:tc>
      </w:tr>
      <w:tr w:rsidR="00C034D0">
        <w:trPr>
          <w:trHeight w:hRule="exact" w:val="850"/>
        </w:trPr>
        <w:tc>
          <w:tcPr>
            <w:tcW w:w="2184" w:type="dxa"/>
            <w:vAlign w:val="bottom"/>
          </w:tcPr>
          <w:p w:rsidR="00C034D0" w:rsidRDefault="004D42D2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C034D0" w:rsidRDefault="004D42D2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 w:rsidR="00C034D0" w:rsidRDefault="00C034D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</w:p>
        </w:tc>
      </w:tr>
      <w:tr w:rsidR="00C034D0">
        <w:trPr>
          <w:trHeight w:hRule="exact" w:val="850"/>
        </w:trPr>
        <w:tc>
          <w:tcPr>
            <w:tcW w:w="2184" w:type="dxa"/>
            <w:vAlign w:val="bottom"/>
          </w:tcPr>
          <w:p w:rsidR="00C034D0" w:rsidRDefault="004D42D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C034D0" w:rsidRDefault="00C034D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</w:p>
        </w:tc>
      </w:tr>
      <w:tr w:rsidR="00C034D0">
        <w:trPr>
          <w:trHeight w:hRule="exact" w:val="850"/>
        </w:trPr>
        <w:tc>
          <w:tcPr>
            <w:tcW w:w="2184" w:type="dxa"/>
            <w:vAlign w:val="bottom"/>
          </w:tcPr>
          <w:p w:rsidR="00C034D0" w:rsidRDefault="004D42D2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C034D0" w:rsidRDefault="00C034D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</w:p>
        </w:tc>
      </w:tr>
    </w:tbl>
    <w:p w:rsidR="00C034D0" w:rsidRDefault="00C034D0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C034D0" w:rsidRDefault="00C034D0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8" w:type="dxa"/>
        <w:jc w:val="center"/>
        <w:tblLayout w:type="fixed"/>
        <w:tblLook w:val="04A0"/>
      </w:tblPr>
      <w:tblGrid>
        <w:gridCol w:w="4180"/>
        <w:gridCol w:w="1298"/>
      </w:tblGrid>
      <w:tr w:rsidR="00C034D0">
        <w:trPr>
          <w:trHeight w:val="377"/>
          <w:jc w:val="center"/>
        </w:trPr>
        <w:tc>
          <w:tcPr>
            <w:tcW w:w="4180" w:type="dxa"/>
          </w:tcPr>
          <w:p w:rsidR="00C034D0" w:rsidRDefault="00C034D0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C034D0" w:rsidRDefault="004D42D2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lastRenderedPageBreak/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C034D0" w:rsidRDefault="00C034D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C034D0" w:rsidRDefault="004D42D2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制 表</w:t>
            </w:r>
          </w:p>
        </w:tc>
      </w:tr>
      <w:tr w:rsidR="00C034D0">
        <w:trPr>
          <w:trHeight w:val="333"/>
          <w:jc w:val="center"/>
        </w:trPr>
        <w:tc>
          <w:tcPr>
            <w:tcW w:w="4180" w:type="dxa"/>
          </w:tcPr>
          <w:p w:rsidR="00C034D0" w:rsidRDefault="004D42D2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lastRenderedPageBreak/>
              <w:t>中国博士后科学基金会</w:t>
            </w:r>
          </w:p>
        </w:tc>
        <w:tc>
          <w:tcPr>
            <w:tcW w:w="1298" w:type="dxa"/>
            <w:vMerge/>
          </w:tcPr>
          <w:p w:rsidR="00C034D0" w:rsidRDefault="00C034D0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C034D0">
        <w:trPr>
          <w:trHeight w:val="904"/>
          <w:jc w:val="center"/>
        </w:trPr>
        <w:tc>
          <w:tcPr>
            <w:tcW w:w="5478" w:type="dxa"/>
            <w:gridSpan w:val="2"/>
          </w:tcPr>
          <w:p w:rsidR="00C034D0" w:rsidRDefault="00C034D0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C034D0" w:rsidRDefault="004D42D2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C034D0" w:rsidRDefault="00C034D0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C034D0" w:rsidRDefault="00C034D0" w:rsidP="00702E23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C034D0" w:rsidRDefault="00C034D0" w:rsidP="00702E23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C034D0" w:rsidRDefault="00C034D0"/>
    <w:p w:rsidR="00C034D0" w:rsidRDefault="00C034D0"/>
    <w:p w:rsidR="00C034D0" w:rsidRDefault="00C034D0"/>
    <w:p w:rsidR="00C034D0" w:rsidRDefault="00C034D0"/>
    <w:p w:rsidR="00C034D0" w:rsidRDefault="00C034D0"/>
    <w:p w:rsidR="00C034D0" w:rsidRDefault="00C034D0"/>
    <w:p w:rsidR="00C034D0" w:rsidRDefault="004D42D2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C034D0" w:rsidRDefault="00C034D0">
      <w:pPr>
        <w:jc w:val="center"/>
        <w:rPr>
          <w:rFonts w:ascii="仿宋" w:eastAsia="仿宋" w:hAnsi="仿宋" w:cs="仿宋"/>
          <w:sz w:val="32"/>
          <w:szCs w:val="32"/>
        </w:rPr>
      </w:pPr>
    </w:p>
    <w:p w:rsidR="00C034D0" w:rsidRDefault="004D42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1.“拟进站单位”指设有博士后科研流动站、工作站的单位。 </w:t>
      </w:r>
    </w:p>
    <w:p w:rsidR="00C034D0" w:rsidRDefault="004D42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2.申请书中填报的数据需从网上提交，纸质申请书需在线打印，校验码与网上一致为有效。</w:t>
      </w:r>
    </w:p>
    <w:p w:rsidR="00C034D0" w:rsidRDefault="00C034D0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C034D0" w:rsidRDefault="00C034D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034D0" w:rsidRDefault="00C034D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034D0" w:rsidRDefault="00C034D0">
      <w:pPr>
        <w:rPr>
          <w:rFonts w:ascii="仿宋" w:eastAsia="仿宋" w:hAnsi="仿宋" w:cs="仿宋"/>
          <w:sz w:val="32"/>
          <w:szCs w:val="32"/>
        </w:rPr>
        <w:sectPr w:rsidR="00C034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034D0" w:rsidRDefault="004D42D2">
      <w:pPr>
        <w:numPr>
          <w:ilvl w:val="0"/>
          <w:numId w:val="8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C034D0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C034D0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C034D0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C034D0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numPr>
                <w:ilvl w:val="0"/>
                <w:numId w:val="9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</w:p>
          <w:p w:rsidR="00C034D0" w:rsidRDefault="004D42D2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C034D0" w:rsidRDefault="00C034D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C034D0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C034D0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C034D0" w:rsidRDefault="004D42D2">
      <w:pPr>
        <w:numPr>
          <w:ilvl w:val="0"/>
          <w:numId w:val="10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C034D0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C034D0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C034D0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C034D0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C034D0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C034D0" w:rsidRDefault="004D42D2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C034D0" w:rsidRDefault="004D42D2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 准 国</w:t>
            </w: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4D42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C034D0" w:rsidRDefault="004D42D2" w:rsidP="00702E23">
      <w:pPr>
        <w:numPr>
          <w:ilvl w:val="0"/>
          <w:numId w:val="10"/>
        </w:num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480"/>
        <w:gridCol w:w="1137"/>
        <w:gridCol w:w="3400"/>
        <w:gridCol w:w="2995"/>
      </w:tblGrid>
      <w:tr w:rsidR="00C034D0">
        <w:trPr>
          <w:trHeight w:val="425"/>
        </w:trPr>
        <w:tc>
          <w:tcPr>
            <w:tcW w:w="9106" w:type="dxa"/>
            <w:gridSpan w:val="5"/>
            <w:tcBorders>
              <w:bottom w:val="single" w:sz="12" w:space="0" w:color="auto"/>
            </w:tcBorders>
            <w:vAlign w:val="center"/>
          </w:tcPr>
          <w:p w:rsidR="00C034D0" w:rsidRDefault="004D42D2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C034D0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1.研究计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划名称</w:t>
            </w:r>
          </w:p>
        </w:tc>
        <w:tc>
          <w:tcPr>
            <w:tcW w:w="8012" w:type="dxa"/>
            <w:gridSpan w:val="4"/>
            <w:tcBorders>
              <w:top w:val="single" w:sz="12" w:space="0" w:color="auto"/>
            </w:tcBorders>
          </w:tcPr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C034D0">
        <w:trPr>
          <w:trHeight w:val="547"/>
        </w:trPr>
        <w:tc>
          <w:tcPr>
            <w:tcW w:w="1094" w:type="dxa"/>
            <w:vAlign w:val="center"/>
          </w:tcPr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2.关键词</w:t>
            </w:r>
          </w:p>
        </w:tc>
        <w:tc>
          <w:tcPr>
            <w:tcW w:w="8012" w:type="dxa"/>
            <w:gridSpan w:val="4"/>
          </w:tcPr>
          <w:p w:rsidR="00C034D0" w:rsidRDefault="004D42D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val="547"/>
        </w:trPr>
        <w:tc>
          <w:tcPr>
            <w:tcW w:w="1094" w:type="dxa"/>
            <w:vAlign w:val="center"/>
          </w:tcPr>
          <w:p w:rsidR="00C034D0" w:rsidRDefault="004D42D2">
            <w:pPr>
              <w:numPr>
                <w:ilvl w:val="0"/>
                <w:numId w:val="11"/>
              </w:num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领域</w:t>
            </w:r>
          </w:p>
        </w:tc>
        <w:tc>
          <w:tcPr>
            <w:tcW w:w="8012" w:type="dxa"/>
            <w:gridSpan w:val="4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trHeight w:val="547"/>
        </w:trPr>
        <w:tc>
          <w:tcPr>
            <w:tcW w:w="1094" w:type="dxa"/>
            <w:vAlign w:val="center"/>
          </w:tcPr>
          <w:p w:rsidR="00C034D0" w:rsidRDefault="004D42D2">
            <w:pPr>
              <w:numPr>
                <w:ilvl w:val="0"/>
                <w:numId w:val="11"/>
              </w:num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</w:t>
            </w:r>
          </w:p>
          <w:p w:rsidR="00C034D0" w:rsidRDefault="004D42D2">
            <w:pPr>
              <w:ind w:firstLineChars="100" w:firstLine="21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划简介</w:t>
            </w:r>
          </w:p>
        </w:tc>
        <w:tc>
          <w:tcPr>
            <w:tcW w:w="8012" w:type="dxa"/>
            <w:gridSpan w:val="4"/>
          </w:tcPr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034D0">
        <w:trPr>
          <w:cantSplit/>
          <w:trHeight w:val="3695"/>
        </w:trPr>
        <w:tc>
          <w:tcPr>
            <w:tcW w:w="1094" w:type="dxa"/>
            <w:vAlign w:val="center"/>
          </w:tcPr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5.研究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基础</w:t>
            </w: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4"/>
          </w:tcPr>
          <w:p w:rsidR="00C034D0" w:rsidRDefault="004D42D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C034D0">
        <w:trPr>
          <w:cantSplit/>
          <w:trHeight w:val="3813"/>
        </w:trPr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6.拟开展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的研究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对所属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学科领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域的推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动作用</w:t>
            </w:r>
          </w:p>
        </w:tc>
        <w:tc>
          <w:tcPr>
            <w:tcW w:w="8012" w:type="dxa"/>
            <w:gridSpan w:val="4"/>
            <w:tcBorders>
              <w:bottom w:val="single" w:sz="12" w:space="0" w:color="auto"/>
            </w:tcBorders>
          </w:tcPr>
          <w:p w:rsidR="00C034D0" w:rsidRDefault="004D42D2"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/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C034D0">
        <w:trPr>
          <w:cantSplit/>
          <w:trHeight w:val="482"/>
        </w:trPr>
        <w:tc>
          <w:tcPr>
            <w:tcW w:w="91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4D0" w:rsidRDefault="004D42D2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C034D0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034D0" w:rsidRDefault="004D42D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034D0" w:rsidRDefault="00C034D0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3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034D0" w:rsidRDefault="004D42D2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:rsidR="00C034D0" w:rsidRDefault="004D42D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C034D0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C034D0" w:rsidRDefault="004D42D2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C034D0" w:rsidRDefault="004D42D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2"/>
          </w:tcPr>
          <w:p w:rsidR="00C034D0" w:rsidRDefault="00C034D0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C034D0" w:rsidRDefault="004D42D2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C034D0" w:rsidRDefault="004D42D2" w:rsidP="00702E23">
            <w:pPr>
              <w:snapToGrid w:val="0"/>
              <w:spacing w:beforeLines="5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</w:p>
        </w:tc>
      </w:tr>
      <w:tr w:rsidR="00C034D0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C034D0" w:rsidRDefault="004D42D2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3"/>
            <w:vAlign w:val="center"/>
          </w:tcPr>
          <w:p w:rsidR="00C034D0" w:rsidRDefault="004D42D2" w:rsidP="00702E23">
            <w:pPr>
              <w:snapToGrid w:val="0"/>
              <w:spacing w:afterLines="5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C034D0" w:rsidRDefault="004D42D2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 □其他</w:t>
            </w:r>
          </w:p>
        </w:tc>
      </w:tr>
    </w:tbl>
    <w:p w:rsidR="00C034D0" w:rsidRDefault="004D42D2">
      <w:pPr>
        <w:numPr>
          <w:ilvl w:val="0"/>
          <w:numId w:val="10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6"/>
      </w:tblGrid>
      <w:tr w:rsidR="00C034D0">
        <w:trPr>
          <w:cantSplit/>
          <w:trHeight w:val="4990"/>
        </w:trPr>
        <w:tc>
          <w:tcPr>
            <w:tcW w:w="9106" w:type="dxa"/>
            <w:vAlign w:val="center"/>
          </w:tcPr>
          <w:p w:rsidR="00C034D0" w:rsidRDefault="004D42D2" w:rsidP="00702E23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</w:p>
          <w:p w:rsidR="00C034D0" w:rsidRDefault="00C034D0" w:rsidP="00702E23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C034D0" w:rsidRDefault="004D42D2" w:rsidP="00702E23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C034D0" w:rsidRDefault="004D42D2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C034D0" w:rsidRDefault="004D42D2" w:rsidP="00702E23">
      <w:pPr>
        <w:tabs>
          <w:tab w:val="left" w:pos="1095"/>
        </w:tabs>
        <w:spacing w:beforeLines="5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五、设站单位意见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6"/>
      </w:tblGrid>
      <w:tr w:rsidR="00C034D0">
        <w:trPr>
          <w:cantSplit/>
          <w:trHeight w:val="4806"/>
        </w:trPr>
        <w:tc>
          <w:tcPr>
            <w:tcW w:w="9106" w:type="dxa"/>
            <w:vAlign w:val="center"/>
          </w:tcPr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C034D0" w:rsidRDefault="00C034D0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C034D0" w:rsidRDefault="004D42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C034D0" w:rsidRDefault="00C034D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C034D0" w:rsidRDefault="00C034D0" w:rsidP="00120E82">
      <w:pPr>
        <w:snapToGrid w:val="0"/>
        <w:ind w:right="113"/>
      </w:pPr>
      <w:bookmarkStart w:id="0" w:name="_GoBack"/>
      <w:bookmarkEnd w:id="0"/>
    </w:p>
    <w:sectPr w:rsidR="00C034D0" w:rsidSect="00120E82">
      <w:headerReference w:type="default" r:id="rId8"/>
      <w:footerReference w:type="default" r:id="rId9"/>
      <w:pgSz w:w="11906" w:h="16838"/>
      <w:pgMar w:top="1440" w:right="1066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B7" w:rsidRDefault="00FC39B7">
      <w:r>
        <w:separator/>
      </w:r>
    </w:p>
  </w:endnote>
  <w:endnote w:type="continuationSeparator" w:id="1">
    <w:p w:rsidR="00FC39B7" w:rsidRDefault="00FC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D0" w:rsidRDefault="00871D8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C034D0" w:rsidRDefault="00871D8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D42D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2E23">
                  <w:rPr>
                    <w:noProof/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B7" w:rsidRDefault="00FC39B7">
      <w:r>
        <w:separator/>
      </w:r>
    </w:p>
  </w:footnote>
  <w:footnote w:type="continuationSeparator" w:id="1">
    <w:p w:rsidR="00FC39B7" w:rsidRDefault="00FC3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D0" w:rsidRDefault="00C034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71D70B4"/>
    <w:multiLevelType w:val="singleLevel"/>
    <w:tmpl w:val="571D70B4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8632436"/>
    <w:multiLevelType w:val="singleLevel"/>
    <w:tmpl w:val="58632436"/>
    <w:lvl w:ilvl="0">
      <w:start w:val="3"/>
      <w:numFmt w:val="decimal"/>
      <w:suff w:val="nothing"/>
      <w:lvlText w:val="%1."/>
      <w:lvlJc w:val="left"/>
    </w:lvl>
  </w:abstractNum>
  <w:abstractNum w:abstractNumId="9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8D08CC"/>
    <w:rsid w:val="00120E82"/>
    <w:rsid w:val="004D42D2"/>
    <w:rsid w:val="00702E23"/>
    <w:rsid w:val="00871D89"/>
    <w:rsid w:val="00A213C4"/>
    <w:rsid w:val="00C034D0"/>
    <w:rsid w:val="00DA34CA"/>
    <w:rsid w:val="00EF50AF"/>
    <w:rsid w:val="00FC39B7"/>
    <w:rsid w:val="05797029"/>
    <w:rsid w:val="0E272DB0"/>
    <w:rsid w:val="1B4547F0"/>
    <w:rsid w:val="39A97C97"/>
    <w:rsid w:val="418D08CC"/>
    <w:rsid w:val="44287266"/>
    <w:rsid w:val="6628110E"/>
    <w:rsid w:val="6D3A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D8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1D89"/>
    <w:rPr>
      <w:sz w:val="48"/>
    </w:rPr>
  </w:style>
  <w:style w:type="paragraph" w:styleId="a4">
    <w:name w:val="footer"/>
    <w:basedOn w:val="a"/>
    <w:qFormat/>
    <w:rsid w:val="00871D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71D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871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USTCHR仇</dc:creator>
  <cp:lastModifiedBy>rscszk56</cp:lastModifiedBy>
  <cp:revision>2</cp:revision>
  <dcterms:created xsi:type="dcterms:W3CDTF">2020-01-15T03:10:00Z</dcterms:created>
  <dcterms:modified xsi:type="dcterms:W3CDTF">2020-01-15T03:10:00Z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