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A" w:rsidRPr="00812D40" w:rsidRDefault="000A5EAA" w:rsidP="000A5EAA">
      <w:pPr>
        <w:spacing w:line="36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  <w:r w:rsidRPr="00812D40">
        <w:rPr>
          <w:rFonts w:ascii="宋体" w:hAnsi="宋体" w:cs="仿宋_GB2312" w:hint="eastAsia"/>
          <w:b/>
          <w:kern w:val="0"/>
          <w:sz w:val="32"/>
          <w:szCs w:val="32"/>
        </w:rPr>
        <w:t>中国银行股份有限公司上海市长宁支行提前还款申请书</w:t>
      </w:r>
    </w:p>
    <w:p w:rsidR="000A5EAA" w:rsidRPr="00812D40" w:rsidRDefault="000A5EAA" w:rsidP="000A5EAA">
      <w:pPr>
        <w:spacing w:line="360" w:lineRule="exact"/>
        <w:ind w:leftChars="257" w:left="540" w:rightChars="468" w:right="983"/>
        <w:rPr>
          <w:rFonts w:ascii="宋体" w:hAnsi="宋体" w:cs="仿宋_GB2312"/>
          <w:b/>
          <w:kern w:val="0"/>
          <w:szCs w:val="21"/>
        </w:rPr>
      </w:pP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客户信息：</w:t>
      </w:r>
    </w:p>
    <w:p w:rsidR="000A5EAA" w:rsidRPr="00812D40" w:rsidRDefault="000A5EAA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借款人（主贷人）姓名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</w:t>
      </w:r>
      <w:r w:rsidR="00F319FB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812D40" w:rsidRDefault="00F319FB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证件类型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</w:t>
      </w:r>
      <w:r w:rsidR="00090A58" w:rsidRPr="00812D40">
        <w:rPr>
          <w:rFonts w:ascii="宋体" w:hAnsi="宋体" w:cs="仿宋_GB2312"/>
          <w:b/>
          <w:kern w:val="0"/>
          <w:sz w:val="24"/>
          <w:u w:val="single"/>
        </w:rPr>
        <w:t xml:space="preserve">     居民身份证</w:t>
      </w:r>
      <w:r w:rsidR="00090A58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812D40" w:rsidRDefault="00F319FB" w:rsidP="000A5EAA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</w:rPr>
      </w:pPr>
    </w:p>
    <w:p w:rsidR="00F319FB" w:rsidRPr="00812D40" w:rsidRDefault="000A5EAA" w:rsidP="00F319FB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证件号码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EA170F" w:rsidRPr="00812D40" w:rsidRDefault="00EA170F" w:rsidP="00EA170F">
      <w:pPr>
        <w:spacing w:line="360" w:lineRule="exact"/>
        <w:rPr>
          <w:rFonts w:ascii="宋体" w:hAnsi="宋体" w:cs="仿宋_GB2312"/>
          <w:b/>
          <w:kern w:val="0"/>
          <w:sz w:val="24"/>
          <w:u w:val="single"/>
        </w:rPr>
      </w:pPr>
    </w:p>
    <w:p w:rsidR="00EA170F" w:rsidRPr="00812D40" w:rsidRDefault="00EA170F" w:rsidP="00EA170F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贷款总金额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（必填）</w:t>
      </w:r>
    </w:p>
    <w:p w:rsidR="00EA170F" w:rsidRPr="00812D40" w:rsidRDefault="00EA170F" w:rsidP="00B42901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</w:p>
    <w:p w:rsidR="00EA170F" w:rsidRPr="00812D40" w:rsidRDefault="00EA170F" w:rsidP="00EA170F">
      <w:pPr>
        <w:spacing w:line="360" w:lineRule="exact"/>
        <w:ind w:firstLineChars="198" w:firstLine="477"/>
        <w:rPr>
          <w:rFonts w:ascii="宋体" w:hAnsi="宋体" w:cs="仿宋_GB2312"/>
          <w:b/>
          <w:kern w:val="0"/>
          <w:sz w:val="24"/>
          <w:u w:val="single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毕业日期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年        月       日  （必填）</w:t>
      </w:r>
    </w:p>
    <w:p w:rsidR="000A5EAA" w:rsidRPr="00812D40" w:rsidRDefault="000A5EAA" w:rsidP="00B42901">
      <w:pPr>
        <w:spacing w:line="360" w:lineRule="exact"/>
        <w:rPr>
          <w:rFonts w:ascii="宋体" w:hAnsi="宋体" w:cs="仿宋_GB2312"/>
          <w:b/>
          <w:kern w:val="0"/>
          <w:sz w:val="24"/>
          <w:u w:val="single"/>
        </w:rPr>
      </w:pPr>
    </w:p>
    <w:p w:rsidR="000A5EAA" w:rsidRPr="00812D40" w:rsidRDefault="007845CF" w:rsidP="00585919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新线贷款账号</w:t>
      </w:r>
      <w:r w:rsidR="000A5EAA" w:rsidRPr="00812D40">
        <w:rPr>
          <w:rFonts w:hint="eastAsia"/>
          <w:b/>
          <w:sz w:val="24"/>
        </w:rPr>
        <w:t xml:space="preserve"> </w:t>
      </w:r>
      <w:r w:rsidRPr="00812D40">
        <w:rPr>
          <w:rFonts w:hint="eastAsia"/>
          <w:b/>
          <w:sz w:val="24"/>
        </w:rPr>
        <w:t>（</w:t>
      </w:r>
      <w:r w:rsidRPr="00812D40">
        <w:rPr>
          <w:rFonts w:ascii="宋体" w:hAnsi="宋体" w:cs="仿宋_GB2312" w:hint="eastAsia"/>
          <w:b/>
          <w:kern w:val="0"/>
          <w:sz w:val="24"/>
        </w:rPr>
        <w:t>无需填写）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</w:tblGrid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  <w:r w:rsidRPr="00812D40">
              <w:rPr>
                <w:rFonts w:ascii="宋体" w:hAnsi="宋体" w:cs="仿宋_GB2312" w:hint="eastAsia"/>
                <w:b/>
                <w:kern w:val="0"/>
                <w:sz w:val="24"/>
              </w:rPr>
              <w:t>新线贷款账号</w:t>
            </w: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 w:rsidR="007845CF" w:rsidRPr="00812D40" w:rsidTr="004A77B6">
        <w:tc>
          <w:tcPr>
            <w:tcW w:w="3478" w:type="dxa"/>
          </w:tcPr>
          <w:p w:rsidR="007845CF" w:rsidRPr="00812D40" w:rsidRDefault="007845CF" w:rsidP="004A77B6">
            <w:pPr>
              <w:spacing w:line="360" w:lineRule="exact"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</w:tbl>
    <w:p w:rsidR="001374B5" w:rsidRDefault="001374B5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现申请于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C60B0B" w:rsidRPr="00812D40">
        <w:rPr>
          <w:rFonts w:ascii="宋体" w:hAnsi="宋体" w:cs="仿宋_GB2312"/>
          <w:b/>
          <w:kern w:val="0"/>
          <w:sz w:val="24"/>
          <w:u w:val="single"/>
        </w:rPr>
        <w:t>201</w:t>
      </w:r>
      <w:r w:rsidR="008638B5">
        <w:rPr>
          <w:rFonts w:ascii="宋体" w:hAnsi="宋体" w:cs="仿宋_GB2312"/>
          <w:b/>
          <w:kern w:val="0"/>
          <w:sz w:val="24"/>
          <w:u w:val="single"/>
        </w:rPr>
        <w:t>7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年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C60B0B" w:rsidRPr="00812D40">
        <w:rPr>
          <w:rFonts w:ascii="宋体" w:hAnsi="宋体" w:cs="仿宋_GB2312"/>
          <w:b/>
          <w:kern w:val="0"/>
          <w:sz w:val="24"/>
          <w:u w:val="single"/>
        </w:rPr>
        <w:t>1</w:t>
      </w:r>
      <w:r w:rsidR="008638B5">
        <w:rPr>
          <w:rFonts w:ascii="宋体" w:hAnsi="宋体" w:cs="仿宋_GB2312"/>
          <w:b/>
          <w:kern w:val="0"/>
          <w:sz w:val="24"/>
          <w:u w:val="single"/>
        </w:rPr>
        <w:t>2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月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8638B5">
        <w:rPr>
          <w:rFonts w:ascii="宋体" w:hAnsi="宋体" w:cs="仿宋_GB2312"/>
          <w:b/>
          <w:kern w:val="0"/>
          <w:sz w:val="24"/>
          <w:u w:val="single"/>
        </w:rPr>
        <w:t>31</w:t>
      </w:r>
      <w:bookmarkStart w:id="0" w:name="_GoBack"/>
      <w:bookmarkEnd w:id="0"/>
      <w:r w:rsidR="00314056"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>日提前归还贷款，选择如下（用√表示）：</w:t>
      </w:r>
      <w:r w:rsidR="00504B04"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812D40" w:rsidRDefault="007845CF" w:rsidP="000A5EAA">
      <w:pPr>
        <w:spacing w:line="360" w:lineRule="exact"/>
        <w:ind w:firstLineChars="195" w:firstLine="470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C60B0B" w:rsidP="000A5EAA">
      <w:pPr>
        <w:spacing w:line="360" w:lineRule="exact"/>
        <w:ind w:firstLineChars="195" w:firstLine="470"/>
        <w:rPr>
          <w:b/>
          <w:sz w:val="24"/>
        </w:rPr>
      </w:pPr>
      <w:r w:rsidRPr="00812D40">
        <w:rPr>
          <w:rFonts w:ascii="宋体" w:hAnsi="宋体" w:cs="仿宋_GB2312"/>
          <w:b/>
          <w:kern w:val="0"/>
          <w:sz w:val="24"/>
        </w:rPr>
        <w:sym w:font="Wingdings 2" w:char="F052"/>
      </w:r>
      <w:r w:rsidR="000A5EAA" w:rsidRPr="00812D40">
        <w:rPr>
          <w:rFonts w:hint="eastAsia"/>
          <w:b/>
          <w:sz w:val="24"/>
        </w:rPr>
        <w:t xml:space="preserve"> </w:t>
      </w:r>
      <w:r w:rsidR="000A5EAA" w:rsidRPr="00812D40">
        <w:rPr>
          <w:rFonts w:hint="eastAsia"/>
          <w:b/>
          <w:sz w:val="24"/>
        </w:rPr>
        <w:t>提前结清全部贷款本息（包括本金、利息、罚息）</w:t>
      </w:r>
    </w:p>
    <w:p w:rsidR="000A5EAA" w:rsidRPr="00812D40" w:rsidRDefault="000A5EAA" w:rsidP="00723260">
      <w:pPr>
        <w:spacing w:line="360" w:lineRule="exact"/>
        <w:ind w:firstLineChars="1591" w:firstLine="3833"/>
        <w:rPr>
          <w:rFonts w:ascii="宋体" w:hAnsi="宋体" w:cs="仿宋_GB2312"/>
          <w:b/>
          <w:kern w:val="0"/>
          <w:sz w:val="24"/>
        </w:rPr>
      </w:pPr>
      <w:r w:rsidRPr="00812D40">
        <w:rPr>
          <w:rFonts w:hint="eastAsia"/>
          <w:b/>
          <w:sz w:val="24"/>
        </w:rPr>
        <w:t xml:space="preserve">                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</w:t>
      </w:r>
    </w:p>
    <w:p w:rsidR="000A5EAA" w:rsidRPr="00812D40" w:rsidRDefault="00C60B0B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/>
          <w:b/>
          <w:kern w:val="0"/>
          <w:sz w:val="24"/>
        </w:rPr>
        <w:sym w:font="Wingdings 2" w:char="F052"/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兹授权贵行从本人以下人民币账号</w:t>
      </w:r>
      <w:r w:rsidR="00504B04" w:rsidRPr="00812D40">
        <w:rPr>
          <w:rFonts w:ascii="宋体" w:hAnsi="宋体" w:cs="仿宋_GB2312" w:hint="eastAsia"/>
          <w:b/>
          <w:kern w:val="0"/>
          <w:sz w:val="24"/>
        </w:rPr>
        <w:t>或卡号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__________________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="000A5EAA" w:rsidRPr="00812D40">
        <w:rPr>
          <w:rFonts w:ascii="宋体" w:hAnsi="宋体" w:cs="仿宋_GB2312" w:hint="eastAsia"/>
          <w:b/>
          <w:kern w:val="0"/>
          <w:sz w:val="24"/>
        </w:rPr>
        <w:t>中划款，用于支付上述提前还款贷款本息及手续费，由此引发的法律纠纷由本人负责。</w:t>
      </w: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firstLineChars="200" w:firstLine="482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申请人声明：本人对所提供信息的准确性负责；知晓并同意银行告知内容。</w:t>
      </w:r>
    </w:p>
    <w:p w:rsidR="000A5EAA" w:rsidRPr="00812D40" w:rsidRDefault="000A5EAA" w:rsidP="000A5EAA">
      <w:pPr>
        <w:spacing w:line="360" w:lineRule="exact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spacing w:line="360" w:lineRule="exact"/>
        <w:ind w:left="1566" w:hangingChars="650" w:hanging="1566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申请人：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 </w:t>
      </w:r>
    </w:p>
    <w:p w:rsidR="000A5EAA" w:rsidRPr="00812D40" w:rsidRDefault="000A5EAA" w:rsidP="000A5EAA">
      <w:pPr>
        <w:spacing w:line="360" w:lineRule="exact"/>
        <w:ind w:left="1566" w:hangingChars="650" w:hanging="1566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ind w:firstLineChars="200" w:firstLine="482"/>
        <w:jc w:val="center"/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</w:rPr>
        <w:t xml:space="preserve">           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联系电话：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  </w:t>
      </w:r>
    </w:p>
    <w:p w:rsidR="000A5EAA" w:rsidRPr="00812D40" w:rsidRDefault="000A5EAA" w:rsidP="000A5EAA">
      <w:pPr>
        <w:ind w:firstLineChars="200" w:firstLine="482"/>
        <w:jc w:val="center"/>
        <w:rPr>
          <w:rFonts w:ascii="宋体" w:hAnsi="宋体" w:cs="仿宋_GB2312"/>
          <w:b/>
          <w:kern w:val="0"/>
          <w:sz w:val="24"/>
        </w:rPr>
      </w:pPr>
    </w:p>
    <w:p w:rsidR="000A5EAA" w:rsidRPr="00812D40" w:rsidRDefault="000A5EAA" w:rsidP="000A5EAA">
      <w:pPr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 xml:space="preserve">               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</w:rPr>
        <w:t xml:space="preserve">        </w:t>
      </w:r>
      <w:r w:rsidRPr="00812D40">
        <w:rPr>
          <w:rFonts w:ascii="宋体" w:hAnsi="宋体" w:cs="仿宋_GB2312" w:hint="eastAsia"/>
          <w:b/>
          <w:kern w:val="0"/>
          <w:sz w:val="24"/>
        </w:rPr>
        <w:t>申请日期：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812D40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812D40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812D40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812D40" w:rsidRDefault="007845CF" w:rsidP="000A5EAA">
      <w:pPr>
        <w:rPr>
          <w:rFonts w:ascii="宋体" w:hAnsi="宋体" w:cs="仿宋_GB2312"/>
          <w:b/>
          <w:kern w:val="0"/>
          <w:sz w:val="24"/>
        </w:rPr>
      </w:pPr>
    </w:p>
    <w:p w:rsidR="00504B04" w:rsidRDefault="007845CF" w:rsidP="000A5EAA">
      <w:pPr>
        <w:rPr>
          <w:rFonts w:ascii="宋体" w:hAnsi="宋体" w:cs="仿宋_GB2312"/>
          <w:b/>
          <w:kern w:val="0"/>
          <w:sz w:val="24"/>
        </w:rPr>
      </w:pPr>
      <w:r w:rsidRPr="00812D40">
        <w:rPr>
          <w:rFonts w:ascii="宋体" w:hAnsi="宋体" w:cs="仿宋_GB2312" w:hint="eastAsia"/>
          <w:b/>
          <w:kern w:val="0"/>
          <w:sz w:val="24"/>
        </w:rPr>
        <w:t>注意事项：助学贷款提前还款  新线贷款账号无需填写 ，其他事项都必须认真填写，缺少任何一项都将无法正确扣款，由此造成的责任由学生本人承担。</w:t>
      </w:r>
    </w:p>
    <w:p w:rsidR="004A7325" w:rsidRDefault="004A7325" w:rsidP="000A5EAA">
      <w:pPr>
        <w:rPr>
          <w:rFonts w:ascii="宋体" w:hAnsi="宋体" w:cs="仿宋_GB2312"/>
          <w:b/>
          <w:kern w:val="0"/>
          <w:sz w:val="24"/>
        </w:rPr>
      </w:pPr>
    </w:p>
    <w:p w:rsidR="004A7325" w:rsidRPr="00FD0B1C" w:rsidRDefault="00162757" w:rsidP="000A5EAA">
      <w:pPr>
        <w:rPr>
          <w:sz w:val="28"/>
          <w:szCs w:val="28"/>
          <w:u w:val="single"/>
        </w:rPr>
      </w:pPr>
      <w:r>
        <w:rPr>
          <w:rFonts w:ascii="Segoe UI Symbol" w:hAnsi="Segoe UI Symbol" w:cs="Segoe UI Symbol"/>
          <w:b/>
          <w:kern w:val="0"/>
          <w:sz w:val="24"/>
          <w:u w:val="single"/>
        </w:rPr>
        <w:t>👀</w:t>
      </w:r>
      <w:r w:rsidR="004A7325" w:rsidRPr="00FD0B1C">
        <w:rPr>
          <w:rFonts w:ascii="宋体" w:hAnsi="宋体" w:cs="仿宋_GB2312"/>
          <w:b/>
          <w:kern w:val="0"/>
          <w:sz w:val="24"/>
          <w:u w:val="single"/>
        </w:rPr>
        <w:t>提示：由于可能涉及银行卡年费，建议在结清日前往卡中多存入</w:t>
      </w:r>
      <w:r w:rsidR="004A7325" w:rsidRPr="00FD0B1C">
        <w:rPr>
          <w:rFonts w:ascii="宋体" w:hAnsi="宋体" w:cs="仿宋_GB2312" w:hint="eastAsia"/>
          <w:b/>
          <w:kern w:val="0"/>
          <w:sz w:val="24"/>
          <w:u w:val="single"/>
        </w:rPr>
        <w:t>50元。</w:t>
      </w:r>
    </w:p>
    <w:sectPr w:rsidR="004A7325" w:rsidRPr="00FD0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8A" w:rsidRDefault="006A008A" w:rsidP="003E4E65">
      <w:r>
        <w:separator/>
      </w:r>
    </w:p>
  </w:endnote>
  <w:endnote w:type="continuationSeparator" w:id="0">
    <w:p w:rsidR="006A008A" w:rsidRDefault="006A008A" w:rsidP="003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04" w:rsidRPr="00FD2404" w:rsidRDefault="00FD2404">
    <w:pPr>
      <w:pStyle w:val="a5"/>
      <w:rPr>
        <w:u w:val="single"/>
      </w:rPr>
    </w:pPr>
    <w:r>
      <w:t>学院：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               </w:t>
    </w:r>
    <w:r w:rsidRPr="00FD2404">
      <w:t xml:space="preserve">     </w:t>
    </w:r>
    <w:r>
      <w:t>学号：</w:t>
    </w:r>
    <w:r>
      <w:rPr>
        <w:rFonts w:hint="eastAsia"/>
        <w:u w:val="single"/>
      </w:rPr>
      <w:t xml:space="preserve"> </w:t>
    </w:r>
    <w:r>
      <w:rPr>
        <w:u w:val="single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8A" w:rsidRDefault="006A008A" w:rsidP="003E4E65">
      <w:r>
        <w:separator/>
      </w:r>
    </w:p>
  </w:footnote>
  <w:footnote w:type="continuationSeparator" w:id="0">
    <w:p w:rsidR="006A008A" w:rsidRDefault="006A008A" w:rsidP="003E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3086A"/>
    <w:multiLevelType w:val="hybridMultilevel"/>
    <w:tmpl w:val="35427844"/>
    <w:lvl w:ilvl="0" w:tplc="924267D0">
      <w:numFmt w:val="bullet"/>
      <w:lvlText w:val="□"/>
      <w:lvlJc w:val="left"/>
      <w:pPr>
        <w:tabs>
          <w:tab w:val="num" w:pos="782"/>
        </w:tabs>
        <w:ind w:left="78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AA"/>
    <w:rsid w:val="000013C4"/>
    <w:rsid w:val="00090A58"/>
    <w:rsid w:val="000A5EAA"/>
    <w:rsid w:val="00110B50"/>
    <w:rsid w:val="001374B5"/>
    <w:rsid w:val="00162757"/>
    <w:rsid w:val="001A4ECD"/>
    <w:rsid w:val="002A3E1B"/>
    <w:rsid w:val="002C067E"/>
    <w:rsid w:val="00312873"/>
    <w:rsid w:val="00314056"/>
    <w:rsid w:val="003E4E65"/>
    <w:rsid w:val="00463FAC"/>
    <w:rsid w:val="004A7325"/>
    <w:rsid w:val="004A77B6"/>
    <w:rsid w:val="00504B04"/>
    <w:rsid w:val="00562B46"/>
    <w:rsid w:val="00585919"/>
    <w:rsid w:val="00635898"/>
    <w:rsid w:val="006A008A"/>
    <w:rsid w:val="00723260"/>
    <w:rsid w:val="00780E73"/>
    <w:rsid w:val="007845CF"/>
    <w:rsid w:val="007E6EAC"/>
    <w:rsid w:val="00812D40"/>
    <w:rsid w:val="00856F20"/>
    <w:rsid w:val="008638B5"/>
    <w:rsid w:val="008B0041"/>
    <w:rsid w:val="0093305C"/>
    <w:rsid w:val="009A7663"/>
    <w:rsid w:val="00A0534D"/>
    <w:rsid w:val="00AD6965"/>
    <w:rsid w:val="00AF2FEF"/>
    <w:rsid w:val="00B42901"/>
    <w:rsid w:val="00C5442F"/>
    <w:rsid w:val="00C60B0B"/>
    <w:rsid w:val="00D00619"/>
    <w:rsid w:val="00D11C0A"/>
    <w:rsid w:val="00D2432A"/>
    <w:rsid w:val="00E02669"/>
    <w:rsid w:val="00E13210"/>
    <w:rsid w:val="00E22DBE"/>
    <w:rsid w:val="00E73FB7"/>
    <w:rsid w:val="00EA170F"/>
    <w:rsid w:val="00F319FB"/>
    <w:rsid w:val="00FD0B1C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D6243-5247-40E5-8FA4-A14218B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E4E65"/>
    <w:rPr>
      <w:kern w:val="2"/>
      <w:sz w:val="18"/>
      <w:szCs w:val="18"/>
    </w:rPr>
  </w:style>
  <w:style w:type="paragraph" w:styleId="a5">
    <w:name w:val="footer"/>
    <w:basedOn w:val="a"/>
    <w:link w:val="Char0"/>
    <w:rsid w:val="003E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E4E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中国银行股份有限公司上海市长宁支行提前还款申请书</dc:title>
  <dc:subject/>
  <dc:creator>boc</dc:creator>
  <cp:keywords/>
  <dc:description/>
  <cp:lastModifiedBy>Taojq</cp:lastModifiedBy>
  <cp:revision>8</cp:revision>
  <cp:lastPrinted>2011-09-08T06:40:00Z</cp:lastPrinted>
  <dcterms:created xsi:type="dcterms:W3CDTF">2017-11-09T01:55:00Z</dcterms:created>
  <dcterms:modified xsi:type="dcterms:W3CDTF">2017-11-10T01:42:00Z</dcterms:modified>
</cp:coreProperties>
</file>