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jc w:val="center"/>
        <w:tblInd w:w="-1450" w:type="dxa"/>
        <w:tblLook w:val="04A0" w:firstRow="1" w:lastRow="0" w:firstColumn="1" w:lastColumn="0" w:noHBand="0" w:noVBand="1"/>
      </w:tblPr>
      <w:tblGrid>
        <w:gridCol w:w="1461"/>
        <w:gridCol w:w="687"/>
        <w:gridCol w:w="730"/>
        <w:gridCol w:w="1418"/>
        <w:gridCol w:w="1559"/>
        <w:gridCol w:w="1198"/>
        <w:gridCol w:w="503"/>
        <w:gridCol w:w="2254"/>
      </w:tblGrid>
      <w:tr w:rsidR="00A5288F" w:rsidRPr="00222CBA" w:rsidTr="00B90C68">
        <w:trPr>
          <w:trHeight w:val="720"/>
          <w:jc w:val="center"/>
        </w:trPr>
        <w:tc>
          <w:tcPr>
            <w:tcW w:w="9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88F" w:rsidRPr="00222CBA" w:rsidRDefault="00A5288F" w:rsidP="00B90C68">
            <w:pPr>
              <w:widowControl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222CBA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附件</w:t>
            </w:r>
            <w:r w:rsidR="001F2929">
              <w:rPr>
                <w:rFonts w:ascii="Times New Roman" w:eastAsia="黑体" w:hAnsi="Times New Roman" w:cs="Times New Roman" w:hint="eastAsia"/>
                <w:b/>
                <w:bCs/>
                <w:kern w:val="0"/>
                <w:sz w:val="28"/>
                <w:szCs w:val="28"/>
              </w:rPr>
              <w:t>2</w:t>
            </w:r>
            <w:r w:rsidRPr="00222CBA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：</w:t>
            </w:r>
          </w:p>
          <w:p w:rsidR="00A5288F" w:rsidRPr="00222CBA" w:rsidRDefault="00A5288F" w:rsidP="00B90C6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222CBA">
              <w:rPr>
                <w:rFonts w:ascii="Times New Roman" w:eastAsia="黑体" w:hAnsi="Times New Roman" w:cs="Times New Roman"/>
                <w:b/>
                <w:bCs/>
                <w:kern w:val="0"/>
                <w:sz w:val="32"/>
                <w:szCs w:val="32"/>
              </w:rPr>
              <w:t>东华大学大学生创新创业孵化基地</w:t>
            </w:r>
          </w:p>
          <w:p w:rsidR="00A5288F" w:rsidRPr="00222CBA" w:rsidRDefault="00A5288F" w:rsidP="00B90C6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222CBA">
              <w:rPr>
                <w:rFonts w:ascii="Times New Roman" w:eastAsia="黑体" w:hAnsi="Times New Roman" w:cs="Times New Roman"/>
                <w:b/>
                <w:bCs/>
                <w:kern w:val="0"/>
                <w:sz w:val="32"/>
                <w:szCs w:val="32"/>
              </w:rPr>
              <w:t>创业项目入驻申请表</w:t>
            </w:r>
          </w:p>
        </w:tc>
      </w:tr>
      <w:tr w:rsidR="00A5288F" w:rsidRPr="00222CBA" w:rsidTr="007A3E6C">
        <w:trPr>
          <w:trHeight w:val="315"/>
          <w:jc w:val="center"/>
        </w:trPr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88F" w:rsidRPr="00222CBA" w:rsidRDefault="00A5288F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项目名称</w:t>
            </w:r>
          </w:p>
        </w:tc>
        <w:tc>
          <w:tcPr>
            <w:tcW w:w="834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288F" w:rsidRPr="00222CBA" w:rsidRDefault="00A5288F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A5288F" w:rsidRPr="00222CBA" w:rsidTr="007A3E6C">
        <w:trPr>
          <w:trHeight w:val="315"/>
          <w:jc w:val="center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88F" w:rsidRPr="00222CBA" w:rsidRDefault="00A5288F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项目来源</w:t>
            </w:r>
          </w:p>
        </w:tc>
        <w:tc>
          <w:tcPr>
            <w:tcW w:w="8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288F" w:rsidRPr="00222CBA" w:rsidRDefault="00A5288F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A5288F" w:rsidRPr="00222CBA" w:rsidTr="007A3E6C">
        <w:trPr>
          <w:trHeight w:val="315"/>
          <w:jc w:val="center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88F" w:rsidRPr="00222CBA" w:rsidRDefault="00A5288F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所属行业</w:t>
            </w:r>
          </w:p>
        </w:tc>
        <w:tc>
          <w:tcPr>
            <w:tcW w:w="8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288F" w:rsidRPr="00222CBA" w:rsidRDefault="00A5288F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A5288F" w:rsidRPr="00222CBA" w:rsidTr="007A3E6C">
        <w:trPr>
          <w:trHeight w:val="315"/>
          <w:jc w:val="center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288F" w:rsidRPr="00222CBA" w:rsidRDefault="00A5288F" w:rsidP="007A3E6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项目负责人简况</w:t>
            </w:r>
          </w:p>
        </w:tc>
      </w:tr>
      <w:tr w:rsidR="001F2929" w:rsidRPr="00222CBA" w:rsidTr="001F2929">
        <w:trPr>
          <w:trHeight w:val="315"/>
          <w:jc w:val="center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年龄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性别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:rsidTr="006C590D">
        <w:trPr>
          <w:trHeight w:val="315"/>
          <w:jc w:val="center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29" w:rsidRPr="00222CBA" w:rsidRDefault="001F2929" w:rsidP="0058169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学院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58169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29" w:rsidRPr="00222CBA" w:rsidRDefault="001F2929" w:rsidP="0058169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专业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及年级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:rsidTr="009709C2">
        <w:trPr>
          <w:trHeight w:val="315"/>
          <w:jc w:val="center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E-mail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:rsidTr="007A3E6C">
        <w:trPr>
          <w:trHeight w:val="315"/>
          <w:jc w:val="center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QQ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2"/>
              </w:rPr>
              <w:t>微信</w:t>
            </w:r>
            <w:proofErr w:type="gramEnd"/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:rsidTr="007A3E6C">
        <w:trPr>
          <w:trHeight w:val="315"/>
          <w:jc w:val="center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联系地址</w:t>
            </w:r>
          </w:p>
        </w:tc>
        <w:tc>
          <w:tcPr>
            <w:tcW w:w="8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:rsidTr="007A3E6C">
        <w:trPr>
          <w:trHeight w:val="1519"/>
          <w:jc w:val="center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个人简历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br/>
            </w:r>
            <w:r w:rsidRPr="00222CBA">
              <w:rPr>
                <w:rFonts w:ascii="Times New Roman" w:hAnsi="Times New Roman" w:cs="Times New Roman"/>
                <w:kern w:val="0"/>
                <w:sz w:val="20"/>
              </w:rPr>
              <w:t>（可附页）</w:t>
            </w:r>
          </w:p>
        </w:tc>
        <w:tc>
          <w:tcPr>
            <w:tcW w:w="8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7A3E6C">
            <w:pPr>
              <w:widowControl/>
              <w:spacing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:rsidTr="007A3E6C">
        <w:trPr>
          <w:trHeight w:val="315"/>
          <w:jc w:val="center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入驻要求</w:t>
            </w:r>
          </w:p>
        </w:tc>
      </w:tr>
      <w:tr w:rsidR="001F2929" w:rsidRPr="00222CBA" w:rsidTr="007A3E6C">
        <w:trPr>
          <w:trHeight w:val="540"/>
          <w:jc w:val="center"/>
        </w:trPr>
        <w:tc>
          <w:tcPr>
            <w:tcW w:w="42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7A3E6C">
            <w:pPr>
              <w:widowControl/>
              <w:ind w:firstLineChars="100" w:firstLine="22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2"/>
              </w:rPr>
              <w:t>办公卡位数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2"/>
              </w:rPr>
              <w:t>量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（按办公人数计）</w:t>
            </w:r>
          </w:p>
        </w:tc>
        <w:tc>
          <w:tcPr>
            <w:tcW w:w="5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929" w:rsidRPr="00222CBA" w:rsidRDefault="001F2929" w:rsidP="001F2929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:rsidTr="003D6459">
        <w:trPr>
          <w:trHeight w:val="540"/>
          <w:jc w:val="center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929" w:rsidRDefault="00811BD5" w:rsidP="007A3E6C">
            <w:pPr>
              <w:widowControl/>
              <w:ind w:firstLineChars="100" w:firstLine="22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联系人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2929" w:rsidRDefault="001F2929" w:rsidP="007A3E6C">
            <w:pPr>
              <w:widowControl/>
              <w:ind w:firstLineChars="100" w:firstLine="22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F2929" w:rsidRPr="00222CBA" w:rsidRDefault="00811BD5" w:rsidP="001F2929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联系电话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2929" w:rsidRPr="00222CBA" w:rsidRDefault="001F2929" w:rsidP="001F2929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:rsidTr="006773FF">
        <w:trPr>
          <w:trHeight w:val="646"/>
          <w:jc w:val="center"/>
        </w:trPr>
        <w:tc>
          <w:tcPr>
            <w:tcW w:w="981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创业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 w:val="22"/>
              </w:rPr>
              <w:t>项目概述</w:t>
            </w:r>
          </w:p>
        </w:tc>
      </w:tr>
      <w:tr w:rsidR="001F2929" w:rsidRPr="00222CBA" w:rsidTr="00811BD5">
        <w:trPr>
          <w:trHeight w:val="2027"/>
          <w:jc w:val="center"/>
        </w:trPr>
        <w:tc>
          <w:tcPr>
            <w:tcW w:w="9810" w:type="dxa"/>
            <w:gridSpan w:val="8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7A3E6C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:rsidTr="007A3E6C">
        <w:trPr>
          <w:trHeight w:val="541"/>
          <w:jc w:val="center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创业团队介绍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（主要创业人员教育及工作经历，在创业项目中职责）</w:t>
            </w:r>
          </w:p>
        </w:tc>
      </w:tr>
      <w:tr w:rsidR="001F2929" w:rsidRPr="00222CBA" w:rsidTr="00B90C68">
        <w:trPr>
          <w:trHeight w:val="80"/>
          <w:jc w:val="center"/>
        </w:trPr>
        <w:tc>
          <w:tcPr>
            <w:tcW w:w="981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                                 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申请人：</w:t>
            </w: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                                 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日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期：</w:t>
            </w:r>
          </w:p>
        </w:tc>
      </w:tr>
      <w:tr w:rsidR="001F2929" w:rsidRPr="00222CBA" w:rsidTr="00B90C68">
        <w:trPr>
          <w:trHeight w:val="315"/>
          <w:jc w:val="center"/>
        </w:trPr>
        <w:tc>
          <w:tcPr>
            <w:tcW w:w="9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2929" w:rsidRPr="00222CBA" w:rsidRDefault="001F2929" w:rsidP="001F2929">
            <w:pPr>
              <w:widowControl/>
              <w:ind w:right="4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                                      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东华大学大学生创新创业孵化基地制表</w:t>
            </w:r>
          </w:p>
        </w:tc>
      </w:tr>
      <w:tr w:rsidR="001F2929" w:rsidRPr="00222CBA" w:rsidTr="00B90C68">
        <w:trPr>
          <w:trHeight w:val="315"/>
          <w:jc w:val="center"/>
        </w:trPr>
        <w:tc>
          <w:tcPr>
            <w:tcW w:w="9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2929" w:rsidRPr="00222CBA" w:rsidRDefault="001F2929" w:rsidP="00B90C6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2929" w:rsidRPr="00222CBA" w:rsidTr="00B90C68">
        <w:trPr>
          <w:trHeight w:val="840"/>
          <w:jc w:val="center"/>
        </w:trPr>
        <w:tc>
          <w:tcPr>
            <w:tcW w:w="981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lastRenderedPageBreak/>
              <w:t>创业项目入驻和退出情况（以下由创业苗圃填写）</w:t>
            </w:r>
          </w:p>
        </w:tc>
      </w:tr>
      <w:tr w:rsidR="001F2929" w:rsidRPr="00222CBA" w:rsidTr="007A3E6C">
        <w:trPr>
          <w:trHeight w:val="585"/>
          <w:jc w:val="center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入驻日期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                      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入驻场地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1F2929" w:rsidRPr="00222CBA" w:rsidTr="00B90C68">
        <w:trPr>
          <w:trHeight w:val="585"/>
          <w:jc w:val="center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项目入驻评审意见</w:t>
            </w:r>
          </w:p>
        </w:tc>
      </w:tr>
      <w:tr w:rsidR="001F2929" w:rsidRPr="00222CBA" w:rsidTr="00B90C68">
        <w:trPr>
          <w:trHeight w:val="1275"/>
          <w:jc w:val="center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:rsidTr="007A3E6C">
        <w:trPr>
          <w:trHeight w:val="570"/>
          <w:jc w:val="center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退出日期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                    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退出时场地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1F2929" w:rsidRPr="00222CBA" w:rsidTr="00B90C68">
        <w:trPr>
          <w:trHeight w:val="570"/>
          <w:jc w:val="center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项目入驻期间享受苗圃支持情况（含时间、场地及其他支持条件，不包括享受的公共服务）</w:t>
            </w:r>
          </w:p>
        </w:tc>
      </w:tr>
      <w:tr w:rsidR="001F2929" w:rsidRPr="00222CBA" w:rsidTr="00B90C68">
        <w:trPr>
          <w:trHeight w:val="312"/>
          <w:jc w:val="center"/>
        </w:trPr>
        <w:tc>
          <w:tcPr>
            <w:tcW w:w="9810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:rsidTr="00B90C68">
        <w:trPr>
          <w:trHeight w:val="312"/>
          <w:jc w:val="center"/>
        </w:trPr>
        <w:tc>
          <w:tcPr>
            <w:tcW w:w="9810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:rsidTr="00B90C68">
        <w:trPr>
          <w:trHeight w:val="312"/>
          <w:jc w:val="center"/>
        </w:trPr>
        <w:tc>
          <w:tcPr>
            <w:tcW w:w="9810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:rsidTr="00B90C68">
        <w:trPr>
          <w:trHeight w:val="312"/>
          <w:jc w:val="center"/>
        </w:trPr>
        <w:tc>
          <w:tcPr>
            <w:tcW w:w="9810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:rsidTr="00B90C68">
        <w:trPr>
          <w:trHeight w:val="375"/>
          <w:jc w:val="center"/>
        </w:trPr>
        <w:tc>
          <w:tcPr>
            <w:tcW w:w="9810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:rsidTr="00B90C68">
        <w:trPr>
          <w:trHeight w:val="510"/>
          <w:jc w:val="center"/>
        </w:trPr>
        <w:tc>
          <w:tcPr>
            <w:tcW w:w="14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退出后去向</w:t>
            </w:r>
          </w:p>
        </w:tc>
        <w:tc>
          <w:tcPr>
            <w:tcW w:w="83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□ 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项目终止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   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br/>
              <w:t xml:space="preserve">□ 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注册成立企业：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○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孵化基地内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       ○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孵化基地外</w:t>
            </w:r>
          </w:p>
        </w:tc>
      </w:tr>
      <w:tr w:rsidR="001F2929" w:rsidRPr="00222CBA" w:rsidTr="00B90C68">
        <w:trPr>
          <w:trHeight w:val="540"/>
          <w:jc w:val="center"/>
        </w:trPr>
        <w:tc>
          <w:tcPr>
            <w:tcW w:w="14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29" w:rsidRPr="00222CBA" w:rsidRDefault="001F2929" w:rsidP="00B90C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3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:rsidTr="007A3E6C">
        <w:trPr>
          <w:trHeight w:val="795"/>
          <w:jc w:val="center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联系电话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1F2929" w:rsidRPr="00222CBA" w:rsidTr="00B90C68">
        <w:trPr>
          <w:trHeight w:val="705"/>
          <w:jc w:val="center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联系地址</w:t>
            </w:r>
          </w:p>
        </w:tc>
        <w:tc>
          <w:tcPr>
            <w:tcW w:w="8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:rsidTr="00B90C68">
        <w:trPr>
          <w:trHeight w:val="1110"/>
          <w:jc w:val="center"/>
        </w:trPr>
        <w:tc>
          <w:tcPr>
            <w:tcW w:w="981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929" w:rsidRPr="00222CBA" w:rsidRDefault="001F2929" w:rsidP="00B90C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填表人：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              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入驻信息填表日期：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             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退出信息填表日期：</w:t>
            </w:r>
          </w:p>
        </w:tc>
      </w:tr>
    </w:tbl>
    <w:p w:rsidR="00A5288F" w:rsidRDefault="00A5288F" w:rsidP="001F2929">
      <w:pPr>
        <w:spacing w:line="348" w:lineRule="auto"/>
        <w:jc w:val="right"/>
        <w:rPr>
          <w:rFonts w:ascii="Times New Roman" w:hAnsi="Times New Roman" w:cs="Times New Roman"/>
          <w:kern w:val="0"/>
          <w:sz w:val="22"/>
        </w:rPr>
      </w:pPr>
      <w:r w:rsidRPr="00222CBA">
        <w:rPr>
          <w:rFonts w:ascii="Times New Roman" w:hAnsi="Times New Roman" w:cs="Times New Roman"/>
          <w:kern w:val="0"/>
          <w:sz w:val="22"/>
        </w:rPr>
        <w:t xml:space="preserve">   </w:t>
      </w:r>
      <w:r w:rsidR="007A3E6C">
        <w:rPr>
          <w:rFonts w:ascii="Times New Roman" w:hAnsi="Times New Roman" w:cs="Times New Roman" w:hint="eastAsia"/>
          <w:kern w:val="0"/>
          <w:sz w:val="22"/>
        </w:rPr>
        <w:t xml:space="preserve"> </w:t>
      </w:r>
      <w:r w:rsidR="001F2929">
        <w:rPr>
          <w:rFonts w:ascii="Times New Roman" w:hAnsi="Times New Roman" w:cs="Times New Roman" w:hint="eastAsia"/>
          <w:kern w:val="0"/>
          <w:sz w:val="22"/>
        </w:rPr>
        <w:t xml:space="preserve">                  </w:t>
      </w:r>
      <w:r w:rsidRPr="00222CBA">
        <w:rPr>
          <w:rFonts w:ascii="Times New Roman" w:hAnsi="Times New Roman" w:cs="Times New Roman"/>
          <w:kern w:val="0"/>
          <w:sz w:val="22"/>
        </w:rPr>
        <w:t>东华大学大学生创新创业孵化基地制表</w:t>
      </w:r>
      <w:r w:rsidR="001F2929">
        <w:rPr>
          <w:rFonts w:ascii="Times New Roman" w:hAnsi="Times New Roman" w:cs="Times New Roman" w:hint="eastAsia"/>
          <w:kern w:val="0"/>
          <w:sz w:val="22"/>
        </w:rPr>
        <w:t xml:space="preserve"> </w:t>
      </w:r>
    </w:p>
    <w:sectPr w:rsidR="00A5288F" w:rsidSect="00516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299" w:rsidRDefault="00680299" w:rsidP="004C06AE">
      <w:r>
        <w:separator/>
      </w:r>
    </w:p>
  </w:endnote>
  <w:endnote w:type="continuationSeparator" w:id="0">
    <w:p w:rsidR="00680299" w:rsidRDefault="00680299" w:rsidP="004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299" w:rsidRDefault="00680299" w:rsidP="004C06AE">
      <w:r>
        <w:separator/>
      </w:r>
    </w:p>
  </w:footnote>
  <w:footnote w:type="continuationSeparator" w:id="0">
    <w:p w:rsidR="00680299" w:rsidRDefault="00680299" w:rsidP="004C0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0A649C"/>
    <w:multiLevelType w:val="hybridMultilevel"/>
    <w:tmpl w:val="DC322508"/>
    <w:lvl w:ilvl="0" w:tplc="246E08C6">
      <w:start w:val="1"/>
      <w:numFmt w:val="decimal"/>
      <w:suff w:val="nothing"/>
      <w:lvlText w:val="%1、"/>
      <w:lvlJc w:val="left"/>
      <w:pPr>
        <w:ind w:left="560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271A22"/>
    <w:multiLevelType w:val="multilevel"/>
    <w:tmpl w:val="8D2666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3">
    <w:nsid w:val="0DC72EBC"/>
    <w:multiLevelType w:val="hybridMultilevel"/>
    <w:tmpl w:val="9A36B2FC"/>
    <w:lvl w:ilvl="0" w:tplc="246E08C6">
      <w:start w:val="1"/>
      <w:numFmt w:val="decimal"/>
      <w:suff w:val="nothing"/>
      <w:lvlText w:val="%1、"/>
      <w:lvlJc w:val="left"/>
      <w:pPr>
        <w:ind w:left="560" w:firstLine="0"/>
      </w:pPr>
      <w:rPr>
        <w:rFonts w:hint="eastAsia"/>
      </w:rPr>
    </w:lvl>
    <w:lvl w:ilvl="1" w:tplc="39C827EA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D95417"/>
    <w:multiLevelType w:val="hybridMultilevel"/>
    <w:tmpl w:val="456832DE"/>
    <w:lvl w:ilvl="0" w:tplc="F4D4142C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2B687815"/>
    <w:multiLevelType w:val="hybridMultilevel"/>
    <w:tmpl w:val="52E6BACE"/>
    <w:lvl w:ilvl="0" w:tplc="51C2EE4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97A4FA1"/>
    <w:multiLevelType w:val="multilevel"/>
    <w:tmpl w:val="397A4FA1"/>
    <w:lvl w:ilvl="0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02738F2"/>
    <w:multiLevelType w:val="multilevel"/>
    <w:tmpl w:val="DAC8B3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8">
    <w:nsid w:val="50674B57"/>
    <w:multiLevelType w:val="hybridMultilevel"/>
    <w:tmpl w:val="27EE4F12"/>
    <w:lvl w:ilvl="0" w:tplc="D49CEE2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1FB7B82"/>
    <w:multiLevelType w:val="multilevel"/>
    <w:tmpl w:val="1786C94C"/>
    <w:lvl w:ilvl="0">
      <w:start w:val="1"/>
      <w:numFmt w:val="chineseCountingThousand"/>
      <w:suff w:val="nothing"/>
      <w:lvlText w:val="%1、"/>
      <w:lvlJc w:val="left"/>
      <w:pPr>
        <w:ind w:left="480" w:hanging="48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8"/>
    <w:lvlOverride w:ilvl="0">
      <w:lvl w:ilvl="0" w:tplc="D49CEE22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8">
    <w:abstractNumId w:val="1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AE"/>
    <w:rsid w:val="00010FDE"/>
    <w:rsid w:val="00012251"/>
    <w:rsid w:val="00014BCF"/>
    <w:rsid w:val="00015EF7"/>
    <w:rsid w:val="00024537"/>
    <w:rsid w:val="000D2B26"/>
    <w:rsid w:val="000F3941"/>
    <w:rsid w:val="00106F88"/>
    <w:rsid w:val="001665BB"/>
    <w:rsid w:val="00181AC8"/>
    <w:rsid w:val="001E382C"/>
    <w:rsid w:val="001E3A42"/>
    <w:rsid w:val="001F2929"/>
    <w:rsid w:val="00222CBA"/>
    <w:rsid w:val="00290E0A"/>
    <w:rsid w:val="003771E5"/>
    <w:rsid w:val="00387153"/>
    <w:rsid w:val="003A0685"/>
    <w:rsid w:val="003C4E6D"/>
    <w:rsid w:val="00401C1A"/>
    <w:rsid w:val="004C06AE"/>
    <w:rsid w:val="00516428"/>
    <w:rsid w:val="0054337B"/>
    <w:rsid w:val="005A6772"/>
    <w:rsid w:val="006418E7"/>
    <w:rsid w:val="0066444C"/>
    <w:rsid w:val="00667386"/>
    <w:rsid w:val="00673E3E"/>
    <w:rsid w:val="00680299"/>
    <w:rsid w:val="006E5D39"/>
    <w:rsid w:val="006F3E06"/>
    <w:rsid w:val="00703E88"/>
    <w:rsid w:val="007A3E6C"/>
    <w:rsid w:val="007D4474"/>
    <w:rsid w:val="00811BD5"/>
    <w:rsid w:val="00826BB7"/>
    <w:rsid w:val="008456C6"/>
    <w:rsid w:val="0085088C"/>
    <w:rsid w:val="0085783A"/>
    <w:rsid w:val="00861103"/>
    <w:rsid w:val="008B4D29"/>
    <w:rsid w:val="00953C62"/>
    <w:rsid w:val="00993755"/>
    <w:rsid w:val="009C769E"/>
    <w:rsid w:val="00A13F89"/>
    <w:rsid w:val="00A5288F"/>
    <w:rsid w:val="00AD57AB"/>
    <w:rsid w:val="00B46C1F"/>
    <w:rsid w:val="00B60702"/>
    <w:rsid w:val="00B923D3"/>
    <w:rsid w:val="00C52A7E"/>
    <w:rsid w:val="00C72678"/>
    <w:rsid w:val="00C83F61"/>
    <w:rsid w:val="00D000BD"/>
    <w:rsid w:val="00D3020C"/>
    <w:rsid w:val="00D57C69"/>
    <w:rsid w:val="00D734F1"/>
    <w:rsid w:val="00DA4D2C"/>
    <w:rsid w:val="00DD2FCB"/>
    <w:rsid w:val="00E309CB"/>
    <w:rsid w:val="00E35FDD"/>
    <w:rsid w:val="00E469EC"/>
    <w:rsid w:val="00EC63FB"/>
    <w:rsid w:val="00EE5A8C"/>
    <w:rsid w:val="00F325EB"/>
    <w:rsid w:val="00F64999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E469EC"/>
    <w:pPr>
      <w:keepNext/>
      <w:keepLines/>
      <w:spacing w:before="260" w:after="260" w:line="360" w:lineRule="auto"/>
      <w:outlineLvl w:val="1"/>
    </w:pPr>
    <w:rPr>
      <w:rFonts w:ascii="Arial" w:eastAsia="仿宋_GB2312" w:hAnsi="Arial" w:cs="Times New Roman"/>
      <w:b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6AE"/>
    <w:rPr>
      <w:sz w:val="18"/>
      <w:szCs w:val="18"/>
    </w:rPr>
  </w:style>
  <w:style w:type="character" w:styleId="a5">
    <w:name w:val="Hyperlink"/>
    <w:basedOn w:val="a0"/>
    <w:uiPriority w:val="99"/>
    <w:unhideWhenUsed/>
    <w:rsid w:val="00C52A7E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A5288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5288F"/>
  </w:style>
  <w:style w:type="table" w:styleId="a7">
    <w:name w:val="Table Grid"/>
    <w:basedOn w:val="a1"/>
    <w:uiPriority w:val="59"/>
    <w:rsid w:val="00A5288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5288F"/>
    <w:pPr>
      <w:ind w:firstLineChars="200" w:firstLine="420"/>
    </w:pPr>
  </w:style>
  <w:style w:type="character" w:customStyle="1" w:styleId="2Char">
    <w:name w:val="标题 2 Char"/>
    <w:basedOn w:val="a0"/>
    <w:link w:val="2"/>
    <w:rsid w:val="00E469EC"/>
    <w:rPr>
      <w:rFonts w:ascii="Arial" w:eastAsia="仿宋_GB2312" w:hAnsi="Arial" w:cs="Times New Roman"/>
      <w:b/>
      <w:bCs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E469EC"/>
    <w:pPr>
      <w:keepNext/>
      <w:keepLines/>
      <w:spacing w:before="260" w:after="260" w:line="360" w:lineRule="auto"/>
      <w:outlineLvl w:val="1"/>
    </w:pPr>
    <w:rPr>
      <w:rFonts w:ascii="Arial" w:eastAsia="仿宋_GB2312" w:hAnsi="Arial" w:cs="Times New Roman"/>
      <w:b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6AE"/>
    <w:rPr>
      <w:sz w:val="18"/>
      <w:szCs w:val="18"/>
    </w:rPr>
  </w:style>
  <w:style w:type="character" w:styleId="a5">
    <w:name w:val="Hyperlink"/>
    <w:basedOn w:val="a0"/>
    <w:uiPriority w:val="99"/>
    <w:unhideWhenUsed/>
    <w:rsid w:val="00C52A7E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A5288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5288F"/>
  </w:style>
  <w:style w:type="table" w:styleId="a7">
    <w:name w:val="Table Grid"/>
    <w:basedOn w:val="a1"/>
    <w:uiPriority w:val="59"/>
    <w:rsid w:val="00A5288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5288F"/>
    <w:pPr>
      <w:ind w:firstLineChars="200" w:firstLine="420"/>
    </w:pPr>
  </w:style>
  <w:style w:type="character" w:customStyle="1" w:styleId="2Char">
    <w:name w:val="标题 2 Char"/>
    <w:basedOn w:val="a0"/>
    <w:link w:val="2"/>
    <w:rsid w:val="00E469EC"/>
    <w:rPr>
      <w:rFonts w:ascii="Arial" w:eastAsia="仿宋_GB2312" w:hAnsi="Arial" w:cs="Times New Roman"/>
      <w:b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>MS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黄洪涛</cp:lastModifiedBy>
  <cp:revision>4</cp:revision>
  <dcterms:created xsi:type="dcterms:W3CDTF">2015-10-22T04:42:00Z</dcterms:created>
  <dcterms:modified xsi:type="dcterms:W3CDTF">2015-10-22T04:50:00Z</dcterms:modified>
</cp:coreProperties>
</file>