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90" w:rsidRPr="00997DA1" w:rsidRDefault="00E30B90" w:rsidP="00E30B90">
      <w:pPr>
        <w:widowControl/>
        <w:spacing w:after="120" w:line="1005" w:lineRule="atLeast"/>
        <w:jc w:val="center"/>
        <w:rPr>
          <w:rFonts w:ascii="宋体" w:eastAsia="宋体" w:hAnsi="宋体" w:cs="宋体"/>
          <w:kern w:val="0"/>
          <w:sz w:val="56"/>
          <w:szCs w:val="56"/>
        </w:rPr>
      </w:pPr>
    </w:p>
    <w:p w:rsidR="00E30B90" w:rsidRPr="00997DA1" w:rsidRDefault="00E30B90" w:rsidP="00E30B90">
      <w:pPr>
        <w:widowControl/>
        <w:spacing w:after="120" w:line="1005" w:lineRule="atLeast"/>
        <w:jc w:val="center"/>
        <w:rPr>
          <w:rFonts w:ascii="宋体" w:eastAsia="宋体" w:hAnsi="宋体" w:cs="宋体"/>
          <w:kern w:val="0"/>
          <w:sz w:val="56"/>
          <w:szCs w:val="56"/>
        </w:rPr>
      </w:pPr>
    </w:p>
    <w:p w:rsidR="00E30B90" w:rsidRPr="00997DA1" w:rsidRDefault="00997DA1" w:rsidP="00E30B90">
      <w:pPr>
        <w:widowControl/>
        <w:spacing w:after="120" w:line="1005" w:lineRule="atLeast"/>
        <w:jc w:val="center"/>
        <w:rPr>
          <w:rFonts w:ascii="黑体" w:eastAsia="黑体" w:hAnsi="黑体" w:cs="宋体"/>
          <w:kern w:val="0"/>
          <w:sz w:val="48"/>
          <w:szCs w:val="48"/>
        </w:rPr>
      </w:pPr>
      <w:r w:rsidRPr="00997DA1">
        <w:rPr>
          <w:rFonts w:ascii="黑体" w:eastAsia="黑体" w:hAnsi="黑体" w:cs="宋体" w:hint="eastAsia"/>
          <w:kern w:val="0"/>
          <w:sz w:val="48"/>
          <w:szCs w:val="48"/>
        </w:rPr>
        <w:t>首届</w:t>
      </w:r>
      <w:r w:rsidR="00E30B90" w:rsidRPr="00997DA1">
        <w:rPr>
          <w:rFonts w:ascii="黑体" w:eastAsia="黑体" w:hAnsi="黑体" w:cs="宋体" w:hint="eastAsia"/>
          <w:kern w:val="0"/>
          <w:sz w:val="48"/>
          <w:szCs w:val="48"/>
        </w:rPr>
        <w:t>东华大学研究生“</w:t>
      </w:r>
      <w:r w:rsidR="005835B0">
        <w:rPr>
          <w:rFonts w:ascii="黑体" w:eastAsia="黑体" w:hAnsi="黑体" w:cs="宋体" w:hint="eastAsia"/>
          <w:kern w:val="0"/>
          <w:sz w:val="48"/>
          <w:szCs w:val="48"/>
        </w:rPr>
        <w:t>经纬</w:t>
      </w:r>
      <w:r w:rsidR="00E30B90" w:rsidRPr="00997DA1">
        <w:rPr>
          <w:rFonts w:ascii="黑体" w:eastAsia="黑体" w:hAnsi="黑体" w:cs="宋体" w:hint="eastAsia"/>
          <w:kern w:val="0"/>
          <w:sz w:val="48"/>
          <w:szCs w:val="48"/>
        </w:rPr>
        <w:t>”创意大赛</w:t>
      </w:r>
    </w:p>
    <w:p w:rsidR="00E30B90" w:rsidRPr="00997DA1" w:rsidRDefault="00E30B90" w:rsidP="00E30B90">
      <w:pPr>
        <w:widowControl/>
        <w:spacing w:after="120" w:line="1005" w:lineRule="atLeast"/>
        <w:jc w:val="center"/>
        <w:rPr>
          <w:rFonts w:ascii="黑体" w:eastAsia="黑体" w:hAnsi="黑体" w:cs="宋体"/>
          <w:kern w:val="0"/>
          <w:sz w:val="56"/>
          <w:szCs w:val="56"/>
        </w:rPr>
      </w:pPr>
      <w:r w:rsidRPr="00997DA1">
        <w:rPr>
          <w:rFonts w:ascii="黑体" w:eastAsia="黑体" w:hAnsi="黑体" w:cs="宋体" w:hint="eastAsia"/>
          <w:kern w:val="0"/>
          <w:sz w:val="56"/>
          <w:szCs w:val="56"/>
        </w:rPr>
        <w:t>项目申</w:t>
      </w:r>
      <w:r w:rsidR="00997DA1" w:rsidRPr="00997DA1">
        <w:rPr>
          <w:rFonts w:ascii="黑体" w:eastAsia="黑体" w:hAnsi="黑体" w:cs="宋体" w:hint="eastAsia"/>
          <w:kern w:val="0"/>
          <w:sz w:val="56"/>
          <w:szCs w:val="56"/>
        </w:rPr>
        <w:t>报</w:t>
      </w:r>
      <w:r w:rsidRPr="00997DA1">
        <w:rPr>
          <w:rFonts w:ascii="黑体" w:eastAsia="黑体" w:hAnsi="黑体" w:cs="宋体" w:hint="eastAsia"/>
          <w:kern w:val="0"/>
          <w:sz w:val="56"/>
          <w:szCs w:val="56"/>
        </w:rPr>
        <w:t>书</w:t>
      </w:r>
    </w:p>
    <w:p w:rsidR="00E30B90" w:rsidRPr="00997DA1" w:rsidRDefault="00E30B90" w:rsidP="00E30B90">
      <w:pPr>
        <w:widowControl/>
        <w:spacing w:after="120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20" w:line="408" w:lineRule="atLeast"/>
        <w:jc w:val="center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after="120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after="120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after="120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W w:w="7815" w:type="dxa"/>
        <w:tblInd w:w="195" w:type="dxa"/>
        <w:tblCellMar>
          <w:left w:w="0" w:type="dxa"/>
          <w:right w:w="0" w:type="dxa"/>
        </w:tblCellMar>
        <w:tblLook w:val="04A0"/>
      </w:tblPr>
      <w:tblGrid>
        <w:gridCol w:w="2171"/>
        <w:gridCol w:w="741"/>
        <w:gridCol w:w="4903"/>
      </w:tblGrid>
      <w:tr w:rsidR="00E30B90" w:rsidRPr="00997DA1" w:rsidTr="00E30B90">
        <w:trPr>
          <w:trHeight w:val="67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spacing w:val="45"/>
                <w:kern w:val="0"/>
                <w:sz w:val="29"/>
                <w:szCs w:val="29"/>
              </w:rPr>
              <w:t>项目名称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6528CA">
            <w:pPr>
              <w:widowControl/>
              <w:spacing w:before="12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：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615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4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spacing w:val="45"/>
                <w:kern w:val="0"/>
                <w:sz w:val="29"/>
                <w:szCs w:val="29"/>
              </w:rPr>
              <w:t>所在学院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6528CA">
            <w:pPr>
              <w:widowControl/>
              <w:spacing w:before="45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：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W w:w="5220" w:type="dxa"/>
        <w:jc w:val="center"/>
        <w:tblCellMar>
          <w:left w:w="0" w:type="dxa"/>
          <w:right w:w="0" w:type="dxa"/>
        </w:tblCellMar>
        <w:tblLook w:val="04A0"/>
      </w:tblPr>
      <w:tblGrid>
        <w:gridCol w:w="5220"/>
      </w:tblGrid>
      <w:tr w:rsidR="00E30B90" w:rsidRPr="00997DA1" w:rsidTr="00E30B90">
        <w:trPr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E30B90" w:rsidP="00E30B90">
      <w:pPr>
        <w:widowControl/>
        <w:spacing w:before="45"/>
        <w:jc w:val="center"/>
        <w:rPr>
          <w:rFonts w:ascii="宋体" w:eastAsia="宋体" w:hAnsi="宋体" w:cs="宋体"/>
          <w:spacing w:val="45"/>
          <w:kern w:val="0"/>
          <w:sz w:val="29"/>
          <w:szCs w:val="29"/>
        </w:rPr>
      </w:pPr>
      <w:r w:rsidRPr="00997DA1">
        <w:rPr>
          <w:rFonts w:ascii="宋体" w:eastAsia="宋体" w:hAnsi="宋体" w:cs="宋体" w:hint="eastAsia"/>
          <w:spacing w:val="45"/>
          <w:kern w:val="0"/>
          <w:sz w:val="29"/>
          <w:szCs w:val="29"/>
        </w:rPr>
        <w:t>填表日期：   年    月    日</w:t>
      </w:r>
    </w:p>
    <w:p w:rsidR="00E30B90" w:rsidRPr="00997DA1" w:rsidRDefault="00E30B90" w:rsidP="00E30B90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b/>
          <w:bCs/>
          <w:kern w:val="0"/>
          <w:sz w:val="29"/>
        </w:rPr>
      </w:pPr>
    </w:p>
    <w:p w:rsidR="00E30B90" w:rsidRPr="00997DA1" w:rsidRDefault="00E30B90" w:rsidP="00E30B90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一、项目</w:t>
      </w:r>
      <w:r w:rsidR="00997DA1">
        <w:rPr>
          <w:rFonts w:ascii="宋体" w:eastAsia="宋体" w:hAnsi="宋体" w:cs="宋体" w:hint="eastAsia"/>
          <w:b/>
          <w:bCs/>
          <w:kern w:val="0"/>
          <w:sz w:val="29"/>
        </w:rPr>
        <w:t>负责</w:t>
      </w: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人信息</w:t>
      </w: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0"/>
        <w:gridCol w:w="1635"/>
        <w:gridCol w:w="1260"/>
        <w:gridCol w:w="645"/>
        <w:gridCol w:w="3690"/>
      </w:tblGrid>
      <w:tr w:rsidR="00E30B90" w:rsidRPr="00997DA1" w:rsidTr="00E30B90">
        <w:trPr>
          <w:trHeight w:val="42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43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博士/硕士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所属一级学科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193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A24F4B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创意项目</w:t>
            </w:r>
          </w:p>
          <w:p w:rsidR="00034B3F" w:rsidRPr="00A24F4B" w:rsidRDefault="00E30B90" w:rsidP="00A24F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A24F4B" w:rsidRDefault="00E30B90" w:rsidP="00125F9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□先进制造业</w:t>
            </w:r>
          </w:p>
          <w:p w:rsidR="00E30B90" w:rsidRPr="00A24F4B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□互联网与移动技术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A24F4B" w:rsidRDefault="00E30B90" w:rsidP="00A24F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</w:t>
            </w: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□</w:t>
            </w:r>
            <w:r w:rsidR="00A24F4B"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创意产品设计</w:t>
            </w:r>
          </w:p>
          <w:p w:rsidR="00A24F4B" w:rsidRDefault="00A24F4B" w:rsidP="00125F9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  □商业模式、服务模式</w:t>
            </w:r>
          </w:p>
          <w:p w:rsidR="00125F91" w:rsidRPr="00125F91" w:rsidRDefault="00125F91" w:rsidP="00125F9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4F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E30B90" w:rsidRPr="00997DA1" w:rsidTr="00E30B90">
        <w:tc>
          <w:tcPr>
            <w:tcW w:w="156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vAlign w:val="center"/>
            <w:hideMark/>
          </w:tcPr>
          <w:p w:rsidR="00E30B90" w:rsidRPr="00997DA1" w:rsidRDefault="00E30B90" w:rsidP="00E30B9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E30B90" w:rsidP="00F84BD3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b/>
          <w:bCs/>
          <w:kern w:val="0"/>
          <w:sz w:val="29"/>
        </w:rPr>
      </w:pP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二、创意项目情况</w:t>
      </w:r>
    </w:p>
    <w:tbl>
      <w:tblPr>
        <w:tblW w:w="8790" w:type="dxa"/>
        <w:tblCellMar>
          <w:left w:w="0" w:type="dxa"/>
          <w:right w:w="0" w:type="dxa"/>
        </w:tblCellMar>
        <w:tblLook w:val="04A0"/>
      </w:tblPr>
      <w:tblGrid>
        <w:gridCol w:w="1560"/>
        <w:gridCol w:w="2085"/>
        <w:gridCol w:w="2265"/>
        <w:gridCol w:w="2880"/>
      </w:tblGrid>
      <w:tr w:rsidR="00E30B90" w:rsidRPr="00997DA1" w:rsidTr="00E30B90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创意项目</w:t>
            </w:r>
          </w:p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获奖等第</w:t>
            </w:r>
          </w:p>
        </w:tc>
      </w:tr>
      <w:tr w:rsidR="00E30B90" w:rsidRPr="00997DA1" w:rsidTr="00E30B9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997D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E30B90" w:rsidP="00F84BD3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b/>
          <w:bCs/>
          <w:kern w:val="0"/>
          <w:sz w:val="29"/>
        </w:rPr>
      </w:pP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三、</w:t>
      </w:r>
      <w:r w:rsidR="00997DA1">
        <w:rPr>
          <w:rFonts w:ascii="宋体" w:eastAsia="宋体" w:hAnsi="宋体" w:cs="宋体" w:hint="eastAsia"/>
          <w:b/>
          <w:bCs/>
          <w:kern w:val="0"/>
          <w:sz w:val="29"/>
        </w:rPr>
        <w:t>指导教师</w:t>
      </w: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信息</w:t>
      </w:r>
    </w:p>
    <w:tbl>
      <w:tblPr>
        <w:tblW w:w="8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5"/>
        <w:gridCol w:w="2115"/>
        <w:gridCol w:w="2145"/>
        <w:gridCol w:w="2115"/>
      </w:tblGrid>
      <w:tr w:rsidR="00E30B90" w:rsidRPr="00997DA1" w:rsidTr="00A061EF">
        <w:trPr>
          <w:jc w:val="center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0B90" w:rsidRPr="00997DA1" w:rsidTr="00A061EF">
        <w:trPr>
          <w:jc w:val="center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997DA1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30B90" w:rsidRPr="00997DA1" w:rsidRDefault="00E30B90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四、项目团队成员信息</w:t>
      </w:r>
    </w:p>
    <w:tbl>
      <w:tblPr>
        <w:tblW w:w="835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1065"/>
        <w:gridCol w:w="1320"/>
        <w:gridCol w:w="795"/>
        <w:gridCol w:w="930"/>
        <w:gridCol w:w="1335"/>
        <w:gridCol w:w="1185"/>
        <w:gridCol w:w="1200"/>
      </w:tblGrid>
      <w:tr w:rsidR="00E30B90" w:rsidRPr="00997DA1" w:rsidTr="00997DA1">
        <w:trPr>
          <w:trHeight w:val="2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博士/硕士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997DA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997DA1" w:rsidP="00E30B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</w:tr>
      <w:tr w:rsidR="00E30B90" w:rsidRPr="00997DA1" w:rsidTr="00E30B90">
        <w:trPr>
          <w:trHeight w:val="3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061EF" w:rsidRPr="00997DA1" w:rsidTr="00E30B90">
        <w:trPr>
          <w:trHeight w:val="3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Pr="00997DA1" w:rsidRDefault="00A061EF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0B90" w:rsidRPr="00997DA1" w:rsidTr="00E30B90">
        <w:trPr>
          <w:trHeight w:val="3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97DA1" w:rsidRDefault="00E30B90" w:rsidP="00E30B90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A69DB" w:rsidRDefault="009A69DB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b/>
          <w:bCs/>
          <w:kern w:val="0"/>
          <w:sz w:val="29"/>
        </w:rPr>
      </w:pPr>
    </w:p>
    <w:p w:rsidR="00A061EF" w:rsidRPr="00997DA1" w:rsidRDefault="00A061EF" w:rsidP="00A061EF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五</w:t>
      </w:r>
      <w:r w:rsidRPr="00997DA1">
        <w:rPr>
          <w:rFonts w:ascii="宋体" w:eastAsia="宋体" w:hAnsi="宋体" w:cs="宋体" w:hint="eastAsia"/>
          <w:b/>
          <w:bCs/>
          <w:kern w:val="0"/>
          <w:sz w:val="29"/>
        </w:rPr>
        <w:t>、</w:t>
      </w:r>
      <w:r>
        <w:rPr>
          <w:rFonts w:ascii="宋体" w:eastAsia="宋体" w:hAnsi="宋体" w:cs="宋体" w:hint="eastAsia"/>
          <w:b/>
          <w:bCs/>
          <w:kern w:val="0"/>
          <w:sz w:val="29"/>
        </w:rPr>
        <w:t>项目负责人简介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5"/>
      </w:tblGrid>
      <w:tr w:rsidR="00A061EF" w:rsidRPr="00997DA1" w:rsidTr="007E30DE">
        <w:trPr>
          <w:trHeight w:val="285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1EF" w:rsidRDefault="00B85AA5" w:rsidP="007E30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85AA5">
              <w:rPr>
                <w:rFonts w:ascii="宋体" w:eastAsia="宋体" w:hAnsi="宋体" w:cs="宋体" w:hint="eastAsia"/>
                <w:kern w:val="0"/>
                <w:szCs w:val="21"/>
              </w:rPr>
              <w:t>本人基本履历及参加创新创业类大赛情况介绍</w:t>
            </w:r>
          </w:p>
          <w:p w:rsidR="00A061EF" w:rsidRDefault="00A061EF" w:rsidP="007E30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061EF" w:rsidRDefault="00A061EF" w:rsidP="007E30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061EF" w:rsidRPr="00997DA1" w:rsidRDefault="00A061EF" w:rsidP="007E30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30B90" w:rsidRPr="00997DA1" w:rsidRDefault="00A061EF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六</w:t>
      </w:r>
      <w:r w:rsidR="00E30B90" w:rsidRPr="00997DA1">
        <w:rPr>
          <w:rFonts w:ascii="宋体" w:eastAsia="宋体" w:hAnsi="宋体" w:cs="宋体" w:hint="eastAsia"/>
          <w:b/>
          <w:bCs/>
          <w:kern w:val="0"/>
          <w:sz w:val="29"/>
        </w:rPr>
        <w:t>、创意项目</w:t>
      </w:r>
      <w:r w:rsidR="005835B0">
        <w:rPr>
          <w:rFonts w:ascii="宋体" w:eastAsia="宋体" w:hAnsi="宋体" w:cs="宋体" w:hint="eastAsia"/>
          <w:b/>
          <w:bCs/>
          <w:kern w:val="0"/>
          <w:sz w:val="29"/>
        </w:rPr>
        <w:t>说明书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5"/>
      </w:tblGrid>
      <w:tr w:rsidR="00E30B90" w:rsidRPr="00997DA1" w:rsidTr="00E30B90">
        <w:trPr>
          <w:trHeight w:val="285"/>
        </w:trPr>
        <w:tc>
          <w:tcPr>
            <w:tcW w:w="9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0B90" w:rsidRPr="009A69DB" w:rsidRDefault="00E30B90" w:rsidP="00E30B9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包括但不限于以下内容：</w:t>
            </w:r>
          </w:p>
          <w:p w:rsidR="00E30B90" w:rsidRPr="009A69DB" w:rsidRDefault="00E30B90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一、项目背景，政策导向，应用领域和服务对象。</w:t>
            </w:r>
          </w:p>
          <w:p w:rsidR="00E30B90" w:rsidRPr="009A69DB" w:rsidRDefault="00E30B90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二、核心</w:t>
            </w:r>
            <w:r w:rsidR="00F84BD3" w:rsidRPr="009A69DB">
              <w:rPr>
                <w:rFonts w:ascii="宋体" w:eastAsia="宋体" w:hAnsi="宋体" w:cs="宋体" w:hint="eastAsia"/>
                <w:kern w:val="0"/>
                <w:szCs w:val="21"/>
              </w:rPr>
              <w:t>竞争力，技术或资源壁垒及可复制性，目前发展</w:t>
            </w: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阶段等情况。</w:t>
            </w:r>
          </w:p>
          <w:p w:rsidR="00E30B90" w:rsidRPr="009A69DB" w:rsidRDefault="00F84BD3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三、所开发的</w:t>
            </w:r>
            <w:r w:rsidR="00E30B90" w:rsidRPr="009A69DB">
              <w:rPr>
                <w:rFonts w:ascii="宋体" w:eastAsia="宋体" w:hAnsi="宋体" w:cs="宋体" w:hint="eastAsia"/>
                <w:kern w:val="0"/>
                <w:szCs w:val="21"/>
              </w:rPr>
              <w:t>产品</w:t>
            </w: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、服务或模式的</w:t>
            </w:r>
            <w:r w:rsidR="00E30B90" w:rsidRPr="009A69DB">
              <w:rPr>
                <w:rFonts w:ascii="宋体" w:eastAsia="宋体" w:hAnsi="宋体" w:cs="宋体" w:hint="eastAsia"/>
                <w:kern w:val="0"/>
                <w:szCs w:val="21"/>
              </w:rPr>
              <w:t>规模，目前同类或相似产品的市场现状，核心竞争力，</w:t>
            </w:r>
            <w:r w:rsidR="00C37C00">
              <w:rPr>
                <w:rFonts w:ascii="宋体" w:eastAsia="宋体" w:hAnsi="宋体" w:cs="宋体" w:hint="eastAsia"/>
                <w:kern w:val="0"/>
                <w:szCs w:val="21"/>
              </w:rPr>
              <w:t>创新点，</w:t>
            </w:r>
            <w:r w:rsidR="00E30B90" w:rsidRPr="009A69DB">
              <w:rPr>
                <w:rFonts w:ascii="宋体" w:eastAsia="宋体" w:hAnsi="宋体" w:cs="宋体" w:hint="eastAsia"/>
                <w:kern w:val="0"/>
                <w:szCs w:val="21"/>
              </w:rPr>
              <w:t>市场进入壁垒等。</w:t>
            </w:r>
          </w:p>
          <w:p w:rsidR="00E30B90" w:rsidRPr="009A69DB" w:rsidRDefault="00E30B90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四、经济和社会效益</w:t>
            </w:r>
            <w:r w:rsidR="00C37C00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财务预测。</w:t>
            </w:r>
          </w:p>
          <w:p w:rsidR="00E30B90" w:rsidRPr="009A69DB" w:rsidRDefault="00E30B90" w:rsidP="00E30B90">
            <w:pPr>
              <w:widowControl/>
              <w:ind w:left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五、个人创业规划：组建创业团队、市场调研、公司注册、开展业务等的时间安排；个人对创业的看法及所能利用的社会资源。</w:t>
            </w:r>
          </w:p>
          <w:p w:rsidR="00E30B90" w:rsidRPr="00997DA1" w:rsidRDefault="00F84BD3" w:rsidP="004448D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="004448DF">
              <w:rPr>
                <w:rFonts w:ascii="宋体" w:eastAsia="宋体" w:hAnsi="宋体" w:cs="宋体" w:hint="eastAsia"/>
                <w:kern w:val="0"/>
                <w:szCs w:val="21"/>
              </w:rPr>
              <w:t>另</w:t>
            </w:r>
            <w:r w:rsidRPr="009A69DB">
              <w:rPr>
                <w:rFonts w:ascii="宋体" w:eastAsia="宋体" w:hAnsi="宋体" w:cs="宋体" w:hint="eastAsia"/>
                <w:kern w:val="0"/>
                <w:szCs w:val="21"/>
              </w:rPr>
              <w:t>附页）</w:t>
            </w:r>
          </w:p>
        </w:tc>
      </w:tr>
    </w:tbl>
    <w:p w:rsidR="00E30B90" w:rsidRPr="00997DA1" w:rsidRDefault="00A061EF" w:rsidP="00E30B90">
      <w:pPr>
        <w:widowControl/>
        <w:spacing w:before="100" w:beforeAutospacing="1" w:after="100" w:afterAutospacing="1" w:line="408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9"/>
        </w:rPr>
        <w:t>七</w:t>
      </w:r>
      <w:r w:rsidR="00E30B90" w:rsidRPr="00997DA1">
        <w:rPr>
          <w:rFonts w:ascii="宋体" w:eastAsia="宋体" w:hAnsi="宋体" w:cs="宋体" w:hint="eastAsia"/>
          <w:b/>
          <w:bCs/>
          <w:kern w:val="0"/>
          <w:sz w:val="29"/>
        </w:rPr>
        <w:t>、申请人承诺事项</w:t>
      </w:r>
    </w:p>
    <w:tbl>
      <w:tblPr>
        <w:tblW w:w="892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25"/>
      </w:tblGrid>
      <w:tr w:rsidR="00E30B90" w:rsidRPr="00997DA1" w:rsidTr="00E30B90"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4BD3" w:rsidRPr="00997DA1" w:rsidRDefault="00F84BD3" w:rsidP="00F84BD3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参赛项目内容健康、合法，无任何不良信息。参赛项目所涉及的发明创造、专利技术、资源等具有合法的知识产权或物权。</w:t>
            </w:r>
          </w:p>
          <w:p w:rsidR="00F84BD3" w:rsidRPr="00997DA1" w:rsidRDefault="00710582" w:rsidP="00F84BD3">
            <w:pPr>
              <w:widowControl/>
              <w:spacing w:before="100" w:beforeAutospacing="1" w:after="100" w:afterAutospacing="1"/>
              <w:ind w:firstLineChars="1950" w:firstLine="4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</w:t>
            </w:r>
            <w:r w:rsidR="00F84BD3"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人签名：</w:t>
            </w:r>
          </w:p>
          <w:p w:rsidR="00E30B90" w:rsidRPr="00997DA1" w:rsidRDefault="00F84BD3" w:rsidP="00F84BD3">
            <w:pPr>
              <w:widowControl/>
              <w:spacing w:before="100" w:beforeAutospacing="1" w:after="100" w:afterAutospacing="1"/>
              <w:ind w:firstLineChars="1950" w:firstLine="4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7D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团队成员签名：</w:t>
            </w:r>
          </w:p>
        </w:tc>
      </w:tr>
    </w:tbl>
    <w:p w:rsidR="00A617ED" w:rsidRPr="00997DA1" w:rsidRDefault="00A617ED"/>
    <w:sectPr w:rsidR="00A617ED" w:rsidRPr="00997DA1" w:rsidSect="00A6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572" w:rsidRDefault="00530572" w:rsidP="00E30B90">
      <w:r>
        <w:separator/>
      </w:r>
    </w:p>
  </w:endnote>
  <w:endnote w:type="continuationSeparator" w:id="1">
    <w:p w:rsidR="00530572" w:rsidRDefault="00530572" w:rsidP="00E3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572" w:rsidRDefault="00530572" w:rsidP="00E30B90">
      <w:r>
        <w:separator/>
      </w:r>
    </w:p>
  </w:footnote>
  <w:footnote w:type="continuationSeparator" w:id="1">
    <w:p w:rsidR="00530572" w:rsidRDefault="00530572" w:rsidP="00E30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B90"/>
    <w:rsid w:val="00014623"/>
    <w:rsid w:val="00034B3F"/>
    <w:rsid w:val="00125F91"/>
    <w:rsid w:val="004448DF"/>
    <w:rsid w:val="00530572"/>
    <w:rsid w:val="005835B0"/>
    <w:rsid w:val="005C3392"/>
    <w:rsid w:val="006528CA"/>
    <w:rsid w:val="00710582"/>
    <w:rsid w:val="00731184"/>
    <w:rsid w:val="007D150C"/>
    <w:rsid w:val="00997DA1"/>
    <w:rsid w:val="009A69DB"/>
    <w:rsid w:val="00A061EF"/>
    <w:rsid w:val="00A24F4B"/>
    <w:rsid w:val="00A617ED"/>
    <w:rsid w:val="00AE753D"/>
    <w:rsid w:val="00B85AA5"/>
    <w:rsid w:val="00C30E20"/>
    <w:rsid w:val="00C37C00"/>
    <w:rsid w:val="00E30B90"/>
    <w:rsid w:val="00EB2A47"/>
    <w:rsid w:val="00F30D48"/>
    <w:rsid w:val="00F56360"/>
    <w:rsid w:val="00F8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B90"/>
    <w:rPr>
      <w:sz w:val="18"/>
      <w:szCs w:val="18"/>
    </w:rPr>
  </w:style>
  <w:style w:type="paragraph" w:styleId="a5">
    <w:name w:val="Normal (Web)"/>
    <w:basedOn w:val="a"/>
    <w:uiPriority w:val="99"/>
    <w:unhideWhenUsed/>
    <w:rsid w:val="00E30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30B90"/>
    <w:rPr>
      <w:b/>
      <w:bCs/>
    </w:rPr>
  </w:style>
  <w:style w:type="paragraph" w:customStyle="1" w:styleId="Default">
    <w:name w:val="Default"/>
    <w:rsid w:val="00F84BD3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577</Characters>
  <Application>Microsoft Office Word</Application>
  <DocSecurity>0</DocSecurity>
  <Lines>4</Lines>
  <Paragraphs>1</Paragraphs>
  <ScaleCrop>false</ScaleCrop>
  <Company>中国石油大学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俞昊</cp:lastModifiedBy>
  <cp:revision>2</cp:revision>
  <dcterms:created xsi:type="dcterms:W3CDTF">2015-10-26T04:25:00Z</dcterms:created>
  <dcterms:modified xsi:type="dcterms:W3CDTF">2015-10-26T04:25:00Z</dcterms:modified>
</cp:coreProperties>
</file>