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43" w:rsidRDefault="00AC1D3D" w:rsidP="00B35918">
      <w:pPr>
        <w:jc w:val="center"/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</w:pPr>
      <w:r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  <w:t>201</w:t>
      </w:r>
      <w:r w:rsidR="00D228D4"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  <w:t>5</w:t>
      </w:r>
      <w:r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  <w:t>年度</w:t>
      </w:r>
      <w:r w:rsidR="00237043" w:rsidRPr="00237043"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  <w:t>东华大学人文社会科学研究繁荣计划</w:t>
      </w:r>
    </w:p>
    <w:p w:rsidR="00B06398" w:rsidRPr="00B35918" w:rsidRDefault="00237043" w:rsidP="00B35918">
      <w:pPr>
        <w:jc w:val="center"/>
        <w:rPr>
          <w:rFonts w:ascii="华文中宋" w:eastAsia="华文中宋" w:hAnsi="华文中宋" w:cs="Times New Roman"/>
          <w:b/>
          <w:color w:val="000000"/>
          <w:sz w:val="30"/>
          <w:szCs w:val="30"/>
        </w:rPr>
      </w:pPr>
      <w:r w:rsidRPr="00237043"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  <w:t>（思政序列）课题</w:t>
      </w:r>
      <w:r w:rsidR="00B35918" w:rsidRPr="00B35918"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  <w:t>延期结题申请</w:t>
      </w:r>
      <w:r w:rsidR="00B35918"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  <w:t>表</w:t>
      </w:r>
    </w:p>
    <w:p w:rsidR="00B35918" w:rsidRDefault="00B359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 w:rsidR="00B35918" w:rsidRPr="00B35918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B35918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B35918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B35918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35918" w:rsidRPr="00B35918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1377E3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预计</w:t>
            </w:r>
            <w:r w:rsidR="00B35918"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结题时间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Default="006C7749" w:rsidP="006C7749">
            <w:pPr>
              <w:widowControl/>
              <w:ind w:firstLineChars="392" w:firstLine="944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 w:rsidRPr="006C7749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年</w:t>
            </w:r>
            <w:r w:rsidR="001377E3" w:rsidRPr="006C7749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月</w:t>
            </w:r>
            <w:r w:rsidRPr="006C7749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  <w:p w:rsidR="00AC1D3D" w:rsidRPr="00B35918" w:rsidRDefault="00AC1D3D" w:rsidP="00D228D4">
            <w:pPr>
              <w:widowControl/>
              <w:ind w:firstLineChars="392" w:firstLine="944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（最晚延期至201</w:t>
            </w:r>
            <w:r w:rsidR="00D228D4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6</w:t>
            </w: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年9月30日）</w:t>
            </w:r>
          </w:p>
        </w:tc>
      </w:tr>
      <w:tr w:rsidR="00B35918" w:rsidRPr="00B35918" w:rsidTr="00B35918">
        <w:trPr>
          <w:trHeight w:val="510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B35918">
            <w:pPr>
              <w:widowControl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延期</w:t>
            </w: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结题主要原因</w:t>
            </w:r>
          </w:p>
        </w:tc>
      </w:tr>
      <w:tr w:rsidR="00B35918" w:rsidRPr="00B35918" w:rsidTr="00B35918">
        <w:trPr>
          <w:trHeight w:val="5479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B35918" w:rsidTr="00B35918">
        <w:trPr>
          <w:trHeight w:val="310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1377E3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8"/>
              </w:rPr>
              <w:t>年  月</w:t>
            </w:r>
            <w:r w:rsidR="001377E3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Default="00B35918" w:rsidP="004669A4">
            <w:pPr>
              <w:widowControl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 w:rsidR="00B35918" w:rsidRDefault="00B35918" w:rsidP="004669A4">
            <w:pPr>
              <w:widowControl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研会</w:t>
            </w: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1377E3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8"/>
              </w:rPr>
              <w:t>年  月</w:t>
            </w: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</w:tbl>
    <w:p w:rsidR="00B35918" w:rsidRDefault="00B35918"/>
    <w:sectPr w:rsidR="00B35918" w:rsidSect="00B0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D58" w:rsidRDefault="00B76D58" w:rsidP="001377E3">
      <w:r>
        <w:separator/>
      </w:r>
    </w:p>
  </w:endnote>
  <w:endnote w:type="continuationSeparator" w:id="0">
    <w:p w:rsidR="00B76D58" w:rsidRDefault="00B76D58" w:rsidP="00137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D58" w:rsidRDefault="00B76D58" w:rsidP="001377E3">
      <w:r>
        <w:separator/>
      </w:r>
    </w:p>
  </w:footnote>
  <w:footnote w:type="continuationSeparator" w:id="0">
    <w:p w:rsidR="00B76D58" w:rsidRDefault="00B76D58" w:rsidP="00137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918"/>
    <w:rsid w:val="0011339E"/>
    <w:rsid w:val="001377E3"/>
    <w:rsid w:val="00213191"/>
    <w:rsid w:val="00237043"/>
    <w:rsid w:val="00354BB3"/>
    <w:rsid w:val="004B435B"/>
    <w:rsid w:val="0065459A"/>
    <w:rsid w:val="006C7749"/>
    <w:rsid w:val="00813E55"/>
    <w:rsid w:val="00892C5E"/>
    <w:rsid w:val="00AC1D3D"/>
    <w:rsid w:val="00AD4780"/>
    <w:rsid w:val="00B06398"/>
    <w:rsid w:val="00B35918"/>
    <w:rsid w:val="00B76D58"/>
    <w:rsid w:val="00BD1849"/>
    <w:rsid w:val="00D2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1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1319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13191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213191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21319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131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13191"/>
    <w:rPr>
      <w:rFonts w:ascii="Calibri Light" w:hAnsi="Calibri Light"/>
      <w:b/>
      <w:bCs/>
      <w:sz w:val="32"/>
      <w:szCs w:val="32"/>
    </w:rPr>
  </w:style>
  <w:style w:type="character" w:customStyle="1" w:styleId="2Char1">
    <w:name w:val="标题 2 Char1"/>
    <w:rsid w:val="00213191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3Char">
    <w:name w:val="标题 3 Char"/>
    <w:link w:val="3"/>
    <w:rsid w:val="00213191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rsid w:val="00213191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a3">
    <w:name w:val="caption"/>
    <w:basedOn w:val="a"/>
    <w:next w:val="a"/>
    <w:qFormat/>
    <w:rsid w:val="00213191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213191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21319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5">
    <w:name w:val="List Paragraph"/>
    <w:basedOn w:val="a"/>
    <w:qFormat/>
    <w:rsid w:val="00213191"/>
    <w:pPr>
      <w:ind w:firstLineChars="200" w:firstLine="420"/>
    </w:pPr>
    <w:rPr>
      <w:rFonts w:cs="Times New Roman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13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377E3"/>
    <w:rPr>
      <w:rFonts w:cs="黑体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3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377E3"/>
    <w:rPr>
      <w:rFonts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C&amp;Q</cp:lastModifiedBy>
  <cp:revision>6</cp:revision>
  <dcterms:created xsi:type="dcterms:W3CDTF">2013-06-19T04:22:00Z</dcterms:created>
  <dcterms:modified xsi:type="dcterms:W3CDTF">2016-04-29T04:30:00Z</dcterms:modified>
</cp:coreProperties>
</file>