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7C" w:rsidRDefault="00E6077C" w:rsidP="00E6077C">
      <w:pPr>
        <w:spacing w:line="560" w:lineRule="exact"/>
        <w:jc w:val="left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附件 : </w:t>
      </w:r>
    </w:p>
    <w:p w:rsidR="00DA5740" w:rsidRPr="00AC7005" w:rsidRDefault="00A02F98" w:rsidP="00E6077C">
      <w:pPr>
        <w:spacing w:line="56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AC7005">
        <w:rPr>
          <w:rFonts w:asciiTheme="minorEastAsia" w:eastAsiaTheme="minorEastAsia" w:hAnsiTheme="minorEastAsia" w:hint="eastAsia"/>
          <w:sz w:val="30"/>
          <w:szCs w:val="30"/>
        </w:rPr>
        <w:t>上海高校特聘教授（东方学者）</w:t>
      </w:r>
      <w:r w:rsidR="00DA5740" w:rsidRPr="00AC7005">
        <w:rPr>
          <w:rFonts w:asciiTheme="minorEastAsia" w:eastAsiaTheme="minorEastAsia" w:hAnsiTheme="minorEastAsia" w:hint="eastAsia"/>
          <w:sz w:val="30"/>
          <w:szCs w:val="30"/>
        </w:rPr>
        <w:t>申请条件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（一）特聘教授申请者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1.年龄要求。从事自然科学类研究的，一般应为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3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1973年1月1日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以后出生；从事哲学社会科学类研究的，一般应为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8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1968年1月1日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2.职务要求。一般应担任海外高水平大学副教授及以上职务，或相当前述职务的其他相应职务；已回国的申请者，若无海外高水平大学副教授及以上职务经历的，一般应具有国内正高级专业技术职务。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3.海外经历。须</w:t>
      </w:r>
      <w:r>
        <w:rPr>
          <w:rFonts w:ascii="仿宋_GB2312" w:eastAsia="仿宋_GB2312" w:hAnsi="宋体" w:hint="eastAsia"/>
          <w:sz w:val="30"/>
          <w:szCs w:val="30"/>
        </w:rPr>
        <w:t>具有</w:t>
      </w:r>
      <w:r w:rsidRPr="00561E29">
        <w:rPr>
          <w:rFonts w:ascii="仿宋_GB2312" w:eastAsia="仿宋_GB2312" w:hAnsi="宋体" w:hint="eastAsia"/>
          <w:sz w:val="30"/>
          <w:szCs w:val="30"/>
        </w:rPr>
        <w:t>至少连续2年海外学习或工作经历。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3.回国时间。一般应未全职在国内工作。已回本市高校工作的，回国时间应在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1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2011年1月1日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之后。已回本市非高校企事业单位或外省市工作的，2008年1月1日至今至少有连续2年海外学习或工作经历。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（二）讲座教授申请者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1.年龄要求。从事自然科学类研究的，一般应为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3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1963年1月1日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以后出生；从事哲学社会科学类研究的，一般应为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58"/>
        </w:smartTagPr>
        <w:r w:rsidRPr="00561E29">
          <w:rPr>
            <w:rFonts w:ascii="仿宋_GB2312" w:eastAsia="仿宋_GB2312" w:hAnsi="宋体" w:hint="eastAsia"/>
            <w:sz w:val="30"/>
            <w:szCs w:val="30"/>
          </w:rPr>
          <w:t>1958年1月1日</w:t>
        </w:r>
      </w:smartTag>
      <w:r w:rsidRPr="00561E29">
        <w:rPr>
          <w:rFonts w:ascii="仿宋_GB2312" w:eastAsia="仿宋_GB2312" w:hAnsi="宋体" w:hint="eastAsia"/>
          <w:sz w:val="30"/>
          <w:szCs w:val="30"/>
        </w:rPr>
        <w:t>以后出生。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2.职务要求。须具有海外高水平大学副教授及以上职务。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（三）跟踪计划申请者</w:t>
      </w:r>
    </w:p>
    <w:p w:rsidR="00DA5740" w:rsidRPr="00561E29" w:rsidRDefault="00DA5740" w:rsidP="00DA574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2008年和2009年批次的特聘教授，通过聘期考核且取得显著成绩的，可申请跟踪计划。</w:t>
      </w:r>
    </w:p>
    <w:p w:rsidR="00AC7005" w:rsidRDefault="00DA5740" w:rsidP="00F437B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61E29">
        <w:rPr>
          <w:rFonts w:ascii="仿宋_GB2312" w:eastAsia="仿宋_GB2312" w:hAnsi="宋体" w:hint="eastAsia"/>
          <w:sz w:val="30"/>
          <w:szCs w:val="30"/>
        </w:rPr>
        <w:t>已入选中央和上海“千人计划”、教育部“长江学者奖励计划”</w:t>
      </w:r>
      <w:r w:rsidRPr="00561E29">
        <w:rPr>
          <w:rFonts w:ascii="仿宋_GB2312" w:eastAsia="仿宋_GB2312" w:hAnsi="宋体" w:hint="eastAsia"/>
          <w:sz w:val="30"/>
          <w:szCs w:val="30"/>
        </w:rPr>
        <w:lastRenderedPageBreak/>
        <w:t>的人员，不</w:t>
      </w:r>
      <w:r>
        <w:rPr>
          <w:rFonts w:ascii="仿宋_GB2312" w:eastAsia="仿宋_GB2312" w:hAnsi="宋体" w:hint="eastAsia"/>
          <w:sz w:val="30"/>
          <w:szCs w:val="30"/>
        </w:rPr>
        <w:t>得再申请2013年</w:t>
      </w:r>
      <w:r w:rsidRPr="00561E29">
        <w:rPr>
          <w:rFonts w:ascii="仿宋_GB2312" w:eastAsia="仿宋_GB2312" w:hAnsi="宋体" w:hint="eastAsia"/>
          <w:sz w:val="30"/>
          <w:szCs w:val="30"/>
        </w:rPr>
        <w:t>“东方学者”。</w:t>
      </w:r>
    </w:p>
    <w:sectPr w:rsidR="00AC7005" w:rsidSect="00602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B3" w:rsidRDefault="008064B3" w:rsidP="00AC7005">
      <w:r>
        <w:separator/>
      </w:r>
    </w:p>
  </w:endnote>
  <w:endnote w:type="continuationSeparator" w:id="1">
    <w:p w:rsidR="008064B3" w:rsidRDefault="008064B3" w:rsidP="00AC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B3" w:rsidRDefault="008064B3" w:rsidP="00AC7005">
      <w:r>
        <w:separator/>
      </w:r>
    </w:p>
  </w:footnote>
  <w:footnote w:type="continuationSeparator" w:id="1">
    <w:p w:rsidR="008064B3" w:rsidRDefault="008064B3" w:rsidP="00AC7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740"/>
    <w:rsid w:val="00020DED"/>
    <w:rsid w:val="000257D0"/>
    <w:rsid w:val="000303CE"/>
    <w:rsid w:val="00031F7C"/>
    <w:rsid w:val="00041F50"/>
    <w:rsid w:val="00046A37"/>
    <w:rsid w:val="000716C0"/>
    <w:rsid w:val="000747BD"/>
    <w:rsid w:val="0008095C"/>
    <w:rsid w:val="000A49AC"/>
    <w:rsid w:val="000B3020"/>
    <w:rsid w:val="000C3F9C"/>
    <w:rsid w:val="000E75EE"/>
    <w:rsid w:val="00101A3F"/>
    <w:rsid w:val="0010647B"/>
    <w:rsid w:val="0013566D"/>
    <w:rsid w:val="00151880"/>
    <w:rsid w:val="00161F86"/>
    <w:rsid w:val="00162024"/>
    <w:rsid w:val="001629FA"/>
    <w:rsid w:val="0016763D"/>
    <w:rsid w:val="00181941"/>
    <w:rsid w:val="001A16B4"/>
    <w:rsid w:val="001B46B1"/>
    <w:rsid w:val="001B70C5"/>
    <w:rsid w:val="001E310A"/>
    <w:rsid w:val="001E4E29"/>
    <w:rsid w:val="001F0F28"/>
    <w:rsid w:val="001F7D93"/>
    <w:rsid w:val="00203E94"/>
    <w:rsid w:val="00210FB0"/>
    <w:rsid w:val="00211553"/>
    <w:rsid w:val="00212015"/>
    <w:rsid w:val="00212331"/>
    <w:rsid w:val="0021731A"/>
    <w:rsid w:val="0022211D"/>
    <w:rsid w:val="00232F67"/>
    <w:rsid w:val="002333F9"/>
    <w:rsid w:val="00246499"/>
    <w:rsid w:val="0024797F"/>
    <w:rsid w:val="00261539"/>
    <w:rsid w:val="00267426"/>
    <w:rsid w:val="00271267"/>
    <w:rsid w:val="00273AE6"/>
    <w:rsid w:val="002861FB"/>
    <w:rsid w:val="00293B9F"/>
    <w:rsid w:val="0029605E"/>
    <w:rsid w:val="002A4D26"/>
    <w:rsid w:val="002B7D84"/>
    <w:rsid w:val="002C6236"/>
    <w:rsid w:val="002D76B0"/>
    <w:rsid w:val="002E5F0C"/>
    <w:rsid w:val="002F21E4"/>
    <w:rsid w:val="002F6AE8"/>
    <w:rsid w:val="003050AF"/>
    <w:rsid w:val="00310F62"/>
    <w:rsid w:val="00315D5F"/>
    <w:rsid w:val="00316164"/>
    <w:rsid w:val="00316622"/>
    <w:rsid w:val="00317E91"/>
    <w:rsid w:val="003261CA"/>
    <w:rsid w:val="003379B1"/>
    <w:rsid w:val="00343B2F"/>
    <w:rsid w:val="003545A7"/>
    <w:rsid w:val="003638C2"/>
    <w:rsid w:val="0038709D"/>
    <w:rsid w:val="0039139A"/>
    <w:rsid w:val="0039778B"/>
    <w:rsid w:val="00397C54"/>
    <w:rsid w:val="003B0099"/>
    <w:rsid w:val="003B3C14"/>
    <w:rsid w:val="003B7F55"/>
    <w:rsid w:val="003C37A7"/>
    <w:rsid w:val="003D05F0"/>
    <w:rsid w:val="003D33E0"/>
    <w:rsid w:val="003D6D88"/>
    <w:rsid w:val="00405AC3"/>
    <w:rsid w:val="0041107F"/>
    <w:rsid w:val="00421049"/>
    <w:rsid w:val="00437C13"/>
    <w:rsid w:val="00440F26"/>
    <w:rsid w:val="00442735"/>
    <w:rsid w:val="00450427"/>
    <w:rsid w:val="004639F4"/>
    <w:rsid w:val="00470A40"/>
    <w:rsid w:val="0047287E"/>
    <w:rsid w:val="00476036"/>
    <w:rsid w:val="00480E8B"/>
    <w:rsid w:val="00480F2C"/>
    <w:rsid w:val="00482822"/>
    <w:rsid w:val="00490175"/>
    <w:rsid w:val="004933BD"/>
    <w:rsid w:val="004A47DD"/>
    <w:rsid w:val="004B4288"/>
    <w:rsid w:val="004C087F"/>
    <w:rsid w:val="004D5EA9"/>
    <w:rsid w:val="004E2854"/>
    <w:rsid w:val="00500E2A"/>
    <w:rsid w:val="00511B33"/>
    <w:rsid w:val="0051418C"/>
    <w:rsid w:val="00526A19"/>
    <w:rsid w:val="00531EA6"/>
    <w:rsid w:val="00532D6F"/>
    <w:rsid w:val="00537080"/>
    <w:rsid w:val="00547BEF"/>
    <w:rsid w:val="00560059"/>
    <w:rsid w:val="00567FF3"/>
    <w:rsid w:val="00571AFB"/>
    <w:rsid w:val="0057487E"/>
    <w:rsid w:val="005812AA"/>
    <w:rsid w:val="00590F3D"/>
    <w:rsid w:val="0059552F"/>
    <w:rsid w:val="00597821"/>
    <w:rsid w:val="005A2F94"/>
    <w:rsid w:val="005B1E11"/>
    <w:rsid w:val="005E72E9"/>
    <w:rsid w:val="005F02BD"/>
    <w:rsid w:val="005F3A1C"/>
    <w:rsid w:val="00601626"/>
    <w:rsid w:val="00602382"/>
    <w:rsid w:val="006023C0"/>
    <w:rsid w:val="00602C90"/>
    <w:rsid w:val="006148A9"/>
    <w:rsid w:val="00617487"/>
    <w:rsid w:val="00631108"/>
    <w:rsid w:val="00640AA0"/>
    <w:rsid w:val="006652BD"/>
    <w:rsid w:val="00671B10"/>
    <w:rsid w:val="00672013"/>
    <w:rsid w:val="0067284F"/>
    <w:rsid w:val="006A2EB8"/>
    <w:rsid w:val="006A4524"/>
    <w:rsid w:val="006A4AFD"/>
    <w:rsid w:val="006A578C"/>
    <w:rsid w:val="006B67BD"/>
    <w:rsid w:val="006C197D"/>
    <w:rsid w:val="006C3042"/>
    <w:rsid w:val="006C65D1"/>
    <w:rsid w:val="006F0B23"/>
    <w:rsid w:val="006F2727"/>
    <w:rsid w:val="006F3234"/>
    <w:rsid w:val="007023D9"/>
    <w:rsid w:val="00716E02"/>
    <w:rsid w:val="007202F0"/>
    <w:rsid w:val="0072237D"/>
    <w:rsid w:val="0075242F"/>
    <w:rsid w:val="0075291D"/>
    <w:rsid w:val="0075430B"/>
    <w:rsid w:val="00765BD9"/>
    <w:rsid w:val="0077628A"/>
    <w:rsid w:val="007814CC"/>
    <w:rsid w:val="00781584"/>
    <w:rsid w:val="00782837"/>
    <w:rsid w:val="00795703"/>
    <w:rsid w:val="007A7BB3"/>
    <w:rsid w:val="007D314F"/>
    <w:rsid w:val="007F350B"/>
    <w:rsid w:val="008064B3"/>
    <w:rsid w:val="00817F1D"/>
    <w:rsid w:val="00830BA1"/>
    <w:rsid w:val="00835710"/>
    <w:rsid w:val="008435F5"/>
    <w:rsid w:val="008437C6"/>
    <w:rsid w:val="00845C76"/>
    <w:rsid w:val="0084730B"/>
    <w:rsid w:val="00852B5C"/>
    <w:rsid w:val="00855B48"/>
    <w:rsid w:val="008644A4"/>
    <w:rsid w:val="00864A27"/>
    <w:rsid w:val="00876132"/>
    <w:rsid w:val="00897914"/>
    <w:rsid w:val="008A2D62"/>
    <w:rsid w:val="008A3D18"/>
    <w:rsid w:val="008A7849"/>
    <w:rsid w:val="008B1467"/>
    <w:rsid w:val="008B7CDB"/>
    <w:rsid w:val="008B7D54"/>
    <w:rsid w:val="008C4901"/>
    <w:rsid w:val="008D121D"/>
    <w:rsid w:val="008D3F60"/>
    <w:rsid w:val="00904396"/>
    <w:rsid w:val="00907E26"/>
    <w:rsid w:val="009117EF"/>
    <w:rsid w:val="00915B24"/>
    <w:rsid w:val="00923CC8"/>
    <w:rsid w:val="00925549"/>
    <w:rsid w:val="00933241"/>
    <w:rsid w:val="00951FCD"/>
    <w:rsid w:val="00955BB8"/>
    <w:rsid w:val="00974A76"/>
    <w:rsid w:val="0097736D"/>
    <w:rsid w:val="009837AD"/>
    <w:rsid w:val="009A0A74"/>
    <w:rsid w:val="009A1197"/>
    <w:rsid w:val="009A2D51"/>
    <w:rsid w:val="009A7CF0"/>
    <w:rsid w:val="009D326B"/>
    <w:rsid w:val="009F064A"/>
    <w:rsid w:val="009F1C27"/>
    <w:rsid w:val="00A02F98"/>
    <w:rsid w:val="00A55A58"/>
    <w:rsid w:val="00A56E7C"/>
    <w:rsid w:val="00A602EC"/>
    <w:rsid w:val="00A639AD"/>
    <w:rsid w:val="00A74718"/>
    <w:rsid w:val="00A75810"/>
    <w:rsid w:val="00A87B34"/>
    <w:rsid w:val="00A95419"/>
    <w:rsid w:val="00AA0CE7"/>
    <w:rsid w:val="00AC7005"/>
    <w:rsid w:val="00AF13DE"/>
    <w:rsid w:val="00B0211E"/>
    <w:rsid w:val="00B06144"/>
    <w:rsid w:val="00B171DA"/>
    <w:rsid w:val="00B269BC"/>
    <w:rsid w:val="00B33A21"/>
    <w:rsid w:val="00B533BA"/>
    <w:rsid w:val="00B914C5"/>
    <w:rsid w:val="00BA01DF"/>
    <w:rsid w:val="00BA0873"/>
    <w:rsid w:val="00BD4CD1"/>
    <w:rsid w:val="00BD631F"/>
    <w:rsid w:val="00BE2AD5"/>
    <w:rsid w:val="00BF4377"/>
    <w:rsid w:val="00C06545"/>
    <w:rsid w:val="00C11640"/>
    <w:rsid w:val="00C44769"/>
    <w:rsid w:val="00C54045"/>
    <w:rsid w:val="00C60A6D"/>
    <w:rsid w:val="00C6675D"/>
    <w:rsid w:val="00C73DF9"/>
    <w:rsid w:val="00C91D70"/>
    <w:rsid w:val="00C920FA"/>
    <w:rsid w:val="00CA4FF8"/>
    <w:rsid w:val="00CB577E"/>
    <w:rsid w:val="00CB6B57"/>
    <w:rsid w:val="00CC2D68"/>
    <w:rsid w:val="00CC6068"/>
    <w:rsid w:val="00CE3670"/>
    <w:rsid w:val="00CE37C1"/>
    <w:rsid w:val="00CE4BA3"/>
    <w:rsid w:val="00D41183"/>
    <w:rsid w:val="00D66BB7"/>
    <w:rsid w:val="00D73698"/>
    <w:rsid w:val="00D74230"/>
    <w:rsid w:val="00D870B0"/>
    <w:rsid w:val="00DA2605"/>
    <w:rsid w:val="00DA5740"/>
    <w:rsid w:val="00DD086C"/>
    <w:rsid w:val="00DD28E5"/>
    <w:rsid w:val="00DD2D2C"/>
    <w:rsid w:val="00DE357E"/>
    <w:rsid w:val="00DE4808"/>
    <w:rsid w:val="00E073DF"/>
    <w:rsid w:val="00E229B5"/>
    <w:rsid w:val="00E247B6"/>
    <w:rsid w:val="00E4611D"/>
    <w:rsid w:val="00E6077C"/>
    <w:rsid w:val="00E61958"/>
    <w:rsid w:val="00E61D5A"/>
    <w:rsid w:val="00E679B6"/>
    <w:rsid w:val="00E73B25"/>
    <w:rsid w:val="00E82C80"/>
    <w:rsid w:val="00E91899"/>
    <w:rsid w:val="00EC0331"/>
    <w:rsid w:val="00ED10EE"/>
    <w:rsid w:val="00ED1D24"/>
    <w:rsid w:val="00ED2598"/>
    <w:rsid w:val="00EF3D5E"/>
    <w:rsid w:val="00F01805"/>
    <w:rsid w:val="00F03128"/>
    <w:rsid w:val="00F15A57"/>
    <w:rsid w:val="00F34B0D"/>
    <w:rsid w:val="00F437B1"/>
    <w:rsid w:val="00F4722D"/>
    <w:rsid w:val="00F51334"/>
    <w:rsid w:val="00F51579"/>
    <w:rsid w:val="00F66714"/>
    <w:rsid w:val="00F7744A"/>
    <w:rsid w:val="00F83FEA"/>
    <w:rsid w:val="00F85FB0"/>
    <w:rsid w:val="00F91941"/>
    <w:rsid w:val="00F95E96"/>
    <w:rsid w:val="00F97463"/>
    <w:rsid w:val="00FA3B02"/>
    <w:rsid w:val="00FB3A8C"/>
    <w:rsid w:val="00FE4E24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0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2013-04-02T06:08:00Z</dcterms:created>
  <dcterms:modified xsi:type="dcterms:W3CDTF">2013-04-02T06:08:00Z</dcterms:modified>
</cp:coreProperties>
</file>