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70A" w:rsidRPr="007814AB" w:rsidRDefault="0042470A" w:rsidP="004D3324">
      <w:pPr>
        <w:spacing w:after="360" w:line="660" w:lineRule="exact"/>
        <w:jc w:val="center"/>
        <w:rPr>
          <w:b/>
          <w:sz w:val="28"/>
        </w:rPr>
      </w:pPr>
      <w:r w:rsidRPr="007814AB">
        <w:rPr>
          <w:b/>
          <w:sz w:val="32"/>
        </w:rPr>
        <w:t>第</w:t>
      </w:r>
      <w:r w:rsidR="008A3AA9">
        <w:rPr>
          <w:rFonts w:hint="eastAsia"/>
          <w:b/>
          <w:sz w:val="32"/>
        </w:rPr>
        <w:t>9</w:t>
      </w:r>
      <w:r w:rsidRPr="007814AB">
        <w:rPr>
          <w:b/>
          <w:sz w:val="32"/>
        </w:rPr>
        <w:t>周</w:t>
      </w:r>
      <w:r w:rsidRPr="007814AB">
        <w:rPr>
          <w:b/>
          <w:sz w:val="32"/>
        </w:rPr>
        <w:t xml:space="preserve"> </w:t>
      </w:r>
      <w:r w:rsidR="009502B4">
        <w:rPr>
          <w:rFonts w:hint="eastAsia"/>
          <w:b/>
          <w:sz w:val="32"/>
        </w:rPr>
        <w:t xml:space="preserve"> </w:t>
      </w:r>
      <w:r w:rsidR="00801E17">
        <w:rPr>
          <w:rFonts w:hint="eastAsia"/>
          <w:b/>
          <w:sz w:val="32"/>
        </w:rPr>
        <w:t>4</w:t>
      </w:r>
      <w:r w:rsidRPr="007814AB">
        <w:rPr>
          <w:b/>
          <w:sz w:val="32"/>
        </w:rPr>
        <w:t>月</w:t>
      </w:r>
      <w:r w:rsidR="008A3AA9">
        <w:rPr>
          <w:rFonts w:hint="eastAsia"/>
          <w:b/>
          <w:sz w:val="32"/>
        </w:rPr>
        <w:t>25</w:t>
      </w:r>
      <w:r w:rsidRPr="007814AB">
        <w:rPr>
          <w:b/>
          <w:sz w:val="32"/>
        </w:rPr>
        <w:t>日至</w:t>
      </w:r>
      <w:r w:rsidR="007D76C3">
        <w:rPr>
          <w:rFonts w:hint="eastAsia"/>
          <w:b/>
          <w:sz w:val="32"/>
        </w:rPr>
        <w:t>4</w:t>
      </w:r>
      <w:r w:rsidRPr="007814AB">
        <w:rPr>
          <w:b/>
          <w:sz w:val="32"/>
        </w:rPr>
        <w:t>月</w:t>
      </w:r>
      <w:r w:rsidR="008A3AA9">
        <w:rPr>
          <w:rFonts w:hint="eastAsia"/>
          <w:b/>
          <w:sz w:val="32"/>
        </w:rPr>
        <w:t>29</w:t>
      </w:r>
      <w:r w:rsidRPr="007814AB">
        <w:rPr>
          <w:b/>
          <w:sz w:val="32"/>
        </w:rPr>
        <w:t>日一周会议安排</w:t>
      </w:r>
    </w:p>
    <w:tbl>
      <w:tblPr>
        <w:tblW w:w="4890" w:type="pct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4" w:type="dxa"/>
          <w:right w:w="104" w:type="dxa"/>
        </w:tblCellMar>
        <w:tblLook w:val="0000"/>
      </w:tblPr>
      <w:tblGrid>
        <w:gridCol w:w="849"/>
        <w:gridCol w:w="1559"/>
        <w:gridCol w:w="3544"/>
        <w:gridCol w:w="3262"/>
      </w:tblGrid>
      <w:tr w:rsidR="00DB0317" w:rsidRPr="007814AB" w:rsidTr="005E13F2">
        <w:trPr>
          <w:cantSplit/>
          <w:trHeight w:val="670"/>
        </w:trPr>
        <w:tc>
          <w:tcPr>
            <w:tcW w:w="461" w:type="pct"/>
            <w:tcBorders>
              <w:bottom w:val="single" w:sz="4" w:space="0" w:color="auto"/>
            </w:tcBorders>
          </w:tcPr>
          <w:p w:rsidR="0042470A" w:rsidRPr="007814AB" w:rsidRDefault="0042470A" w:rsidP="004027BD">
            <w:pPr>
              <w:spacing w:line="300" w:lineRule="exact"/>
              <w:jc w:val="left"/>
              <w:rPr>
                <w:b/>
              </w:rPr>
            </w:pPr>
            <w:r w:rsidRPr="007814AB">
              <w:rPr>
                <w:b/>
              </w:rPr>
              <w:t>日期</w:t>
            </w:r>
          </w:p>
          <w:p w:rsidR="0042470A" w:rsidRPr="007814AB" w:rsidRDefault="00C33D50" w:rsidP="00C33D50">
            <w:pPr>
              <w:wordWrap w:val="0"/>
              <w:spacing w:line="300" w:lineRule="exact"/>
              <w:jc w:val="right"/>
              <w:rPr>
                <w:b/>
                <w:sz w:val="28"/>
              </w:rPr>
            </w:pPr>
            <w:r>
              <w:rPr>
                <w:b/>
              </w:rPr>
              <w:t xml:space="preserve"> </w:t>
            </w:r>
            <w:r w:rsidR="0042470A" w:rsidRPr="007814AB">
              <w:rPr>
                <w:b/>
              </w:rPr>
              <w:t>星期</w:t>
            </w:r>
          </w:p>
        </w:tc>
        <w:tc>
          <w:tcPr>
            <w:tcW w:w="846" w:type="pct"/>
            <w:tcBorders>
              <w:bottom w:val="single" w:sz="4" w:space="0" w:color="auto"/>
            </w:tcBorders>
          </w:tcPr>
          <w:p w:rsidR="0042470A" w:rsidRPr="007814AB" w:rsidRDefault="0042470A" w:rsidP="004027BD">
            <w:pPr>
              <w:spacing w:line="300" w:lineRule="exact"/>
              <w:ind w:firstLineChars="50" w:firstLine="105"/>
              <w:rPr>
                <w:b/>
              </w:rPr>
            </w:pPr>
            <w:r w:rsidRPr="007814AB">
              <w:rPr>
                <w:b/>
              </w:rPr>
              <w:t>时间</w:t>
            </w:r>
          </w:p>
          <w:p w:rsidR="0042470A" w:rsidRPr="007814AB" w:rsidRDefault="0042470A" w:rsidP="004027BD">
            <w:pPr>
              <w:spacing w:line="300" w:lineRule="exact"/>
              <w:jc w:val="right"/>
              <w:rPr>
                <w:b/>
                <w:sz w:val="28"/>
              </w:rPr>
            </w:pPr>
            <w:r w:rsidRPr="007814AB">
              <w:rPr>
                <w:b/>
              </w:rPr>
              <w:t>地点</w:t>
            </w:r>
          </w:p>
        </w:tc>
        <w:tc>
          <w:tcPr>
            <w:tcW w:w="1923" w:type="pct"/>
            <w:tcBorders>
              <w:bottom w:val="single" w:sz="4" w:space="0" w:color="auto"/>
            </w:tcBorders>
          </w:tcPr>
          <w:p w:rsidR="0042470A" w:rsidRPr="007814AB" w:rsidRDefault="0042470A">
            <w:pPr>
              <w:spacing w:before="200" w:line="300" w:lineRule="exact"/>
              <w:jc w:val="center"/>
              <w:rPr>
                <w:b/>
                <w:sz w:val="28"/>
              </w:rPr>
            </w:pPr>
            <w:r w:rsidRPr="007814AB">
              <w:rPr>
                <w:b/>
              </w:rPr>
              <w:t>出</w:t>
            </w:r>
            <w:r w:rsidRPr="007814AB">
              <w:rPr>
                <w:b/>
              </w:rPr>
              <w:t xml:space="preserve">   </w:t>
            </w:r>
            <w:r w:rsidRPr="007814AB">
              <w:rPr>
                <w:b/>
              </w:rPr>
              <w:t>席</w:t>
            </w:r>
            <w:r w:rsidRPr="007814AB">
              <w:rPr>
                <w:b/>
              </w:rPr>
              <w:t xml:space="preserve">   </w:t>
            </w:r>
            <w:r w:rsidRPr="007814AB">
              <w:rPr>
                <w:b/>
              </w:rPr>
              <w:t>对</w:t>
            </w:r>
            <w:r w:rsidRPr="007814AB">
              <w:rPr>
                <w:b/>
              </w:rPr>
              <w:t xml:space="preserve">   </w:t>
            </w:r>
            <w:r w:rsidRPr="007814AB">
              <w:rPr>
                <w:b/>
              </w:rPr>
              <w:t>象</w:t>
            </w:r>
          </w:p>
        </w:tc>
        <w:tc>
          <w:tcPr>
            <w:tcW w:w="1770" w:type="pct"/>
            <w:tcBorders>
              <w:bottom w:val="single" w:sz="4" w:space="0" w:color="auto"/>
            </w:tcBorders>
          </w:tcPr>
          <w:p w:rsidR="0042470A" w:rsidRPr="007814AB" w:rsidRDefault="0042470A">
            <w:pPr>
              <w:spacing w:before="200" w:line="300" w:lineRule="exact"/>
              <w:jc w:val="center"/>
              <w:rPr>
                <w:b/>
                <w:sz w:val="28"/>
              </w:rPr>
            </w:pPr>
            <w:r w:rsidRPr="007814AB">
              <w:rPr>
                <w:b/>
              </w:rPr>
              <w:t>会</w:t>
            </w:r>
            <w:r w:rsidRPr="007814AB">
              <w:rPr>
                <w:b/>
              </w:rPr>
              <w:t xml:space="preserve"> </w:t>
            </w:r>
            <w:r w:rsidRPr="007814AB">
              <w:rPr>
                <w:b/>
              </w:rPr>
              <w:t>议</w:t>
            </w:r>
            <w:r w:rsidRPr="007814AB">
              <w:rPr>
                <w:b/>
              </w:rPr>
              <w:t xml:space="preserve"> </w:t>
            </w:r>
            <w:r w:rsidRPr="007814AB">
              <w:rPr>
                <w:b/>
              </w:rPr>
              <w:t>名</w:t>
            </w:r>
            <w:r w:rsidRPr="007814AB">
              <w:rPr>
                <w:b/>
              </w:rPr>
              <w:t xml:space="preserve"> </w:t>
            </w:r>
            <w:r w:rsidRPr="007814AB">
              <w:rPr>
                <w:b/>
              </w:rPr>
              <w:t>称（内</w:t>
            </w:r>
            <w:r w:rsidRPr="007814AB">
              <w:rPr>
                <w:b/>
              </w:rPr>
              <w:t xml:space="preserve"> </w:t>
            </w:r>
            <w:r w:rsidRPr="007814AB">
              <w:rPr>
                <w:b/>
              </w:rPr>
              <w:t>容）</w:t>
            </w:r>
          </w:p>
        </w:tc>
      </w:tr>
      <w:tr w:rsidR="003111FF" w:rsidRPr="007814AB" w:rsidTr="005E13F2">
        <w:trPr>
          <w:cantSplit/>
          <w:trHeight w:val="554"/>
        </w:trPr>
        <w:tc>
          <w:tcPr>
            <w:tcW w:w="461" w:type="pct"/>
            <w:vMerge w:val="restart"/>
            <w:shd w:val="clear" w:color="auto" w:fill="auto"/>
            <w:vAlign w:val="center"/>
          </w:tcPr>
          <w:p w:rsidR="003111FF" w:rsidRDefault="003111FF" w:rsidP="00722DC5">
            <w:pPr>
              <w:spacing w:afterLines="50" w:line="320" w:lineRule="exact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  <w:p w:rsidR="003111FF" w:rsidRDefault="003111FF" w:rsidP="00722DC5">
            <w:pPr>
              <w:spacing w:beforeLines="50" w:line="320" w:lineRule="exact"/>
              <w:jc w:val="right"/>
            </w:pPr>
          </w:p>
          <w:p w:rsidR="003111FF" w:rsidRDefault="003111FF" w:rsidP="00722DC5">
            <w:pPr>
              <w:spacing w:beforeLines="50" w:line="320" w:lineRule="exact"/>
              <w:jc w:val="right"/>
            </w:pPr>
          </w:p>
          <w:p w:rsidR="003111FF" w:rsidRDefault="003111FF" w:rsidP="00722DC5">
            <w:pPr>
              <w:spacing w:beforeLines="50" w:line="320" w:lineRule="exact"/>
              <w:jc w:val="right"/>
            </w:pPr>
            <w:r>
              <w:rPr>
                <w:rFonts w:hint="eastAsia"/>
              </w:rPr>
              <w:t>一</w:t>
            </w:r>
          </w:p>
        </w:tc>
        <w:tc>
          <w:tcPr>
            <w:tcW w:w="846" w:type="pct"/>
            <w:vMerge w:val="restart"/>
          </w:tcPr>
          <w:p w:rsidR="003111FF" w:rsidRDefault="003111FF" w:rsidP="00722DC5">
            <w:pPr>
              <w:spacing w:beforeLines="30" w:line="300" w:lineRule="exact"/>
            </w:pP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>8:45</w:t>
            </w:r>
          </w:p>
          <w:p w:rsidR="003111FF" w:rsidRDefault="003111FF" w:rsidP="00722DC5">
            <w:pPr>
              <w:spacing w:beforeLines="50" w:line="300" w:lineRule="exact"/>
              <w:jc w:val="right"/>
            </w:pPr>
            <w:r>
              <w:rPr>
                <w:rFonts w:hint="eastAsia"/>
              </w:rPr>
              <w:t>松江校区</w:t>
            </w:r>
          </w:p>
          <w:p w:rsidR="003111FF" w:rsidRDefault="003111FF" w:rsidP="00896D44">
            <w:pPr>
              <w:spacing w:line="300" w:lineRule="exact"/>
              <w:jc w:val="right"/>
            </w:pPr>
            <w:r>
              <w:rPr>
                <w:rFonts w:hint="eastAsia"/>
              </w:rPr>
              <w:t>行政楼</w:t>
            </w:r>
            <w:r>
              <w:rPr>
                <w:rFonts w:hint="eastAsia"/>
              </w:rPr>
              <w:t>558</w:t>
            </w:r>
            <w:r>
              <w:rPr>
                <w:rFonts w:hint="eastAsia"/>
              </w:rPr>
              <w:t>室</w:t>
            </w:r>
          </w:p>
        </w:tc>
        <w:tc>
          <w:tcPr>
            <w:tcW w:w="19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11FF" w:rsidRPr="00910BC7" w:rsidRDefault="003111FF" w:rsidP="008C5661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党委常委会议成员</w:t>
            </w:r>
          </w:p>
        </w:tc>
        <w:tc>
          <w:tcPr>
            <w:tcW w:w="1770" w:type="pct"/>
            <w:shd w:val="clear" w:color="auto" w:fill="auto"/>
            <w:vAlign w:val="center"/>
          </w:tcPr>
          <w:p w:rsidR="003111FF" w:rsidRDefault="003111FF" w:rsidP="00896D44">
            <w:pPr>
              <w:spacing w:line="320" w:lineRule="exact"/>
              <w:ind w:right="1"/>
              <w:jc w:val="center"/>
            </w:pPr>
            <w:r>
              <w:rPr>
                <w:rFonts w:hint="eastAsia"/>
              </w:rPr>
              <w:t>党委常委会</w:t>
            </w:r>
          </w:p>
        </w:tc>
      </w:tr>
      <w:tr w:rsidR="003111FF" w:rsidRPr="007814AB" w:rsidTr="005E13F2">
        <w:trPr>
          <w:cantSplit/>
          <w:trHeight w:val="554"/>
        </w:trPr>
        <w:tc>
          <w:tcPr>
            <w:tcW w:w="461" w:type="pct"/>
            <w:vMerge/>
            <w:shd w:val="clear" w:color="auto" w:fill="auto"/>
            <w:vAlign w:val="center"/>
          </w:tcPr>
          <w:p w:rsidR="003111FF" w:rsidRDefault="003111FF" w:rsidP="00722DC5">
            <w:pPr>
              <w:spacing w:afterLines="50" w:line="320" w:lineRule="exact"/>
            </w:pPr>
          </w:p>
        </w:tc>
        <w:tc>
          <w:tcPr>
            <w:tcW w:w="846" w:type="pct"/>
            <w:vMerge/>
          </w:tcPr>
          <w:p w:rsidR="003111FF" w:rsidRDefault="003111FF" w:rsidP="00722DC5">
            <w:pPr>
              <w:spacing w:beforeLines="50" w:line="300" w:lineRule="exact"/>
            </w:pPr>
          </w:p>
        </w:tc>
        <w:tc>
          <w:tcPr>
            <w:tcW w:w="19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11FF" w:rsidRDefault="003111FF" w:rsidP="008C5661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校长办公会议成员</w:t>
            </w:r>
          </w:p>
        </w:tc>
        <w:tc>
          <w:tcPr>
            <w:tcW w:w="1770" w:type="pct"/>
            <w:shd w:val="clear" w:color="auto" w:fill="auto"/>
            <w:vAlign w:val="center"/>
          </w:tcPr>
          <w:p w:rsidR="003111FF" w:rsidRDefault="003111FF" w:rsidP="00896D44">
            <w:pPr>
              <w:spacing w:line="320" w:lineRule="exact"/>
              <w:ind w:right="1"/>
              <w:jc w:val="center"/>
            </w:pPr>
            <w:r>
              <w:rPr>
                <w:rFonts w:hint="eastAsia"/>
              </w:rPr>
              <w:t>校长办公会</w:t>
            </w:r>
          </w:p>
        </w:tc>
      </w:tr>
      <w:tr w:rsidR="003111FF" w:rsidRPr="007814AB" w:rsidTr="005E13F2">
        <w:trPr>
          <w:cantSplit/>
          <w:trHeight w:val="2221"/>
        </w:trPr>
        <w:tc>
          <w:tcPr>
            <w:tcW w:w="461" w:type="pct"/>
            <w:vMerge/>
            <w:shd w:val="clear" w:color="auto" w:fill="auto"/>
            <w:vAlign w:val="center"/>
          </w:tcPr>
          <w:p w:rsidR="003111FF" w:rsidRDefault="003111FF" w:rsidP="00722DC5">
            <w:pPr>
              <w:spacing w:afterLines="50" w:line="320" w:lineRule="exact"/>
            </w:pPr>
          </w:p>
        </w:tc>
        <w:tc>
          <w:tcPr>
            <w:tcW w:w="846" w:type="pct"/>
          </w:tcPr>
          <w:p w:rsidR="003111FF" w:rsidRPr="00DA56F8" w:rsidRDefault="003111FF" w:rsidP="00722DC5">
            <w:pPr>
              <w:spacing w:beforeLines="30" w:line="300" w:lineRule="exact"/>
            </w:pPr>
            <w:r w:rsidRPr="00DA56F8">
              <w:rPr>
                <w:rFonts w:hint="eastAsia"/>
              </w:rPr>
              <w:t>下午</w:t>
            </w:r>
            <w:r>
              <w:rPr>
                <w:rFonts w:hint="eastAsia"/>
              </w:rPr>
              <w:t>1</w:t>
            </w:r>
            <w:r w:rsidRPr="00DA56F8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DA56F8">
              <w:rPr>
                <w:rFonts w:hint="eastAsia"/>
              </w:rPr>
              <w:t>0</w:t>
            </w:r>
          </w:p>
          <w:p w:rsidR="003111FF" w:rsidRDefault="003111FF" w:rsidP="00722DC5">
            <w:pPr>
              <w:spacing w:beforeLines="50" w:line="280" w:lineRule="exact"/>
              <w:jc w:val="right"/>
            </w:pPr>
          </w:p>
          <w:p w:rsidR="003111FF" w:rsidRDefault="003111FF" w:rsidP="00722DC5">
            <w:pPr>
              <w:spacing w:beforeLines="50" w:line="280" w:lineRule="exact"/>
              <w:jc w:val="right"/>
            </w:pPr>
          </w:p>
          <w:p w:rsidR="003111FF" w:rsidRDefault="003111FF" w:rsidP="00722DC5">
            <w:pPr>
              <w:spacing w:beforeLines="50" w:line="280" w:lineRule="exact"/>
              <w:jc w:val="right"/>
            </w:pPr>
            <w:r>
              <w:rPr>
                <w:rFonts w:hint="eastAsia"/>
              </w:rPr>
              <w:t>松江校区</w:t>
            </w:r>
          </w:p>
          <w:p w:rsidR="003111FF" w:rsidRDefault="003111FF" w:rsidP="00D638C7">
            <w:pPr>
              <w:spacing w:line="300" w:lineRule="exact"/>
              <w:jc w:val="right"/>
            </w:pPr>
            <w:r>
              <w:rPr>
                <w:rFonts w:hint="eastAsia"/>
              </w:rPr>
              <w:t>图文信息中心</w:t>
            </w:r>
          </w:p>
          <w:p w:rsidR="003111FF" w:rsidRPr="00DA56F8" w:rsidRDefault="003111FF" w:rsidP="00D638C7">
            <w:pPr>
              <w:spacing w:line="300" w:lineRule="exact"/>
              <w:jc w:val="right"/>
            </w:pPr>
            <w:r>
              <w:rPr>
                <w:rFonts w:hint="eastAsia"/>
              </w:rPr>
              <w:t>第二报告厅</w:t>
            </w:r>
          </w:p>
        </w:tc>
        <w:tc>
          <w:tcPr>
            <w:tcW w:w="19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11FF" w:rsidRPr="00C33D50" w:rsidRDefault="003111FF" w:rsidP="00155053">
            <w:pPr>
              <w:spacing w:line="280" w:lineRule="exact"/>
              <w:jc w:val="center"/>
            </w:pPr>
            <w:r w:rsidRPr="00C33D50">
              <w:rPr>
                <w:rFonts w:hint="eastAsia"/>
              </w:rPr>
              <w:t>校领导班子全体成员</w:t>
            </w:r>
            <w:r w:rsidR="00155053">
              <w:rPr>
                <w:rFonts w:hint="eastAsia"/>
              </w:rPr>
              <w:t>，</w:t>
            </w:r>
            <w:r w:rsidRPr="00C33D50">
              <w:rPr>
                <w:rFonts w:hint="eastAsia"/>
              </w:rPr>
              <w:t>校</w:t>
            </w:r>
            <w:r>
              <w:rPr>
                <w:rFonts w:hint="eastAsia"/>
              </w:rPr>
              <w:t>两委委员</w:t>
            </w:r>
            <w:r w:rsidR="00155053">
              <w:rPr>
                <w:rFonts w:hint="eastAsia"/>
              </w:rPr>
              <w:t>，</w:t>
            </w:r>
            <w:r w:rsidRPr="00C33D50">
              <w:rPr>
                <w:rFonts w:hint="eastAsia"/>
              </w:rPr>
              <w:t>党总（直）支部正副书记、院（部）正副院长（主任）；机关部处、业务部门、工青妇、各民主党派正副负责人</w:t>
            </w:r>
            <w:r w:rsidR="00155053">
              <w:rPr>
                <w:rFonts w:hint="eastAsia"/>
              </w:rPr>
              <w:t>，</w:t>
            </w:r>
            <w:r w:rsidRPr="00C33D50">
              <w:rPr>
                <w:rFonts w:hint="eastAsia"/>
              </w:rPr>
              <w:t>重点实验室、工程研究中心正副负责人</w:t>
            </w:r>
            <w:r w:rsidR="00155053">
              <w:rPr>
                <w:rFonts w:hint="eastAsia"/>
              </w:rPr>
              <w:t>，</w:t>
            </w:r>
            <w:r w:rsidRPr="00C33D50">
              <w:rPr>
                <w:rFonts w:hint="eastAsia"/>
              </w:rPr>
              <w:t>党总（直）支部纪检委员、部门工会主席、学院办公室主任、系（实验室）主任、教职工党支部书记</w:t>
            </w:r>
          </w:p>
        </w:tc>
        <w:tc>
          <w:tcPr>
            <w:tcW w:w="1770" w:type="pct"/>
            <w:shd w:val="clear" w:color="auto" w:fill="auto"/>
            <w:vAlign w:val="center"/>
          </w:tcPr>
          <w:p w:rsidR="00A0560F" w:rsidRDefault="003111FF" w:rsidP="00DB0317">
            <w:pPr>
              <w:spacing w:line="320" w:lineRule="exact"/>
              <w:ind w:right="1"/>
              <w:jc w:val="center"/>
            </w:pPr>
            <w:r w:rsidRPr="00AD54AA">
              <w:rPr>
                <w:rFonts w:hint="eastAsia"/>
              </w:rPr>
              <w:t>东华大学</w:t>
            </w:r>
            <w:r w:rsidRPr="00AD54AA">
              <w:rPr>
                <w:rFonts w:hint="eastAsia"/>
              </w:rPr>
              <w:t>2016</w:t>
            </w:r>
            <w:r w:rsidRPr="00AD54AA">
              <w:rPr>
                <w:rFonts w:hint="eastAsia"/>
              </w:rPr>
              <w:t>年党风廉政</w:t>
            </w:r>
          </w:p>
          <w:p w:rsidR="003111FF" w:rsidRDefault="003111FF" w:rsidP="00A0560F">
            <w:pPr>
              <w:spacing w:line="320" w:lineRule="exact"/>
              <w:ind w:right="1"/>
              <w:jc w:val="center"/>
            </w:pPr>
            <w:r w:rsidRPr="00AD54AA">
              <w:rPr>
                <w:rFonts w:hint="eastAsia"/>
              </w:rPr>
              <w:t>建设干部大会</w:t>
            </w:r>
          </w:p>
        </w:tc>
      </w:tr>
      <w:tr w:rsidR="007D30EF" w:rsidRPr="007814AB" w:rsidTr="005E13F2">
        <w:trPr>
          <w:cantSplit/>
          <w:trHeight w:val="1091"/>
        </w:trPr>
        <w:tc>
          <w:tcPr>
            <w:tcW w:w="461" w:type="pct"/>
            <w:vMerge w:val="restart"/>
            <w:shd w:val="clear" w:color="auto" w:fill="auto"/>
            <w:vAlign w:val="center"/>
          </w:tcPr>
          <w:p w:rsidR="007D30EF" w:rsidRDefault="007D30EF" w:rsidP="002F563B">
            <w:pPr>
              <w:spacing w:line="320" w:lineRule="exact"/>
            </w:pP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  <w:p w:rsidR="00974995" w:rsidRDefault="00974995" w:rsidP="00974995">
            <w:pPr>
              <w:spacing w:beforeLines="50" w:line="300" w:lineRule="exact"/>
              <w:jc w:val="right"/>
              <w:rPr>
                <w:rFonts w:hint="eastAsia"/>
              </w:rPr>
            </w:pPr>
          </w:p>
          <w:p w:rsidR="007D30EF" w:rsidRDefault="007D30EF" w:rsidP="00974995">
            <w:pPr>
              <w:spacing w:beforeLines="100" w:line="300" w:lineRule="exact"/>
              <w:jc w:val="right"/>
            </w:pPr>
            <w:r>
              <w:rPr>
                <w:rFonts w:hint="eastAsia"/>
              </w:rPr>
              <w:t>二</w:t>
            </w:r>
          </w:p>
        </w:tc>
        <w:tc>
          <w:tcPr>
            <w:tcW w:w="846" w:type="pct"/>
          </w:tcPr>
          <w:p w:rsidR="007D30EF" w:rsidRDefault="007D30EF" w:rsidP="00722DC5">
            <w:pPr>
              <w:spacing w:beforeLines="30" w:line="300" w:lineRule="exact"/>
            </w:pPr>
            <w:r>
              <w:rPr>
                <w:rFonts w:hint="eastAsia"/>
              </w:rPr>
              <w:t>上</w:t>
            </w:r>
            <w:r w:rsidRPr="004C3465">
              <w:rPr>
                <w:rFonts w:hint="eastAsia"/>
              </w:rPr>
              <w:t>午</w:t>
            </w:r>
            <w:r>
              <w:rPr>
                <w:rFonts w:hint="eastAsia"/>
              </w:rPr>
              <w:t>9</w:t>
            </w:r>
            <w:r w:rsidRPr="004C3465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4C3465">
              <w:rPr>
                <w:rFonts w:hint="eastAsia"/>
              </w:rPr>
              <w:t>0</w:t>
            </w:r>
          </w:p>
          <w:p w:rsidR="007D30EF" w:rsidRPr="004C3465" w:rsidRDefault="007D30EF" w:rsidP="00722DC5">
            <w:pPr>
              <w:spacing w:beforeLines="50" w:line="300" w:lineRule="exact"/>
              <w:jc w:val="right"/>
            </w:pPr>
            <w:r>
              <w:rPr>
                <w:rFonts w:hint="eastAsia"/>
              </w:rPr>
              <w:t>松江</w:t>
            </w:r>
            <w:r w:rsidRPr="004C3465">
              <w:rPr>
                <w:rFonts w:hint="eastAsia"/>
              </w:rPr>
              <w:t>校区</w:t>
            </w:r>
          </w:p>
          <w:p w:rsidR="007D30EF" w:rsidRPr="004C3465" w:rsidRDefault="007D30EF" w:rsidP="007D30EF">
            <w:pPr>
              <w:spacing w:line="300" w:lineRule="exact"/>
              <w:jc w:val="right"/>
            </w:pPr>
            <w:r>
              <w:rPr>
                <w:rFonts w:hint="eastAsia"/>
              </w:rPr>
              <w:t>行政楼</w:t>
            </w:r>
            <w:r>
              <w:rPr>
                <w:rFonts w:hint="eastAsia"/>
              </w:rPr>
              <w:t>401</w:t>
            </w:r>
            <w:r>
              <w:rPr>
                <w:rFonts w:hint="eastAsia"/>
              </w:rPr>
              <w:t>室</w:t>
            </w:r>
          </w:p>
        </w:tc>
        <w:tc>
          <w:tcPr>
            <w:tcW w:w="19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30EF" w:rsidRDefault="007D30EF" w:rsidP="007D30EF">
            <w:pPr>
              <w:spacing w:line="280" w:lineRule="exact"/>
              <w:jc w:val="center"/>
            </w:pPr>
            <w:r>
              <w:rPr>
                <w:rFonts w:hint="eastAsia"/>
              </w:rPr>
              <w:t>校</w:t>
            </w:r>
            <w:r w:rsidR="007231A7">
              <w:rPr>
                <w:rFonts w:hint="eastAsia"/>
              </w:rPr>
              <w:t>体育</w:t>
            </w:r>
            <w:r>
              <w:t>运动委员会</w:t>
            </w:r>
            <w:r>
              <w:rPr>
                <w:rFonts w:hint="eastAsia"/>
              </w:rPr>
              <w:t>全体委员</w:t>
            </w:r>
          </w:p>
        </w:tc>
        <w:tc>
          <w:tcPr>
            <w:tcW w:w="1770" w:type="pct"/>
            <w:shd w:val="clear" w:color="auto" w:fill="auto"/>
            <w:vAlign w:val="center"/>
          </w:tcPr>
          <w:p w:rsidR="007D30EF" w:rsidRDefault="007D30EF" w:rsidP="00D638C7">
            <w:pPr>
              <w:spacing w:line="320" w:lineRule="exact"/>
              <w:ind w:right="1"/>
              <w:jc w:val="center"/>
            </w:pPr>
            <w:r>
              <w:t>东华大学体育运动委员会</w:t>
            </w:r>
          </w:p>
          <w:p w:rsidR="007D30EF" w:rsidRDefault="007D30EF" w:rsidP="00D638C7">
            <w:pPr>
              <w:spacing w:line="320" w:lineRule="exact"/>
              <w:ind w:right="1"/>
              <w:jc w:val="center"/>
            </w:pPr>
            <w:r>
              <w:t>2016</w:t>
            </w:r>
            <w:r>
              <w:t>年工作会议</w:t>
            </w:r>
          </w:p>
        </w:tc>
      </w:tr>
      <w:tr w:rsidR="007D30EF" w:rsidRPr="007814AB" w:rsidTr="005E13F2">
        <w:trPr>
          <w:cantSplit/>
          <w:trHeight w:val="1288"/>
        </w:trPr>
        <w:tc>
          <w:tcPr>
            <w:tcW w:w="461" w:type="pct"/>
            <w:vMerge/>
            <w:shd w:val="clear" w:color="auto" w:fill="auto"/>
            <w:vAlign w:val="center"/>
          </w:tcPr>
          <w:p w:rsidR="007D30EF" w:rsidRDefault="007D30EF" w:rsidP="00722DC5">
            <w:pPr>
              <w:spacing w:beforeLines="150" w:line="300" w:lineRule="exact"/>
              <w:jc w:val="right"/>
            </w:pPr>
          </w:p>
        </w:tc>
        <w:tc>
          <w:tcPr>
            <w:tcW w:w="846" w:type="pct"/>
          </w:tcPr>
          <w:p w:rsidR="007D30EF" w:rsidRDefault="007D30EF" w:rsidP="00722DC5">
            <w:pPr>
              <w:spacing w:beforeLines="30" w:line="300" w:lineRule="exact"/>
            </w:pPr>
            <w:r>
              <w:rPr>
                <w:rFonts w:hint="eastAsia"/>
              </w:rPr>
              <w:t>下</w:t>
            </w:r>
            <w:r w:rsidRPr="004C3465">
              <w:rPr>
                <w:rFonts w:hint="eastAsia"/>
              </w:rPr>
              <w:t>午</w:t>
            </w:r>
            <w:r>
              <w:rPr>
                <w:rFonts w:hint="eastAsia"/>
              </w:rPr>
              <w:t>1</w:t>
            </w:r>
            <w:r w:rsidRPr="00DA56F8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4C3465">
              <w:rPr>
                <w:rFonts w:hint="eastAsia"/>
              </w:rPr>
              <w:t>0</w:t>
            </w:r>
          </w:p>
          <w:p w:rsidR="007D30EF" w:rsidRPr="004C3465" w:rsidRDefault="007D30EF" w:rsidP="00722DC5">
            <w:pPr>
              <w:spacing w:beforeLines="50" w:line="300" w:lineRule="exact"/>
              <w:jc w:val="right"/>
            </w:pPr>
            <w:r w:rsidRPr="004C3465">
              <w:rPr>
                <w:rFonts w:hint="eastAsia"/>
              </w:rPr>
              <w:t>延安路校区</w:t>
            </w:r>
          </w:p>
          <w:p w:rsidR="007D30EF" w:rsidRDefault="007D30EF" w:rsidP="00C70204">
            <w:pPr>
              <w:spacing w:line="300" w:lineRule="exact"/>
              <w:jc w:val="right"/>
            </w:pPr>
            <w:r>
              <w:rPr>
                <w:rFonts w:hint="eastAsia"/>
              </w:rPr>
              <w:t>学生创新创业孵化基地一楼</w:t>
            </w:r>
          </w:p>
        </w:tc>
        <w:tc>
          <w:tcPr>
            <w:tcW w:w="19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30EF" w:rsidRPr="00B20FF0" w:rsidRDefault="007D30EF" w:rsidP="00D638C7">
            <w:pPr>
              <w:spacing w:line="280" w:lineRule="exact"/>
              <w:jc w:val="center"/>
            </w:pPr>
            <w:r>
              <w:rPr>
                <w:rFonts w:hint="eastAsia"/>
              </w:rPr>
              <w:t>另行通知</w:t>
            </w:r>
          </w:p>
        </w:tc>
        <w:tc>
          <w:tcPr>
            <w:tcW w:w="1770" w:type="pct"/>
            <w:shd w:val="clear" w:color="auto" w:fill="auto"/>
            <w:vAlign w:val="center"/>
          </w:tcPr>
          <w:p w:rsidR="00A0560F" w:rsidRDefault="007D30EF" w:rsidP="00A0560F">
            <w:pPr>
              <w:spacing w:line="320" w:lineRule="exact"/>
              <w:ind w:right="1"/>
              <w:jc w:val="center"/>
            </w:pPr>
            <w:r>
              <w:rPr>
                <w:rFonts w:hint="eastAsia"/>
              </w:rPr>
              <w:t>东华大学大学生创新创业</w:t>
            </w:r>
          </w:p>
          <w:p w:rsidR="007D30EF" w:rsidRDefault="007D30EF" w:rsidP="00A0560F">
            <w:pPr>
              <w:spacing w:line="320" w:lineRule="exact"/>
              <w:ind w:right="1"/>
              <w:jc w:val="center"/>
            </w:pPr>
            <w:r>
              <w:rPr>
                <w:rFonts w:hint="eastAsia"/>
              </w:rPr>
              <w:t>孵化基地启用仪式</w:t>
            </w:r>
          </w:p>
        </w:tc>
      </w:tr>
      <w:tr w:rsidR="007D30EF" w:rsidRPr="007814AB" w:rsidTr="005E13F2">
        <w:trPr>
          <w:cantSplit/>
          <w:trHeight w:val="1042"/>
        </w:trPr>
        <w:tc>
          <w:tcPr>
            <w:tcW w:w="461" w:type="pct"/>
            <w:shd w:val="clear" w:color="auto" w:fill="auto"/>
            <w:vAlign w:val="center"/>
          </w:tcPr>
          <w:p w:rsidR="007D30EF" w:rsidRDefault="007D30EF" w:rsidP="00722DC5">
            <w:pPr>
              <w:spacing w:beforeLines="50" w:line="320" w:lineRule="exact"/>
            </w:pP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  <w:p w:rsidR="007D30EF" w:rsidRDefault="007D30EF" w:rsidP="00974995">
            <w:pPr>
              <w:spacing w:beforeLines="50" w:line="300" w:lineRule="exact"/>
              <w:jc w:val="right"/>
            </w:pPr>
            <w:r>
              <w:rPr>
                <w:rFonts w:hint="eastAsia"/>
              </w:rPr>
              <w:t>四</w:t>
            </w:r>
          </w:p>
        </w:tc>
        <w:tc>
          <w:tcPr>
            <w:tcW w:w="846" w:type="pct"/>
          </w:tcPr>
          <w:p w:rsidR="007D30EF" w:rsidRDefault="007D30EF" w:rsidP="00722DC5">
            <w:pPr>
              <w:spacing w:beforeLines="30" w:line="300" w:lineRule="exact"/>
            </w:pPr>
            <w:r w:rsidRPr="004C3465">
              <w:rPr>
                <w:rFonts w:hint="eastAsia"/>
              </w:rPr>
              <w:t>下午</w:t>
            </w:r>
            <w:r w:rsidRPr="004C3465">
              <w:rPr>
                <w:rFonts w:hint="eastAsia"/>
              </w:rPr>
              <w:t>1:</w:t>
            </w:r>
            <w:r>
              <w:rPr>
                <w:rFonts w:hint="eastAsia"/>
              </w:rPr>
              <w:t>0</w:t>
            </w:r>
            <w:r w:rsidRPr="004C3465">
              <w:rPr>
                <w:rFonts w:hint="eastAsia"/>
              </w:rPr>
              <w:t>0</w:t>
            </w:r>
            <w:r>
              <w:rPr>
                <w:rFonts w:hint="eastAsia"/>
              </w:rPr>
              <w:t>-3</w:t>
            </w:r>
            <w:r w:rsidRPr="004C3465">
              <w:rPr>
                <w:rFonts w:hint="eastAsia"/>
              </w:rPr>
              <w:t>:30</w:t>
            </w:r>
          </w:p>
          <w:p w:rsidR="007D30EF" w:rsidRPr="004C3465" w:rsidRDefault="007D30EF" w:rsidP="00722DC5">
            <w:pPr>
              <w:spacing w:beforeLines="50" w:line="300" w:lineRule="exact"/>
              <w:jc w:val="right"/>
            </w:pPr>
            <w:r>
              <w:rPr>
                <w:rFonts w:hint="eastAsia"/>
              </w:rPr>
              <w:t>松江</w:t>
            </w:r>
            <w:r w:rsidRPr="004C3465">
              <w:rPr>
                <w:rFonts w:hint="eastAsia"/>
              </w:rPr>
              <w:t>校区</w:t>
            </w:r>
          </w:p>
          <w:p w:rsidR="007D30EF" w:rsidRPr="004C3465" w:rsidRDefault="007D30EF" w:rsidP="00F57A1F">
            <w:pPr>
              <w:spacing w:line="300" w:lineRule="exact"/>
              <w:jc w:val="right"/>
            </w:pPr>
            <w:r>
              <w:rPr>
                <w:rFonts w:hint="eastAsia"/>
              </w:rPr>
              <w:t>行政楼</w:t>
            </w:r>
            <w:r>
              <w:rPr>
                <w:rFonts w:hint="eastAsia"/>
              </w:rPr>
              <w:t>154</w:t>
            </w:r>
            <w:r>
              <w:rPr>
                <w:rFonts w:hint="eastAsia"/>
              </w:rPr>
              <w:t>室</w:t>
            </w:r>
          </w:p>
        </w:tc>
        <w:tc>
          <w:tcPr>
            <w:tcW w:w="19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30EF" w:rsidRPr="000C6526" w:rsidRDefault="007D30EF" w:rsidP="00F57A1F">
            <w:pPr>
              <w:pStyle w:val="a3"/>
              <w:spacing w:line="320" w:lineRule="exact"/>
              <w:jc w:val="center"/>
              <w:rPr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0"/>
              </w:rPr>
              <w:t>副校长李永智同志</w:t>
            </w:r>
          </w:p>
        </w:tc>
        <w:tc>
          <w:tcPr>
            <w:tcW w:w="1770" w:type="pct"/>
            <w:shd w:val="clear" w:color="auto" w:fill="auto"/>
            <w:vAlign w:val="center"/>
          </w:tcPr>
          <w:p w:rsidR="007D30EF" w:rsidRPr="00E25394" w:rsidRDefault="007D30EF" w:rsidP="00F57A1F">
            <w:pPr>
              <w:spacing w:line="320" w:lineRule="exact"/>
              <w:ind w:right="1"/>
              <w:jc w:val="center"/>
              <w:rPr>
                <w:color w:val="000000"/>
              </w:rPr>
            </w:pPr>
            <w:r w:rsidRPr="00E25394">
              <w:rPr>
                <w:rFonts w:hint="eastAsia"/>
                <w:color w:val="000000"/>
              </w:rPr>
              <w:t>接待来访</w:t>
            </w:r>
          </w:p>
        </w:tc>
      </w:tr>
      <w:tr w:rsidR="00A0560F" w:rsidRPr="007814AB" w:rsidTr="005E13F2">
        <w:trPr>
          <w:cantSplit/>
          <w:trHeight w:val="1042"/>
        </w:trPr>
        <w:tc>
          <w:tcPr>
            <w:tcW w:w="461" w:type="pct"/>
            <w:shd w:val="clear" w:color="auto" w:fill="auto"/>
            <w:vAlign w:val="center"/>
          </w:tcPr>
          <w:p w:rsidR="007D30EF" w:rsidRDefault="007D30EF" w:rsidP="00722DC5">
            <w:pPr>
              <w:spacing w:beforeLines="50" w:line="320" w:lineRule="exact"/>
            </w:pP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</w:p>
          <w:p w:rsidR="007D30EF" w:rsidRDefault="007D30EF" w:rsidP="00722DC5">
            <w:pPr>
              <w:spacing w:beforeLines="100" w:line="320" w:lineRule="exact"/>
              <w:jc w:val="right"/>
            </w:pPr>
            <w:r>
              <w:rPr>
                <w:rFonts w:hint="eastAsia"/>
              </w:rPr>
              <w:t>五</w:t>
            </w:r>
          </w:p>
        </w:tc>
        <w:tc>
          <w:tcPr>
            <w:tcW w:w="846" w:type="pct"/>
          </w:tcPr>
          <w:p w:rsidR="007D30EF" w:rsidRPr="00DA56F8" w:rsidRDefault="00722DC5" w:rsidP="00722DC5">
            <w:pPr>
              <w:spacing w:beforeLines="30" w:line="300" w:lineRule="exact"/>
            </w:pPr>
            <w:r>
              <w:rPr>
                <w:rFonts w:hint="eastAsia"/>
              </w:rPr>
              <w:t>上</w:t>
            </w:r>
            <w:r w:rsidR="007D30EF" w:rsidRPr="00DA56F8">
              <w:rPr>
                <w:rFonts w:hint="eastAsia"/>
              </w:rPr>
              <w:t>午</w:t>
            </w:r>
            <w:r>
              <w:rPr>
                <w:rFonts w:hint="eastAsia"/>
              </w:rPr>
              <w:t>9</w:t>
            </w:r>
            <w:r w:rsidR="007D30EF" w:rsidRPr="00DA56F8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="007D30EF" w:rsidRPr="00DA56F8">
              <w:rPr>
                <w:rFonts w:hint="eastAsia"/>
              </w:rPr>
              <w:t>0</w:t>
            </w:r>
          </w:p>
          <w:p w:rsidR="007D30EF" w:rsidRDefault="007D30EF" w:rsidP="00722DC5">
            <w:pPr>
              <w:spacing w:beforeLines="100" w:line="300" w:lineRule="exact"/>
              <w:jc w:val="right"/>
            </w:pPr>
            <w:r>
              <w:rPr>
                <w:rFonts w:hint="eastAsia"/>
              </w:rPr>
              <w:t>松江校区</w:t>
            </w:r>
          </w:p>
          <w:p w:rsidR="007D30EF" w:rsidRDefault="007D30EF" w:rsidP="00DB0317">
            <w:pPr>
              <w:spacing w:line="280" w:lineRule="exact"/>
              <w:jc w:val="right"/>
            </w:pPr>
            <w:r>
              <w:rPr>
                <w:rFonts w:hint="eastAsia"/>
              </w:rPr>
              <w:t>图文信息中心</w:t>
            </w:r>
          </w:p>
          <w:p w:rsidR="007D30EF" w:rsidRPr="00DA56F8" w:rsidRDefault="007D30EF" w:rsidP="00DB0317">
            <w:pPr>
              <w:spacing w:line="280" w:lineRule="exact"/>
              <w:jc w:val="right"/>
            </w:pPr>
            <w:r>
              <w:rPr>
                <w:rFonts w:hint="eastAsia"/>
              </w:rPr>
              <w:t>第二报告厅</w:t>
            </w:r>
          </w:p>
        </w:tc>
        <w:tc>
          <w:tcPr>
            <w:tcW w:w="19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30EF" w:rsidRPr="0028347B" w:rsidRDefault="007D30EF" w:rsidP="0028347B">
            <w:pPr>
              <w:pStyle w:val="a3"/>
              <w:spacing w:line="300" w:lineRule="exact"/>
              <w:jc w:val="center"/>
              <w:rPr>
                <w:spacing w:val="0"/>
              </w:rPr>
            </w:pPr>
            <w:r w:rsidRPr="0028347B">
              <w:rPr>
                <w:spacing w:val="0"/>
              </w:rPr>
              <w:t>校安全文明校园创建活动领导小组和工作小组全体人员，各二级单位安全责任人和分管安全负责人，各学院总支副书记，各二级单位安全员，获得表彰的老师和学生先进个人</w:t>
            </w:r>
          </w:p>
        </w:tc>
        <w:tc>
          <w:tcPr>
            <w:tcW w:w="1770" w:type="pct"/>
            <w:shd w:val="clear" w:color="auto" w:fill="auto"/>
            <w:vAlign w:val="center"/>
          </w:tcPr>
          <w:p w:rsidR="007D30EF" w:rsidRPr="00DB0317" w:rsidRDefault="007D30EF" w:rsidP="00A47831">
            <w:pPr>
              <w:pStyle w:val="a3"/>
              <w:spacing w:line="300" w:lineRule="exact"/>
              <w:jc w:val="center"/>
            </w:pPr>
            <w:r w:rsidRPr="00A47831">
              <w:rPr>
                <w:spacing w:val="0"/>
              </w:rPr>
              <w:t>东华大学</w:t>
            </w:r>
            <w:r w:rsidRPr="00A47831">
              <w:rPr>
                <w:spacing w:val="0"/>
              </w:rPr>
              <w:t>2015</w:t>
            </w:r>
            <w:r w:rsidRPr="00A47831">
              <w:rPr>
                <w:spacing w:val="0"/>
              </w:rPr>
              <w:t>年安全工作表彰大会暨</w:t>
            </w:r>
            <w:r w:rsidRPr="00A47831">
              <w:rPr>
                <w:spacing w:val="0"/>
              </w:rPr>
              <w:t>2016</w:t>
            </w:r>
            <w:r w:rsidRPr="00A47831">
              <w:rPr>
                <w:spacing w:val="0"/>
              </w:rPr>
              <w:t>年安全责任书签约大会</w:t>
            </w:r>
          </w:p>
        </w:tc>
      </w:tr>
    </w:tbl>
    <w:p w:rsidR="00DC368B" w:rsidRPr="007814AB" w:rsidRDefault="00DC368B" w:rsidP="00765E78">
      <w:pPr>
        <w:tabs>
          <w:tab w:val="left" w:pos="7875"/>
        </w:tabs>
        <w:spacing w:line="320" w:lineRule="exact"/>
        <w:ind w:leftChars="-450" w:left="-210" w:right="-136" w:hangingChars="350" w:hanging="735"/>
      </w:pPr>
    </w:p>
    <w:p w:rsidR="009360CA" w:rsidRPr="007814AB" w:rsidRDefault="0042470A" w:rsidP="006D7C23">
      <w:pPr>
        <w:tabs>
          <w:tab w:val="left" w:pos="7875"/>
        </w:tabs>
        <w:spacing w:line="320" w:lineRule="exact"/>
        <w:ind w:leftChars="-450" w:left="-945" w:right="-136" w:firstLineChars="400" w:firstLine="840"/>
      </w:pPr>
      <w:r w:rsidRPr="007814AB">
        <w:t>注：</w:t>
      </w:r>
      <w:r w:rsidR="009360CA" w:rsidRPr="007814AB">
        <w:t>1</w:t>
      </w:r>
      <w:r w:rsidR="009360CA" w:rsidRPr="007814AB">
        <w:t>、以上会议如无变动，不再通知。</w:t>
      </w:r>
    </w:p>
    <w:p w:rsidR="009360CA" w:rsidRPr="007814AB" w:rsidRDefault="006D7C23" w:rsidP="006D7C23">
      <w:pPr>
        <w:tabs>
          <w:tab w:val="left" w:pos="7875"/>
        </w:tabs>
        <w:spacing w:line="320" w:lineRule="exact"/>
        <w:ind w:leftChars="-450" w:left="-945" w:right="-136" w:firstLineChars="400" w:firstLine="840"/>
      </w:pPr>
      <w:r>
        <w:rPr>
          <w:rFonts w:hint="eastAsia"/>
        </w:rPr>
        <w:t xml:space="preserve">    </w:t>
      </w:r>
      <w:r w:rsidR="003A56E5" w:rsidRPr="007814AB">
        <w:t>2</w:t>
      </w:r>
      <w:r w:rsidR="009360CA" w:rsidRPr="007814AB">
        <w:t>、此会议安排可在党办、校办主页及校行政信息网上查阅。</w:t>
      </w:r>
    </w:p>
    <w:p w:rsidR="003471E2" w:rsidRDefault="003471E2" w:rsidP="003471E2">
      <w:pPr>
        <w:tabs>
          <w:tab w:val="left" w:pos="7875"/>
        </w:tabs>
        <w:spacing w:line="320" w:lineRule="exact"/>
        <w:ind w:leftChars="-450" w:left="-945" w:right="-136" w:firstLineChars="200" w:firstLine="420"/>
      </w:pPr>
    </w:p>
    <w:p w:rsidR="002017CE" w:rsidRDefault="002017CE" w:rsidP="003471E2">
      <w:pPr>
        <w:tabs>
          <w:tab w:val="left" w:pos="7875"/>
        </w:tabs>
        <w:spacing w:line="320" w:lineRule="exact"/>
        <w:ind w:leftChars="-450" w:left="-945" w:right="-136" w:firstLineChars="200" w:firstLine="420"/>
      </w:pPr>
    </w:p>
    <w:p w:rsidR="002C0E46" w:rsidRDefault="002C0E46" w:rsidP="003471E2">
      <w:pPr>
        <w:tabs>
          <w:tab w:val="left" w:pos="7875"/>
        </w:tabs>
        <w:spacing w:line="320" w:lineRule="exact"/>
        <w:ind w:leftChars="-450" w:left="-945" w:right="-136" w:firstLineChars="200" w:firstLine="420"/>
      </w:pPr>
    </w:p>
    <w:p w:rsidR="00C236BA" w:rsidRPr="007814AB" w:rsidRDefault="00B82DF9" w:rsidP="003471E2">
      <w:pPr>
        <w:tabs>
          <w:tab w:val="left" w:pos="7875"/>
        </w:tabs>
        <w:spacing w:line="320" w:lineRule="exact"/>
        <w:ind w:leftChars="-450" w:left="-945" w:right="-136" w:firstLineChars="200" w:firstLine="420"/>
      </w:pPr>
      <w:r>
        <w:rPr>
          <w:rFonts w:hint="eastAsia"/>
        </w:rPr>
        <w:t xml:space="preserve">  </w:t>
      </w:r>
    </w:p>
    <w:p w:rsidR="0042470A" w:rsidRPr="007814AB" w:rsidRDefault="0042470A" w:rsidP="00561A7A">
      <w:pPr>
        <w:spacing w:line="320" w:lineRule="exact"/>
        <w:ind w:left="-450" w:right="215"/>
        <w:jc w:val="right"/>
        <w:rPr>
          <w:spacing w:val="16"/>
        </w:rPr>
      </w:pPr>
      <w:r w:rsidRPr="007814AB">
        <w:rPr>
          <w:spacing w:val="16"/>
        </w:rPr>
        <w:t>党办</w:t>
      </w:r>
      <w:r w:rsidRPr="007814AB">
        <w:rPr>
          <w:spacing w:val="16"/>
        </w:rPr>
        <w:t xml:space="preserve"> </w:t>
      </w:r>
      <w:r w:rsidRPr="007814AB">
        <w:rPr>
          <w:spacing w:val="16"/>
        </w:rPr>
        <w:t>校办</w:t>
      </w:r>
    </w:p>
    <w:p w:rsidR="00B355E9" w:rsidRPr="007814AB" w:rsidRDefault="0042470A" w:rsidP="00CC7920">
      <w:pPr>
        <w:pStyle w:val="a3"/>
        <w:spacing w:line="320" w:lineRule="exact"/>
        <w:ind w:left="-450"/>
        <w:jc w:val="right"/>
        <w:rPr>
          <w:color w:val="FF0000"/>
        </w:rPr>
      </w:pPr>
      <w:r w:rsidRPr="007814AB">
        <w:t xml:space="preserve">                                           20</w:t>
      </w:r>
      <w:r w:rsidR="001E5217">
        <w:rPr>
          <w:rFonts w:hint="eastAsia"/>
        </w:rPr>
        <w:t>1</w:t>
      </w:r>
      <w:r w:rsidR="0095045B">
        <w:rPr>
          <w:rFonts w:hint="eastAsia"/>
        </w:rPr>
        <w:t>6</w:t>
      </w:r>
      <w:r w:rsidRPr="007814AB">
        <w:t>年</w:t>
      </w:r>
      <w:r w:rsidR="00801E17">
        <w:rPr>
          <w:rFonts w:hint="eastAsia"/>
        </w:rPr>
        <w:t>4</w:t>
      </w:r>
      <w:r w:rsidRPr="007814AB">
        <w:t>月</w:t>
      </w:r>
      <w:r w:rsidR="00AA3D9E">
        <w:rPr>
          <w:rFonts w:hint="eastAsia"/>
        </w:rPr>
        <w:t>22</w:t>
      </w:r>
      <w:r w:rsidR="003A785E">
        <w:rPr>
          <w:rFonts w:hint="eastAsia"/>
        </w:rPr>
        <w:t>日</w:t>
      </w:r>
    </w:p>
    <w:sectPr w:rsidR="00B355E9" w:rsidRPr="007814AB" w:rsidSect="005B080C">
      <w:headerReference w:type="default" r:id="rId7"/>
      <w:pgSz w:w="11907" w:h="16840" w:code="9"/>
      <w:pgMar w:top="1708" w:right="1072" w:bottom="854" w:left="1622" w:header="851" w:footer="992" w:gutter="0"/>
      <w:cols w:space="425"/>
      <w:docGrid w:linePitch="2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1BE" w:rsidRDefault="00F531BE" w:rsidP="00E0684F">
      <w:r>
        <w:separator/>
      </w:r>
    </w:p>
  </w:endnote>
  <w:endnote w:type="continuationSeparator" w:id="1">
    <w:p w:rsidR="00F531BE" w:rsidRDefault="00F531BE" w:rsidP="00E06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1BE" w:rsidRDefault="00F531BE" w:rsidP="00E0684F">
      <w:r>
        <w:separator/>
      </w:r>
    </w:p>
  </w:footnote>
  <w:footnote w:type="continuationSeparator" w:id="1">
    <w:p w:rsidR="00F531BE" w:rsidRDefault="00F531BE" w:rsidP="00E068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63B" w:rsidRDefault="002F563B" w:rsidP="002F563B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78A0"/>
    <w:multiLevelType w:val="singleLevel"/>
    <w:tmpl w:val="B79ED228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">
    <w:nsid w:val="14B4661F"/>
    <w:multiLevelType w:val="hybridMultilevel"/>
    <w:tmpl w:val="69AECC04"/>
    <w:lvl w:ilvl="0" w:tplc="F342E9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B22062"/>
    <w:multiLevelType w:val="singleLevel"/>
    <w:tmpl w:val="07EC5316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5"/>
  <w:drawingGridHorizontalSpacing w:val="105"/>
  <w:drawingGridVerticalSpacing w:val="285"/>
  <w:displayHorizontalDrawingGridEvery w:val="0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A13043"/>
    <w:rsid w:val="0000173E"/>
    <w:rsid w:val="0000594C"/>
    <w:rsid w:val="00006465"/>
    <w:rsid w:val="00014371"/>
    <w:rsid w:val="00021B2B"/>
    <w:rsid w:val="00023E29"/>
    <w:rsid w:val="00033B40"/>
    <w:rsid w:val="00033B9E"/>
    <w:rsid w:val="00035634"/>
    <w:rsid w:val="00035806"/>
    <w:rsid w:val="00036361"/>
    <w:rsid w:val="000377F2"/>
    <w:rsid w:val="00040929"/>
    <w:rsid w:val="00041328"/>
    <w:rsid w:val="0004294D"/>
    <w:rsid w:val="00054F90"/>
    <w:rsid w:val="00055AE2"/>
    <w:rsid w:val="000560DD"/>
    <w:rsid w:val="0006004D"/>
    <w:rsid w:val="00064DFF"/>
    <w:rsid w:val="00064EE3"/>
    <w:rsid w:val="00067769"/>
    <w:rsid w:val="000677BE"/>
    <w:rsid w:val="000713AB"/>
    <w:rsid w:val="00072F1D"/>
    <w:rsid w:val="00076B78"/>
    <w:rsid w:val="00083213"/>
    <w:rsid w:val="00086025"/>
    <w:rsid w:val="00087B93"/>
    <w:rsid w:val="0009065C"/>
    <w:rsid w:val="00090FB8"/>
    <w:rsid w:val="00092412"/>
    <w:rsid w:val="000973AD"/>
    <w:rsid w:val="000973DB"/>
    <w:rsid w:val="000A11C5"/>
    <w:rsid w:val="000A3D30"/>
    <w:rsid w:val="000A3E15"/>
    <w:rsid w:val="000A7A24"/>
    <w:rsid w:val="000B005B"/>
    <w:rsid w:val="000B3BD7"/>
    <w:rsid w:val="000B45E4"/>
    <w:rsid w:val="000B50D9"/>
    <w:rsid w:val="000B7948"/>
    <w:rsid w:val="000C0904"/>
    <w:rsid w:val="000C0FD7"/>
    <w:rsid w:val="000C28BF"/>
    <w:rsid w:val="000C4F9C"/>
    <w:rsid w:val="000C6361"/>
    <w:rsid w:val="000C6526"/>
    <w:rsid w:val="000D367F"/>
    <w:rsid w:val="000D5CC9"/>
    <w:rsid w:val="000D64DD"/>
    <w:rsid w:val="000E4747"/>
    <w:rsid w:val="000F2EAA"/>
    <w:rsid w:val="000F3052"/>
    <w:rsid w:val="00101619"/>
    <w:rsid w:val="0010295B"/>
    <w:rsid w:val="00103CF3"/>
    <w:rsid w:val="00104678"/>
    <w:rsid w:val="001064F2"/>
    <w:rsid w:val="00115035"/>
    <w:rsid w:val="00115269"/>
    <w:rsid w:val="00117CB9"/>
    <w:rsid w:val="00124931"/>
    <w:rsid w:val="001252CC"/>
    <w:rsid w:val="0012581C"/>
    <w:rsid w:val="00127FEA"/>
    <w:rsid w:val="001309F8"/>
    <w:rsid w:val="00130F22"/>
    <w:rsid w:val="00130FBF"/>
    <w:rsid w:val="0013381F"/>
    <w:rsid w:val="0013423C"/>
    <w:rsid w:val="001429A8"/>
    <w:rsid w:val="00144AEE"/>
    <w:rsid w:val="00146162"/>
    <w:rsid w:val="00147498"/>
    <w:rsid w:val="001514BE"/>
    <w:rsid w:val="00152247"/>
    <w:rsid w:val="00155053"/>
    <w:rsid w:val="00156A46"/>
    <w:rsid w:val="00157B09"/>
    <w:rsid w:val="00167D90"/>
    <w:rsid w:val="0017065E"/>
    <w:rsid w:val="00173540"/>
    <w:rsid w:val="00174DB2"/>
    <w:rsid w:val="001838C3"/>
    <w:rsid w:val="00191EEF"/>
    <w:rsid w:val="001948FD"/>
    <w:rsid w:val="00196955"/>
    <w:rsid w:val="001A0E92"/>
    <w:rsid w:val="001A4831"/>
    <w:rsid w:val="001B0598"/>
    <w:rsid w:val="001B0B9D"/>
    <w:rsid w:val="001B2B36"/>
    <w:rsid w:val="001B397E"/>
    <w:rsid w:val="001B6D0C"/>
    <w:rsid w:val="001C08C7"/>
    <w:rsid w:val="001C3124"/>
    <w:rsid w:val="001C46DD"/>
    <w:rsid w:val="001C625E"/>
    <w:rsid w:val="001C7C37"/>
    <w:rsid w:val="001D1CCB"/>
    <w:rsid w:val="001D4D7B"/>
    <w:rsid w:val="001D5A72"/>
    <w:rsid w:val="001E139E"/>
    <w:rsid w:val="001E14FC"/>
    <w:rsid w:val="001E430E"/>
    <w:rsid w:val="001E5217"/>
    <w:rsid w:val="001F32E5"/>
    <w:rsid w:val="001F3942"/>
    <w:rsid w:val="00200BC8"/>
    <w:rsid w:val="002017CE"/>
    <w:rsid w:val="00202F16"/>
    <w:rsid w:val="00204718"/>
    <w:rsid w:val="00205EBE"/>
    <w:rsid w:val="002115E0"/>
    <w:rsid w:val="0021283B"/>
    <w:rsid w:val="00213931"/>
    <w:rsid w:val="0021469B"/>
    <w:rsid w:val="0021667C"/>
    <w:rsid w:val="00216FC2"/>
    <w:rsid w:val="0022136E"/>
    <w:rsid w:val="00221E0F"/>
    <w:rsid w:val="00221F31"/>
    <w:rsid w:val="002248F6"/>
    <w:rsid w:val="002278A0"/>
    <w:rsid w:val="00233C9A"/>
    <w:rsid w:val="0023453A"/>
    <w:rsid w:val="00241868"/>
    <w:rsid w:val="0024215F"/>
    <w:rsid w:val="002441DA"/>
    <w:rsid w:val="00245B18"/>
    <w:rsid w:val="0025032D"/>
    <w:rsid w:val="0025174B"/>
    <w:rsid w:val="002566E0"/>
    <w:rsid w:val="00262343"/>
    <w:rsid w:val="0026260E"/>
    <w:rsid w:val="00271460"/>
    <w:rsid w:val="00271A06"/>
    <w:rsid w:val="00272AFE"/>
    <w:rsid w:val="00272F4B"/>
    <w:rsid w:val="00283320"/>
    <w:rsid w:val="0028347B"/>
    <w:rsid w:val="00283EF4"/>
    <w:rsid w:val="00284419"/>
    <w:rsid w:val="0028577E"/>
    <w:rsid w:val="00291F3F"/>
    <w:rsid w:val="00296FDC"/>
    <w:rsid w:val="002A1517"/>
    <w:rsid w:val="002A17B4"/>
    <w:rsid w:val="002A2D57"/>
    <w:rsid w:val="002A4E02"/>
    <w:rsid w:val="002A5F9B"/>
    <w:rsid w:val="002A6A48"/>
    <w:rsid w:val="002B1E87"/>
    <w:rsid w:val="002B2398"/>
    <w:rsid w:val="002C0E46"/>
    <w:rsid w:val="002C5268"/>
    <w:rsid w:val="002C6467"/>
    <w:rsid w:val="002C6E4D"/>
    <w:rsid w:val="002D0C85"/>
    <w:rsid w:val="002D5284"/>
    <w:rsid w:val="002D685B"/>
    <w:rsid w:val="002D6AF2"/>
    <w:rsid w:val="002E201D"/>
    <w:rsid w:val="002E2C6C"/>
    <w:rsid w:val="002E54C7"/>
    <w:rsid w:val="002E76BC"/>
    <w:rsid w:val="002F3E07"/>
    <w:rsid w:val="002F4DB0"/>
    <w:rsid w:val="002F563B"/>
    <w:rsid w:val="0030141C"/>
    <w:rsid w:val="00303EDB"/>
    <w:rsid w:val="0030431E"/>
    <w:rsid w:val="003111FF"/>
    <w:rsid w:val="00313831"/>
    <w:rsid w:val="00316160"/>
    <w:rsid w:val="00343D53"/>
    <w:rsid w:val="00343E45"/>
    <w:rsid w:val="00345564"/>
    <w:rsid w:val="0034703E"/>
    <w:rsid w:val="003471E2"/>
    <w:rsid w:val="003542BB"/>
    <w:rsid w:val="00354351"/>
    <w:rsid w:val="0036491F"/>
    <w:rsid w:val="00367702"/>
    <w:rsid w:val="003707DD"/>
    <w:rsid w:val="00375539"/>
    <w:rsid w:val="0037606D"/>
    <w:rsid w:val="00376FBB"/>
    <w:rsid w:val="00382352"/>
    <w:rsid w:val="00383317"/>
    <w:rsid w:val="0038673D"/>
    <w:rsid w:val="0038735E"/>
    <w:rsid w:val="003916B2"/>
    <w:rsid w:val="003924BE"/>
    <w:rsid w:val="00392AFE"/>
    <w:rsid w:val="00393ABC"/>
    <w:rsid w:val="003963BF"/>
    <w:rsid w:val="003A235C"/>
    <w:rsid w:val="003A2E90"/>
    <w:rsid w:val="003A41E7"/>
    <w:rsid w:val="003A56E5"/>
    <w:rsid w:val="003A785E"/>
    <w:rsid w:val="003B0909"/>
    <w:rsid w:val="003C6037"/>
    <w:rsid w:val="003C7FE6"/>
    <w:rsid w:val="003D5686"/>
    <w:rsid w:val="003D6D9C"/>
    <w:rsid w:val="003D6F1B"/>
    <w:rsid w:val="003D7EE8"/>
    <w:rsid w:val="003E4CEC"/>
    <w:rsid w:val="003E50E4"/>
    <w:rsid w:val="003E5D72"/>
    <w:rsid w:val="003E6305"/>
    <w:rsid w:val="003E71AF"/>
    <w:rsid w:val="004007B5"/>
    <w:rsid w:val="0040203F"/>
    <w:rsid w:val="00402117"/>
    <w:rsid w:val="0040237D"/>
    <w:rsid w:val="0040243C"/>
    <w:rsid w:val="004027BD"/>
    <w:rsid w:val="00404E77"/>
    <w:rsid w:val="0040552F"/>
    <w:rsid w:val="00407B4B"/>
    <w:rsid w:val="0041370F"/>
    <w:rsid w:val="0041378F"/>
    <w:rsid w:val="00414EB2"/>
    <w:rsid w:val="004150DD"/>
    <w:rsid w:val="0041535A"/>
    <w:rsid w:val="00422301"/>
    <w:rsid w:val="004230EF"/>
    <w:rsid w:val="0042470A"/>
    <w:rsid w:val="0042685C"/>
    <w:rsid w:val="00437845"/>
    <w:rsid w:val="00440262"/>
    <w:rsid w:val="00441A31"/>
    <w:rsid w:val="00443453"/>
    <w:rsid w:val="00445D21"/>
    <w:rsid w:val="004472ED"/>
    <w:rsid w:val="00450550"/>
    <w:rsid w:val="00452DEC"/>
    <w:rsid w:val="00457C63"/>
    <w:rsid w:val="00463A5A"/>
    <w:rsid w:val="004650A3"/>
    <w:rsid w:val="00467B40"/>
    <w:rsid w:val="00471E57"/>
    <w:rsid w:val="004757BE"/>
    <w:rsid w:val="0047652E"/>
    <w:rsid w:val="00480193"/>
    <w:rsid w:val="004828B6"/>
    <w:rsid w:val="00487818"/>
    <w:rsid w:val="00491434"/>
    <w:rsid w:val="004915CC"/>
    <w:rsid w:val="00491A0E"/>
    <w:rsid w:val="00492FBD"/>
    <w:rsid w:val="004949F6"/>
    <w:rsid w:val="00494B5B"/>
    <w:rsid w:val="0049706C"/>
    <w:rsid w:val="004A3549"/>
    <w:rsid w:val="004B2C07"/>
    <w:rsid w:val="004B2C89"/>
    <w:rsid w:val="004C3465"/>
    <w:rsid w:val="004C3FC7"/>
    <w:rsid w:val="004C57DF"/>
    <w:rsid w:val="004D08A4"/>
    <w:rsid w:val="004D106D"/>
    <w:rsid w:val="004D3324"/>
    <w:rsid w:val="004D6976"/>
    <w:rsid w:val="004E3592"/>
    <w:rsid w:val="004E41E7"/>
    <w:rsid w:val="004E6CBE"/>
    <w:rsid w:val="004F1B01"/>
    <w:rsid w:val="004F20F7"/>
    <w:rsid w:val="004F2E17"/>
    <w:rsid w:val="004F7B2D"/>
    <w:rsid w:val="00501058"/>
    <w:rsid w:val="0050151A"/>
    <w:rsid w:val="0051061A"/>
    <w:rsid w:val="00516034"/>
    <w:rsid w:val="00532183"/>
    <w:rsid w:val="00532E64"/>
    <w:rsid w:val="00533236"/>
    <w:rsid w:val="005333EB"/>
    <w:rsid w:val="00535859"/>
    <w:rsid w:val="0054736F"/>
    <w:rsid w:val="0054748C"/>
    <w:rsid w:val="0055075F"/>
    <w:rsid w:val="00555B8A"/>
    <w:rsid w:val="00556892"/>
    <w:rsid w:val="00561A7A"/>
    <w:rsid w:val="00580E14"/>
    <w:rsid w:val="005866EE"/>
    <w:rsid w:val="00587E7B"/>
    <w:rsid w:val="00592800"/>
    <w:rsid w:val="005979F6"/>
    <w:rsid w:val="005A2665"/>
    <w:rsid w:val="005A570A"/>
    <w:rsid w:val="005A659F"/>
    <w:rsid w:val="005A67CA"/>
    <w:rsid w:val="005A771D"/>
    <w:rsid w:val="005B000D"/>
    <w:rsid w:val="005B080C"/>
    <w:rsid w:val="005B34D1"/>
    <w:rsid w:val="005B3619"/>
    <w:rsid w:val="005B5524"/>
    <w:rsid w:val="005B66C9"/>
    <w:rsid w:val="005B7CEE"/>
    <w:rsid w:val="005C0157"/>
    <w:rsid w:val="005C1B9B"/>
    <w:rsid w:val="005C454F"/>
    <w:rsid w:val="005D0C5E"/>
    <w:rsid w:val="005D559D"/>
    <w:rsid w:val="005D653E"/>
    <w:rsid w:val="005E13F2"/>
    <w:rsid w:val="005E3BA5"/>
    <w:rsid w:val="005E5EFC"/>
    <w:rsid w:val="005F0815"/>
    <w:rsid w:val="0060095D"/>
    <w:rsid w:val="00601CCF"/>
    <w:rsid w:val="00604F6C"/>
    <w:rsid w:val="00605155"/>
    <w:rsid w:val="00612E7B"/>
    <w:rsid w:val="0061370E"/>
    <w:rsid w:val="006139AA"/>
    <w:rsid w:val="006267B3"/>
    <w:rsid w:val="0063636A"/>
    <w:rsid w:val="0063713B"/>
    <w:rsid w:val="00637158"/>
    <w:rsid w:val="0064120B"/>
    <w:rsid w:val="00645904"/>
    <w:rsid w:val="00645C71"/>
    <w:rsid w:val="0065120C"/>
    <w:rsid w:val="00655186"/>
    <w:rsid w:val="0065577D"/>
    <w:rsid w:val="00655911"/>
    <w:rsid w:val="006577F8"/>
    <w:rsid w:val="00657F3E"/>
    <w:rsid w:val="00660E0E"/>
    <w:rsid w:val="00671146"/>
    <w:rsid w:val="0067199A"/>
    <w:rsid w:val="00676A6C"/>
    <w:rsid w:val="00691390"/>
    <w:rsid w:val="00696778"/>
    <w:rsid w:val="006A0A54"/>
    <w:rsid w:val="006A25A5"/>
    <w:rsid w:val="006A3145"/>
    <w:rsid w:val="006A420C"/>
    <w:rsid w:val="006A4802"/>
    <w:rsid w:val="006A518A"/>
    <w:rsid w:val="006A664C"/>
    <w:rsid w:val="006B28F3"/>
    <w:rsid w:val="006B5E3F"/>
    <w:rsid w:val="006C2E6A"/>
    <w:rsid w:val="006C742F"/>
    <w:rsid w:val="006D1CE7"/>
    <w:rsid w:val="006D7C23"/>
    <w:rsid w:val="006E0D24"/>
    <w:rsid w:val="006E1F6E"/>
    <w:rsid w:val="006E265D"/>
    <w:rsid w:val="006E7AE4"/>
    <w:rsid w:val="006F37B5"/>
    <w:rsid w:val="006F4EDA"/>
    <w:rsid w:val="00705734"/>
    <w:rsid w:val="0071160D"/>
    <w:rsid w:val="00711EBB"/>
    <w:rsid w:val="0071494D"/>
    <w:rsid w:val="007160F8"/>
    <w:rsid w:val="0072138F"/>
    <w:rsid w:val="00721E43"/>
    <w:rsid w:val="00722B9A"/>
    <w:rsid w:val="00722DC5"/>
    <w:rsid w:val="007231A7"/>
    <w:rsid w:val="007276FA"/>
    <w:rsid w:val="0074051C"/>
    <w:rsid w:val="007431C7"/>
    <w:rsid w:val="00743DE0"/>
    <w:rsid w:val="00752840"/>
    <w:rsid w:val="00752A2B"/>
    <w:rsid w:val="0075385C"/>
    <w:rsid w:val="00760064"/>
    <w:rsid w:val="007600D1"/>
    <w:rsid w:val="00762E14"/>
    <w:rsid w:val="007651DE"/>
    <w:rsid w:val="00765777"/>
    <w:rsid w:val="00765E78"/>
    <w:rsid w:val="00770D2B"/>
    <w:rsid w:val="00772E1C"/>
    <w:rsid w:val="00777B45"/>
    <w:rsid w:val="007808E8"/>
    <w:rsid w:val="007814AB"/>
    <w:rsid w:val="00781C77"/>
    <w:rsid w:val="00783E70"/>
    <w:rsid w:val="0079209F"/>
    <w:rsid w:val="007958FD"/>
    <w:rsid w:val="007A02DD"/>
    <w:rsid w:val="007A089B"/>
    <w:rsid w:val="007A3844"/>
    <w:rsid w:val="007A5988"/>
    <w:rsid w:val="007B37EB"/>
    <w:rsid w:val="007B39A0"/>
    <w:rsid w:val="007B53DB"/>
    <w:rsid w:val="007B78BA"/>
    <w:rsid w:val="007C4311"/>
    <w:rsid w:val="007C4B0B"/>
    <w:rsid w:val="007C6BE5"/>
    <w:rsid w:val="007D30EF"/>
    <w:rsid w:val="007D76C3"/>
    <w:rsid w:val="007E44BD"/>
    <w:rsid w:val="007E4CA5"/>
    <w:rsid w:val="007E507D"/>
    <w:rsid w:val="007E7E75"/>
    <w:rsid w:val="007F1DBF"/>
    <w:rsid w:val="007F2BFF"/>
    <w:rsid w:val="007F2CE0"/>
    <w:rsid w:val="007F60B4"/>
    <w:rsid w:val="00801E17"/>
    <w:rsid w:val="00803C64"/>
    <w:rsid w:val="008054CA"/>
    <w:rsid w:val="00810403"/>
    <w:rsid w:val="008105CD"/>
    <w:rsid w:val="008119B8"/>
    <w:rsid w:val="0081342E"/>
    <w:rsid w:val="0081430C"/>
    <w:rsid w:val="008146E0"/>
    <w:rsid w:val="0082159C"/>
    <w:rsid w:val="00824FE5"/>
    <w:rsid w:val="00827A4F"/>
    <w:rsid w:val="00833131"/>
    <w:rsid w:val="008367EC"/>
    <w:rsid w:val="008412E3"/>
    <w:rsid w:val="00842953"/>
    <w:rsid w:val="00843DD0"/>
    <w:rsid w:val="00851285"/>
    <w:rsid w:val="00852D6D"/>
    <w:rsid w:val="00855D88"/>
    <w:rsid w:val="00856490"/>
    <w:rsid w:val="00872CD6"/>
    <w:rsid w:val="00874035"/>
    <w:rsid w:val="008814A4"/>
    <w:rsid w:val="00882C0E"/>
    <w:rsid w:val="008840EC"/>
    <w:rsid w:val="00887FEE"/>
    <w:rsid w:val="008913E7"/>
    <w:rsid w:val="00891F8C"/>
    <w:rsid w:val="0089296E"/>
    <w:rsid w:val="0089551C"/>
    <w:rsid w:val="00896D44"/>
    <w:rsid w:val="00897DB4"/>
    <w:rsid w:val="008A1E5B"/>
    <w:rsid w:val="008A3367"/>
    <w:rsid w:val="008A3AA9"/>
    <w:rsid w:val="008A5548"/>
    <w:rsid w:val="008B48B3"/>
    <w:rsid w:val="008B5BA8"/>
    <w:rsid w:val="008C33CA"/>
    <w:rsid w:val="008C3457"/>
    <w:rsid w:val="008C447E"/>
    <w:rsid w:val="008C5661"/>
    <w:rsid w:val="008C697D"/>
    <w:rsid w:val="008D13E9"/>
    <w:rsid w:val="008D57E2"/>
    <w:rsid w:val="008E5F65"/>
    <w:rsid w:val="008F035B"/>
    <w:rsid w:val="008F23B2"/>
    <w:rsid w:val="008F2432"/>
    <w:rsid w:val="009008B6"/>
    <w:rsid w:val="00905507"/>
    <w:rsid w:val="00906B05"/>
    <w:rsid w:val="009107C6"/>
    <w:rsid w:val="00910A3D"/>
    <w:rsid w:val="00910BC7"/>
    <w:rsid w:val="00911587"/>
    <w:rsid w:val="00912B75"/>
    <w:rsid w:val="00921CC0"/>
    <w:rsid w:val="00922549"/>
    <w:rsid w:val="009324A8"/>
    <w:rsid w:val="00933E1F"/>
    <w:rsid w:val="009360CA"/>
    <w:rsid w:val="0093748E"/>
    <w:rsid w:val="00941080"/>
    <w:rsid w:val="00943F2A"/>
    <w:rsid w:val="00943F91"/>
    <w:rsid w:val="0094516A"/>
    <w:rsid w:val="00946885"/>
    <w:rsid w:val="00947FBC"/>
    <w:rsid w:val="009502B4"/>
    <w:rsid w:val="0095045B"/>
    <w:rsid w:val="00952478"/>
    <w:rsid w:val="00954E65"/>
    <w:rsid w:val="00955ABB"/>
    <w:rsid w:val="00957E8E"/>
    <w:rsid w:val="0096260B"/>
    <w:rsid w:val="00962CBE"/>
    <w:rsid w:val="009655FE"/>
    <w:rsid w:val="00967E2C"/>
    <w:rsid w:val="00972083"/>
    <w:rsid w:val="0097384C"/>
    <w:rsid w:val="009742A5"/>
    <w:rsid w:val="00974995"/>
    <w:rsid w:val="009835CF"/>
    <w:rsid w:val="00987D96"/>
    <w:rsid w:val="0099095B"/>
    <w:rsid w:val="0099097B"/>
    <w:rsid w:val="009A084B"/>
    <w:rsid w:val="009A4DE2"/>
    <w:rsid w:val="009A6F0E"/>
    <w:rsid w:val="009B2AE5"/>
    <w:rsid w:val="009B4C00"/>
    <w:rsid w:val="009C0FE6"/>
    <w:rsid w:val="009C314E"/>
    <w:rsid w:val="009C79B3"/>
    <w:rsid w:val="009C7EA0"/>
    <w:rsid w:val="009D3878"/>
    <w:rsid w:val="009D6ACC"/>
    <w:rsid w:val="009E12D8"/>
    <w:rsid w:val="009E13FB"/>
    <w:rsid w:val="009E2CA9"/>
    <w:rsid w:val="009E73B6"/>
    <w:rsid w:val="009F211D"/>
    <w:rsid w:val="009F70AC"/>
    <w:rsid w:val="00A00677"/>
    <w:rsid w:val="00A02B47"/>
    <w:rsid w:val="00A032C1"/>
    <w:rsid w:val="00A0560F"/>
    <w:rsid w:val="00A10128"/>
    <w:rsid w:val="00A11744"/>
    <w:rsid w:val="00A118ED"/>
    <w:rsid w:val="00A13043"/>
    <w:rsid w:val="00A1523F"/>
    <w:rsid w:val="00A204AF"/>
    <w:rsid w:val="00A237AD"/>
    <w:rsid w:val="00A23F1F"/>
    <w:rsid w:val="00A30829"/>
    <w:rsid w:val="00A32E6D"/>
    <w:rsid w:val="00A340B3"/>
    <w:rsid w:val="00A3413D"/>
    <w:rsid w:val="00A37F04"/>
    <w:rsid w:val="00A459F6"/>
    <w:rsid w:val="00A47831"/>
    <w:rsid w:val="00A51507"/>
    <w:rsid w:val="00A55D11"/>
    <w:rsid w:val="00A709E5"/>
    <w:rsid w:val="00A71E6C"/>
    <w:rsid w:val="00A73DE3"/>
    <w:rsid w:val="00A807C8"/>
    <w:rsid w:val="00A80DEC"/>
    <w:rsid w:val="00A83005"/>
    <w:rsid w:val="00A83B02"/>
    <w:rsid w:val="00A86A22"/>
    <w:rsid w:val="00A911CF"/>
    <w:rsid w:val="00A97EFA"/>
    <w:rsid w:val="00AA3D9E"/>
    <w:rsid w:val="00AA4500"/>
    <w:rsid w:val="00AB4951"/>
    <w:rsid w:val="00AC0130"/>
    <w:rsid w:val="00AC0A0C"/>
    <w:rsid w:val="00AC1D65"/>
    <w:rsid w:val="00AC295C"/>
    <w:rsid w:val="00AC30CE"/>
    <w:rsid w:val="00AD1F83"/>
    <w:rsid w:val="00AD2A0E"/>
    <w:rsid w:val="00AD4180"/>
    <w:rsid w:val="00AD41E2"/>
    <w:rsid w:val="00AD54AA"/>
    <w:rsid w:val="00AE17C1"/>
    <w:rsid w:val="00AE454A"/>
    <w:rsid w:val="00AE5771"/>
    <w:rsid w:val="00AE76B2"/>
    <w:rsid w:val="00AF14A7"/>
    <w:rsid w:val="00AF2168"/>
    <w:rsid w:val="00AF2C0D"/>
    <w:rsid w:val="00AF2C54"/>
    <w:rsid w:val="00AF5706"/>
    <w:rsid w:val="00AF59B3"/>
    <w:rsid w:val="00AF7CA1"/>
    <w:rsid w:val="00AF7E41"/>
    <w:rsid w:val="00B01DD1"/>
    <w:rsid w:val="00B03B7C"/>
    <w:rsid w:val="00B062B5"/>
    <w:rsid w:val="00B06F3C"/>
    <w:rsid w:val="00B07D84"/>
    <w:rsid w:val="00B10BBD"/>
    <w:rsid w:val="00B12BDA"/>
    <w:rsid w:val="00B1376C"/>
    <w:rsid w:val="00B160E9"/>
    <w:rsid w:val="00B20FF0"/>
    <w:rsid w:val="00B2115E"/>
    <w:rsid w:val="00B24ED8"/>
    <w:rsid w:val="00B25D8E"/>
    <w:rsid w:val="00B32C14"/>
    <w:rsid w:val="00B355E9"/>
    <w:rsid w:val="00B377EC"/>
    <w:rsid w:val="00B436AF"/>
    <w:rsid w:val="00B575CA"/>
    <w:rsid w:val="00B61715"/>
    <w:rsid w:val="00B61772"/>
    <w:rsid w:val="00B65395"/>
    <w:rsid w:val="00B65950"/>
    <w:rsid w:val="00B66CE0"/>
    <w:rsid w:val="00B7041B"/>
    <w:rsid w:val="00B713E2"/>
    <w:rsid w:val="00B7354F"/>
    <w:rsid w:val="00B80F28"/>
    <w:rsid w:val="00B82DF9"/>
    <w:rsid w:val="00B835A6"/>
    <w:rsid w:val="00B87D68"/>
    <w:rsid w:val="00B919C9"/>
    <w:rsid w:val="00B932D1"/>
    <w:rsid w:val="00BB3A3E"/>
    <w:rsid w:val="00BB584B"/>
    <w:rsid w:val="00BC01AA"/>
    <w:rsid w:val="00BC16F0"/>
    <w:rsid w:val="00BC1880"/>
    <w:rsid w:val="00BC2116"/>
    <w:rsid w:val="00BC340E"/>
    <w:rsid w:val="00BC3720"/>
    <w:rsid w:val="00BD1B9D"/>
    <w:rsid w:val="00BD2B81"/>
    <w:rsid w:val="00BD3B88"/>
    <w:rsid w:val="00BE1CAF"/>
    <w:rsid w:val="00BF2D9A"/>
    <w:rsid w:val="00BF431D"/>
    <w:rsid w:val="00BF46BC"/>
    <w:rsid w:val="00BF549F"/>
    <w:rsid w:val="00C016A1"/>
    <w:rsid w:val="00C06F8E"/>
    <w:rsid w:val="00C136B0"/>
    <w:rsid w:val="00C178FF"/>
    <w:rsid w:val="00C17CB9"/>
    <w:rsid w:val="00C22509"/>
    <w:rsid w:val="00C236BA"/>
    <w:rsid w:val="00C23BDE"/>
    <w:rsid w:val="00C24CE2"/>
    <w:rsid w:val="00C27897"/>
    <w:rsid w:val="00C33D50"/>
    <w:rsid w:val="00C3690D"/>
    <w:rsid w:val="00C37342"/>
    <w:rsid w:val="00C42FD9"/>
    <w:rsid w:val="00C434A5"/>
    <w:rsid w:val="00C43DD7"/>
    <w:rsid w:val="00C46B34"/>
    <w:rsid w:val="00C50741"/>
    <w:rsid w:val="00C52678"/>
    <w:rsid w:val="00C52DF4"/>
    <w:rsid w:val="00C6018F"/>
    <w:rsid w:val="00C61136"/>
    <w:rsid w:val="00C62292"/>
    <w:rsid w:val="00C63D64"/>
    <w:rsid w:val="00C641EA"/>
    <w:rsid w:val="00C70204"/>
    <w:rsid w:val="00C71DED"/>
    <w:rsid w:val="00C72E68"/>
    <w:rsid w:val="00C73484"/>
    <w:rsid w:val="00C74E55"/>
    <w:rsid w:val="00C824C3"/>
    <w:rsid w:val="00C97CEC"/>
    <w:rsid w:val="00CA6645"/>
    <w:rsid w:val="00CA71AD"/>
    <w:rsid w:val="00CA72CE"/>
    <w:rsid w:val="00CB19D4"/>
    <w:rsid w:val="00CC1E37"/>
    <w:rsid w:val="00CC3A15"/>
    <w:rsid w:val="00CC5218"/>
    <w:rsid w:val="00CC7310"/>
    <w:rsid w:val="00CC7920"/>
    <w:rsid w:val="00CD1091"/>
    <w:rsid w:val="00CD3BE3"/>
    <w:rsid w:val="00CD70B0"/>
    <w:rsid w:val="00CE51CA"/>
    <w:rsid w:val="00CF1604"/>
    <w:rsid w:val="00CF3C10"/>
    <w:rsid w:val="00CF5378"/>
    <w:rsid w:val="00CF74BB"/>
    <w:rsid w:val="00D063F4"/>
    <w:rsid w:val="00D104CE"/>
    <w:rsid w:val="00D10A8A"/>
    <w:rsid w:val="00D207B5"/>
    <w:rsid w:val="00D22A3E"/>
    <w:rsid w:val="00D23CB1"/>
    <w:rsid w:val="00D25290"/>
    <w:rsid w:val="00D266EF"/>
    <w:rsid w:val="00D27C4C"/>
    <w:rsid w:val="00D3068B"/>
    <w:rsid w:val="00D30E15"/>
    <w:rsid w:val="00D31154"/>
    <w:rsid w:val="00D34965"/>
    <w:rsid w:val="00D353DB"/>
    <w:rsid w:val="00D355AD"/>
    <w:rsid w:val="00D35961"/>
    <w:rsid w:val="00D40429"/>
    <w:rsid w:val="00D40EB7"/>
    <w:rsid w:val="00D42378"/>
    <w:rsid w:val="00D43416"/>
    <w:rsid w:val="00D503E0"/>
    <w:rsid w:val="00D53918"/>
    <w:rsid w:val="00D63EBF"/>
    <w:rsid w:val="00D666F5"/>
    <w:rsid w:val="00D71BD2"/>
    <w:rsid w:val="00D74270"/>
    <w:rsid w:val="00D74FCF"/>
    <w:rsid w:val="00D75F1E"/>
    <w:rsid w:val="00D77F25"/>
    <w:rsid w:val="00D83751"/>
    <w:rsid w:val="00D83CEA"/>
    <w:rsid w:val="00D84B1F"/>
    <w:rsid w:val="00D91F54"/>
    <w:rsid w:val="00D96059"/>
    <w:rsid w:val="00D9632E"/>
    <w:rsid w:val="00DA02F7"/>
    <w:rsid w:val="00DA51A0"/>
    <w:rsid w:val="00DA61A5"/>
    <w:rsid w:val="00DA7638"/>
    <w:rsid w:val="00DB0317"/>
    <w:rsid w:val="00DB5260"/>
    <w:rsid w:val="00DC0011"/>
    <w:rsid w:val="00DC039B"/>
    <w:rsid w:val="00DC0C71"/>
    <w:rsid w:val="00DC1309"/>
    <w:rsid w:val="00DC280B"/>
    <w:rsid w:val="00DC368B"/>
    <w:rsid w:val="00DC4C12"/>
    <w:rsid w:val="00DC534D"/>
    <w:rsid w:val="00DC5400"/>
    <w:rsid w:val="00DD50CE"/>
    <w:rsid w:val="00DD5489"/>
    <w:rsid w:val="00DD721F"/>
    <w:rsid w:val="00DE14DC"/>
    <w:rsid w:val="00DE568B"/>
    <w:rsid w:val="00E03824"/>
    <w:rsid w:val="00E0684F"/>
    <w:rsid w:val="00E06F34"/>
    <w:rsid w:val="00E10D4A"/>
    <w:rsid w:val="00E13DE1"/>
    <w:rsid w:val="00E16910"/>
    <w:rsid w:val="00E200C2"/>
    <w:rsid w:val="00E202BD"/>
    <w:rsid w:val="00E24F91"/>
    <w:rsid w:val="00E25394"/>
    <w:rsid w:val="00E26E74"/>
    <w:rsid w:val="00E26F08"/>
    <w:rsid w:val="00E330D4"/>
    <w:rsid w:val="00E343CA"/>
    <w:rsid w:val="00E359D1"/>
    <w:rsid w:val="00E40D33"/>
    <w:rsid w:val="00E41FE5"/>
    <w:rsid w:val="00E4273E"/>
    <w:rsid w:val="00E42F15"/>
    <w:rsid w:val="00E4333C"/>
    <w:rsid w:val="00E440E0"/>
    <w:rsid w:val="00E458AC"/>
    <w:rsid w:val="00E54743"/>
    <w:rsid w:val="00E550AC"/>
    <w:rsid w:val="00E70DEC"/>
    <w:rsid w:val="00E762B3"/>
    <w:rsid w:val="00E804AF"/>
    <w:rsid w:val="00E80DA9"/>
    <w:rsid w:val="00E86D39"/>
    <w:rsid w:val="00E923CF"/>
    <w:rsid w:val="00E930AC"/>
    <w:rsid w:val="00E94614"/>
    <w:rsid w:val="00E94DCC"/>
    <w:rsid w:val="00E94DEE"/>
    <w:rsid w:val="00EA3308"/>
    <w:rsid w:val="00EA567B"/>
    <w:rsid w:val="00EA79D0"/>
    <w:rsid w:val="00EB0DDA"/>
    <w:rsid w:val="00EB2F0D"/>
    <w:rsid w:val="00EB3D7A"/>
    <w:rsid w:val="00EB6884"/>
    <w:rsid w:val="00EB7D98"/>
    <w:rsid w:val="00ED641E"/>
    <w:rsid w:val="00ED7878"/>
    <w:rsid w:val="00EE1F57"/>
    <w:rsid w:val="00EE203C"/>
    <w:rsid w:val="00EE4085"/>
    <w:rsid w:val="00EE4F61"/>
    <w:rsid w:val="00EE5035"/>
    <w:rsid w:val="00EE52C3"/>
    <w:rsid w:val="00EF0D73"/>
    <w:rsid w:val="00F0299A"/>
    <w:rsid w:val="00F03444"/>
    <w:rsid w:val="00F1072E"/>
    <w:rsid w:val="00F113CB"/>
    <w:rsid w:val="00F124B9"/>
    <w:rsid w:val="00F1629A"/>
    <w:rsid w:val="00F16AF2"/>
    <w:rsid w:val="00F21282"/>
    <w:rsid w:val="00F219A3"/>
    <w:rsid w:val="00F21F05"/>
    <w:rsid w:val="00F25956"/>
    <w:rsid w:val="00F27D39"/>
    <w:rsid w:val="00F31160"/>
    <w:rsid w:val="00F42AA3"/>
    <w:rsid w:val="00F42DF9"/>
    <w:rsid w:val="00F44DCC"/>
    <w:rsid w:val="00F47FFE"/>
    <w:rsid w:val="00F51C14"/>
    <w:rsid w:val="00F531BE"/>
    <w:rsid w:val="00F5568B"/>
    <w:rsid w:val="00F578B8"/>
    <w:rsid w:val="00F62D14"/>
    <w:rsid w:val="00F6711C"/>
    <w:rsid w:val="00F7679C"/>
    <w:rsid w:val="00F7798B"/>
    <w:rsid w:val="00F80201"/>
    <w:rsid w:val="00F8425A"/>
    <w:rsid w:val="00F8462B"/>
    <w:rsid w:val="00F84F36"/>
    <w:rsid w:val="00F9121B"/>
    <w:rsid w:val="00F9621D"/>
    <w:rsid w:val="00FA2359"/>
    <w:rsid w:val="00FB4E91"/>
    <w:rsid w:val="00FB559D"/>
    <w:rsid w:val="00FB61EB"/>
    <w:rsid w:val="00FB74C1"/>
    <w:rsid w:val="00FB7663"/>
    <w:rsid w:val="00FC192F"/>
    <w:rsid w:val="00FC4C2F"/>
    <w:rsid w:val="00FC72FD"/>
    <w:rsid w:val="00FD39F8"/>
    <w:rsid w:val="00FD7116"/>
    <w:rsid w:val="00FE41A5"/>
    <w:rsid w:val="00FE59CE"/>
    <w:rsid w:val="00FF4352"/>
    <w:rsid w:val="00FF59E3"/>
    <w:rsid w:val="00FF6E6E"/>
    <w:rsid w:val="00FF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46E0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B01D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146E0"/>
    <w:rPr>
      <w:spacing w:val="16"/>
    </w:rPr>
  </w:style>
  <w:style w:type="paragraph" w:styleId="a4">
    <w:name w:val="Body Text"/>
    <w:basedOn w:val="a"/>
    <w:rsid w:val="008146E0"/>
    <w:pPr>
      <w:spacing w:line="440" w:lineRule="exact"/>
      <w:ind w:right="-104"/>
    </w:pPr>
    <w:rPr>
      <w:rFonts w:ascii="宋体"/>
    </w:rPr>
  </w:style>
  <w:style w:type="paragraph" w:styleId="2">
    <w:name w:val="Body Text 2"/>
    <w:basedOn w:val="a"/>
    <w:rsid w:val="008146E0"/>
    <w:pPr>
      <w:spacing w:line="360" w:lineRule="exact"/>
      <w:ind w:right="1"/>
    </w:pPr>
    <w:rPr>
      <w:rFonts w:ascii="宋体"/>
    </w:rPr>
  </w:style>
  <w:style w:type="paragraph" w:styleId="a5">
    <w:name w:val="Block Text"/>
    <w:basedOn w:val="a"/>
    <w:rsid w:val="008146E0"/>
    <w:pPr>
      <w:spacing w:line="400" w:lineRule="exact"/>
      <w:ind w:left="420" w:right="1" w:hangingChars="200" w:hanging="420"/>
    </w:pPr>
  </w:style>
  <w:style w:type="paragraph" w:styleId="a6">
    <w:name w:val="Balloon Text"/>
    <w:basedOn w:val="a"/>
    <w:semiHidden/>
    <w:rsid w:val="0021667C"/>
    <w:rPr>
      <w:sz w:val="18"/>
      <w:szCs w:val="18"/>
    </w:rPr>
  </w:style>
  <w:style w:type="character" w:styleId="a7">
    <w:name w:val="Hyperlink"/>
    <w:rsid w:val="00722B9A"/>
    <w:rPr>
      <w:color w:val="0000FF"/>
      <w:u w:val="single"/>
    </w:rPr>
  </w:style>
  <w:style w:type="paragraph" w:styleId="HTML">
    <w:name w:val="HTML Preformatted"/>
    <w:basedOn w:val="a"/>
    <w:rsid w:val="00B355E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">
    <w:name w:val="Char"/>
    <w:basedOn w:val="a"/>
    <w:rsid w:val="00967E2C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styleId="a8">
    <w:name w:val="header"/>
    <w:basedOn w:val="a"/>
    <w:link w:val="Char0"/>
    <w:rsid w:val="00E06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8"/>
    <w:rsid w:val="00E0684F"/>
    <w:rPr>
      <w:kern w:val="2"/>
      <w:sz w:val="18"/>
      <w:szCs w:val="18"/>
    </w:rPr>
  </w:style>
  <w:style w:type="paragraph" w:styleId="a9">
    <w:name w:val="footer"/>
    <w:basedOn w:val="a"/>
    <w:link w:val="Char1"/>
    <w:rsid w:val="00E06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9"/>
    <w:rsid w:val="00E0684F"/>
    <w:rPr>
      <w:kern w:val="2"/>
      <w:sz w:val="18"/>
      <w:szCs w:val="18"/>
    </w:rPr>
  </w:style>
  <w:style w:type="character" w:customStyle="1" w:styleId="emtidy-1">
    <w:name w:val="emtidy-1"/>
    <w:basedOn w:val="a0"/>
    <w:rsid w:val="00E10D4A"/>
    <w:rPr>
      <w:rFonts w:ascii="Times New Roman" w:hAnsi="Times New Roman" w:hint="default"/>
      <w:sz w:val="28"/>
      <w:szCs w:val="28"/>
    </w:rPr>
  </w:style>
  <w:style w:type="character" w:customStyle="1" w:styleId="emtidy-2">
    <w:name w:val="emtidy-2"/>
    <w:basedOn w:val="a0"/>
    <w:rsid w:val="00E10D4A"/>
    <w:rPr>
      <w:rFonts w:ascii="Times New Roman" w:hAnsi="Times New Roman" w:cs="Times New Roman" w:hint="default"/>
      <w:sz w:val="28"/>
      <w:szCs w:val="28"/>
    </w:rPr>
  </w:style>
  <w:style w:type="paragraph" w:styleId="aa">
    <w:name w:val="List Paragraph"/>
    <w:basedOn w:val="a"/>
    <w:uiPriority w:val="34"/>
    <w:qFormat/>
    <w:rsid w:val="0012581C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8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9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8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108</Words>
  <Characters>620</Characters>
  <Application>Microsoft Office Word</Application>
  <DocSecurity>0</DocSecurity>
  <Lines>5</Lines>
  <Paragraphs>1</Paragraphs>
  <ScaleCrop>false</ScaleCrop>
  <Company>sam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第14周  11月29日至12月3日一周会议安排</dc:title>
  <dc:subject/>
  <dc:creator>user</dc:creator>
  <cp:keywords/>
  <cp:lastModifiedBy>User</cp:lastModifiedBy>
  <cp:revision>26</cp:revision>
  <cp:lastPrinted>2016-04-22T01:08:00Z</cp:lastPrinted>
  <dcterms:created xsi:type="dcterms:W3CDTF">2016-04-15T04:30:00Z</dcterms:created>
  <dcterms:modified xsi:type="dcterms:W3CDTF">2016-04-22T02:00:00Z</dcterms:modified>
</cp:coreProperties>
</file>