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BF" w:rsidRPr="00510675" w:rsidRDefault="008B6EBF" w:rsidP="008B6EBF">
      <w:pPr>
        <w:spacing w:line="50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附件</w:t>
      </w:r>
      <w:r w:rsidR="00707346">
        <w:rPr>
          <w:rFonts w:ascii="Times New Roman" w:eastAsia="仿宋_GB2312" w:hAnsi="Times New Roman" w:cs="Times New Roman" w:hint="eastAsia"/>
          <w:bCs/>
          <w:sz w:val="30"/>
          <w:szCs w:val="30"/>
        </w:rPr>
        <w:t>4</w:t>
      </w:r>
      <w:r w:rsidRPr="00510675">
        <w:rPr>
          <w:rFonts w:ascii="Times New Roman" w:eastAsia="仿宋_GB2312" w:hAnsi="Times New Roman" w:cs="Times New Roman" w:hint="eastAsia"/>
          <w:bCs/>
          <w:sz w:val="30"/>
          <w:szCs w:val="30"/>
        </w:rPr>
        <w:t>.</w:t>
      </w:r>
    </w:p>
    <w:p w:rsidR="008B6EBF" w:rsidRPr="00790572" w:rsidRDefault="008B6EBF" w:rsidP="008B6EBF">
      <w:pPr>
        <w:spacing w:line="50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790572">
        <w:rPr>
          <w:rFonts w:ascii="黑体" w:eastAsia="黑体" w:hAnsi="黑体"/>
          <w:b/>
          <w:sz w:val="28"/>
          <w:szCs w:val="28"/>
        </w:rPr>
        <w:t>201</w:t>
      </w:r>
      <w:r w:rsidRPr="00790572">
        <w:rPr>
          <w:rFonts w:ascii="黑体" w:eastAsia="黑体" w:hAnsi="黑体" w:hint="eastAsia"/>
          <w:b/>
          <w:sz w:val="28"/>
          <w:szCs w:val="28"/>
        </w:rPr>
        <w:t>9</w:t>
      </w:r>
      <w:r w:rsidRPr="00790572">
        <w:rPr>
          <w:rFonts w:ascii="黑体" w:eastAsia="黑体" w:hAnsi="黑体"/>
          <w:b/>
          <w:sz w:val="28"/>
          <w:szCs w:val="28"/>
        </w:rPr>
        <w:t>年</w:t>
      </w:r>
      <w:r w:rsidRPr="00790572">
        <w:rPr>
          <w:rFonts w:ascii="黑体" w:eastAsia="黑体" w:hAnsi="黑体" w:hint="eastAsia"/>
          <w:b/>
          <w:sz w:val="28"/>
          <w:szCs w:val="28"/>
        </w:rPr>
        <w:t>东华大学</w:t>
      </w:r>
      <w:r w:rsidRPr="00790572">
        <w:rPr>
          <w:rFonts w:ascii="黑体" w:eastAsia="黑体" w:hAnsi="黑体"/>
          <w:b/>
          <w:sz w:val="28"/>
          <w:szCs w:val="28"/>
        </w:rPr>
        <w:t>优秀大学生暑期挂职锻炼登记表</w:t>
      </w:r>
      <w:r w:rsidR="00100416" w:rsidRPr="00790572">
        <w:rPr>
          <w:rFonts w:ascii="黑体" w:eastAsia="黑体" w:hAnsi="黑体" w:hint="eastAsia"/>
          <w:b/>
          <w:sz w:val="28"/>
          <w:szCs w:val="28"/>
        </w:rPr>
        <w:t>（</w:t>
      </w:r>
      <w:r w:rsidR="007B01E2">
        <w:rPr>
          <w:rFonts w:ascii="黑体" w:eastAsia="黑体" w:hAnsi="黑体" w:hint="eastAsia"/>
          <w:b/>
          <w:sz w:val="28"/>
          <w:szCs w:val="28"/>
        </w:rPr>
        <w:t>浦东新</w:t>
      </w:r>
      <w:r w:rsidR="00100416" w:rsidRPr="00790572">
        <w:rPr>
          <w:rFonts w:ascii="黑体" w:eastAsia="黑体" w:hAnsi="黑体" w:hint="eastAsia"/>
          <w:b/>
          <w:sz w:val="28"/>
          <w:szCs w:val="28"/>
        </w:rPr>
        <w:t>区）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780"/>
        <w:gridCol w:w="638"/>
        <w:gridCol w:w="805"/>
        <w:gridCol w:w="1134"/>
        <w:gridCol w:w="1675"/>
        <w:gridCol w:w="1418"/>
        <w:gridCol w:w="2433"/>
      </w:tblGrid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照片</w:t>
            </w: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DB5982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身份证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DB5982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100416" w:rsidP="00100416">
            <w:pPr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所在院系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100416" w:rsidP="00100416">
            <w:pPr>
              <w:spacing w:line="460" w:lineRule="exact"/>
              <w:rPr>
                <w:rFonts w:ascii="仿宋_GB2312" w:eastAsia="仿宋_GB2312" w:hAnsi="Times New Roman" w:cs="宋体"/>
                <w:color w:val="000000"/>
                <w:sz w:val="24"/>
                <w:szCs w:val="24"/>
              </w:rPr>
            </w:pPr>
            <w:r w:rsidRPr="00100416"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  <w:lang w:eastAsia="ko-KR"/>
              </w:rPr>
              <w:t>团学干部</w:t>
            </w:r>
            <w:r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567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专业</w:t>
            </w: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、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年级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80" w:left="-32" w:rightChars="-76" w:right="-167" w:hangingChars="60" w:hanging="144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手</w:t>
            </w:r>
            <w:r w:rsidRPr="00510675">
              <w:rPr>
                <w:rFonts w:ascii="仿宋_GB2312" w:eastAsia="仿宋_GB2312" w:hAnsi="Times New Roman" w:cs="宋体" w:hint="eastAsia"/>
                <w:color w:val="000000"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联系</w:t>
            </w: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地址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100416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  <w:lang w:eastAsia="ko-KR"/>
              </w:rPr>
              <w:t>紧急联系人</w:t>
            </w:r>
            <w:r w:rsidR="00100416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100416">
        <w:trPr>
          <w:trHeight w:val="714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="Times New Roman" w:cs="宋体"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爱好特长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Times New Roma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ind w:leftChars="-118" w:left="-10" w:rightChars="-118" w:right="-260" w:hangingChars="104" w:hanging="25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8B6EBF" w:rsidRPr="00510675" w:rsidTr="00D01C3D">
        <w:trPr>
          <w:trHeight w:val="1165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BF" w:rsidRPr="00D01C3D" w:rsidRDefault="00D01C3D" w:rsidP="00D01C3D">
            <w:pPr>
              <w:spacing w:line="460" w:lineRule="exact"/>
              <w:ind w:leftChars="-67" w:left="-5" w:rightChars="-51" w:right="-112" w:hangingChars="59" w:hanging="142"/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0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意向单位</w:t>
            </w:r>
            <w:r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</w:rPr>
              <w:t>以及</w:t>
            </w:r>
            <w:r w:rsidR="008B6EBF" w:rsidRPr="00D01C3D">
              <w:rPr>
                <w:rFonts w:ascii="仿宋_GB2312" w:eastAsia="仿宋_GB2312" w:hAnsiTheme="minorEastAsia" w:cs="宋体" w:hint="eastAsia"/>
                <w:color w:val="000000"/>
                <w:sz w:val="24"/>
                <w:szCs w:val="24"/>
                <w:lang w:eastAsia="ko-KR"/>
              </w:rPr>
              <w:t>是否接受调剂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9" w:rsidRDefault="00100416" w:rsidP="00790572">
            <w:pPr>
              <w:spacing w:line="300" w:lineRule="auto"/>
              <w:rPr>
                <w:rFonts w:ascii="仿宋_GB2312" w:eastAsia="仿宋_GB2312" w:hAnsiTheme="minorEastAsia" w:cs="宋体"/>
                <w:bCs/>
                <w:color w:val="000000"/>
                <w:sz w:val="20"/>
                <w:szCs w:val="24"/>
              </w:rPr>
            </w:pP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 xml:space="preserve">【   </w:t>
            </w:r>
            <w:r w:rsidR="00790572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】</w:t>
            </w: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填序号</w:t>
            </w:r>
            <w:r w:rsidRPr="00100416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1</w:t>
            </w:r>
            <w:r w:rsid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.</w:t>
            </w:r>
            <w:r w:rsidR="00926929" w:rsidRP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“综合事务类”</w:t>
            </w:r>
            <w:r w:rsid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，2.</w:t>
            </w:r>
            <w:r w:rsidR="00926929" w:rsidRP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“专业技术类”</w:t>
            </w:r>
            <w:r w:rsid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，3.</w:t>
            </w:r>
            <w:r w:rsidR="00926929" w:rsidRPr="00926929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“创新创业类”</w:t>
            </w:r>
            <w:r w:rsidR="00790572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；</w:t>
            </w:r>
          </w:p>
          <w:p w:rsidR="00100416" w:rsidRPr="00D01C3D" w:rsidRDefault="00100416" w:rsidP="00790572">
            <w:pPr>
              <w:spacing w:line="300" w:lineRule="auto"/>
              <w:rPr>
                <w:rFonts w:ascii="仿宋_GB2312" w:eastAsia="仿宋_GB2312" w:hAnsiTheme="minorEastAsia" w:cs="宋体"/>
                <w:bCs/>
                <w:color w:val="000000"/>
                <w:sz w:val="20"/>
                <w:szCs w:val="24"/>
              </w:rPr>
            </w:pPr>
            <w:r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【   】是否调剂</w:t>
            </w:r>
            <w:r w:rsidR="00D01C3D" w:rsidRPr="00D01C3D">
              <w:rPr>
                <w:rFonts w:ascii="仿宋_GB2312" w:eastAsia="仿宋_GB2312" w:hAnsiTheme="minorEastAsia" w:cs="宋体" w:hint="eastAsia"/>
                <w:bCs/>
                <w:color w:val="000000"/>
                <w:sz w:val="20"/>
                <w:szCs w:val="24"/>
              </w:rPr>
              <w:t>,填“是”或“否”</w:t>
            </w:r>
          </w:p>
        </w:tc>
      </w:tr>
      <w:tr w:rsidR="008B6EBF" w:rsidRPr="00510675" w:rsidTr="00100416">
        <w:trPr>
          <w:trHeight w:val="5480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教育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楷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楷体" w:hint="eastAsia"/>
                <w:bCs/>
                <w:color w:val="000000"/>
                <w:sz w:val="24"/>
                <w:szCs w:val="24"/>
                <w:lang w:eastAsia="ko-KR"/>
              </w:rPr>
              <w:t>（从高中填起）</w:t>
            </w:r>
          </w:p>
        </w:tc>
      </w:tr>
      <w:tr w:rsidR="008B6EBF" w:rsidRPr="00510675" w:rsidTr="00100416">
        <w:trPr>
          <w:trHeight w:val="3902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lastRenderedPageBreak/>
              <w:t>社会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实践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经历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100416">
        <w:trPr>
          <w:trHeight w:val="2383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奖惩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情况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  <w:lang w:eastAsia="ko-KR"/>
              </w:rPr>
            </w:pPr>
          </w:p>
        </w:tc>
      </w:tr>
      <w:tr w:rsidR="008B6EBF" w:rsidRPr="00510675" w:rsidTr="00100416">
        <w:trPr>
          <w:trHeight w:val="2373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技能</w:t>
            </w:r>
          </w:p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color w:val="000000"/>
                <w:sz w:val="24"/>
                <w:szCs w:val="24"/>
              </w:rPr>
            </w:pP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  <w:lang w:eastAsia="ko-KR"/>
              </w:rPr>
              <w:t>证书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300" w:lineRule="auto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8B6EBF" w:rsidRPr="00510675" w:rsidTr="00100416">
        <w:trPr>
          <w:cantSplit/>
          <w:trHeight w:val="3788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F" w:rsidRPr="00510675" w:rsidRDefault="008B6EBF" w:rsidP="004B333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学院团委（团总支）</w:t>
            </w:r>
            <w:r w:rsidRPr="00510675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（盖</w:t>
            </w:r>
            <w:r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 xml:space="preserve">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章）</w:t>
            </w:r>
          </w:p>
          <w:p w:rsidR="008B6EBF" w:rsidRPr="00510675" w:rsidRDefault="008B6EBF" w:rsidP="004B333E">
            <w:pPr>
              <w:spacing w:line="40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ko-KR"/>
              </w:rPr>
            </w:pP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                                         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年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月</w:t>
            </w:r>
            <w:r w:rsidRPr="0051067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ko-KR"/>
              </w:rPr>
              <w:t xml:space="preserve">   </w:t>
            </w:r>
            <w:r w:rsidRPr="00510675">
              <w:rPr>
                <w:rFonts w:ascii="仿宋_GB2312" w:eastAsia="仿宋_GB2312" w:hAnsiTheme="minorEastAsia" w:cs="宋体" w:hint="eastAsia"/>
                <w:bCs/>
                <w:sz w:val="24"/>
                <w:szCs w:val="24"/>
                <w:lang w:eastAsia="ko-KR"/>
              </w:rPr>
              <w:t>日</w:t>
            </w:r>
          </w:p>
        </w:tc>
      </w:tr>
    </w:tbl>
    <w:p w:rsidR="00100416" w:rsidRDefault="00100416">
      <w:pPr>
        <w:adjustRightInd/>
        <w:snapToGrid/>
        <w:spacing w:line="220" w:lineRule="atLeast"/>
      </w:pPr>
    </w:p>
    <w:sectPr w:rsidR="001004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AD" w:rsidRDefault="00EB58AD" w:rsidP="008B6EBF">
      <w:pPr>
        <w:spacing w:after="0"/>
      </w:pPr>
      <w:r>
        <w:separator/>
      </w:r>
    </w:p>
  </w:endnote>
  <w:endnote w:type="continuationSeparator" w:id="0">
    <w:p w:rsidR="00EB58AD" w:rsidRDefault="00EB58AD" w:rsidP="008B6E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AD" w:rsidRDefault="00EB58AD" w:rsidP="008B6EBF">
      <w:pPr>
        <w:spacing w:after="0"/>
      </w:pPr>
      <w:r>
        <w:separator/>
      </w:r>
    </w:p>
  </w:footnote>
  <w:footnote w:type="continuationSeparator" w:id="0">
    <w:p w:rsidR="00EB58AD" w:rsidRDefault="00EB58AD" w:rsidP="008B6E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16A36"/>
    <w:multiLevelType w:val="singleLevel"/>
    <w:tmpl w:val="55516A36"/>
    <w:lvl w:ilvl="0">
      <w:start w:val="1"/>
      <w:numFmt w:val="decimal"/>
      <w:suff w:val="nothing"/>
      <w:lvlText w:val="%1、"/>
      <w:lvlJc w:val="left"/>
    </w:lvl>
  </w:abstractNum>
  <w:abstractNum w:abstractNumId="1">
    <w:nsid w:val="55516AAC"/>
    <w:multiLevelType w:val="singleLevel"/>
    <w:tmpl w:val="55516AA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04D"/>
    <w:rsid w:val="00015CE4"/>
    <w:rsid w:val="00100416"/>
    <w:rsid w:val="001C3AD3"/>
    <w:rsid w:val="00323B43"/>
    <w:rsid w:val="003D37D8"/>
    <w:rsid w:val="00426133"/>
    <w:rsid w:val="004358AB"/>
    <w:rsid w:val="005B09E9"/>
    <w:rsid w:val="006A2C2F"/>
    <w:rsid w:val="00707346"/>
    <w:rsid w:val="00790572"/>
    <w:rsid w:val="007B01E2"/>
    <w:rsid w:val="00847947"/>
    <w:rsid w:val="008B6EBF"/>
    <w:rsid w:val="008B7726"/>
    <w:rsid w:val="00926929"/>
    <w:rsid w:val="0099792F"/>
    <w:rsid w:val="00B856CC"/>
    <w:rsid w:val="00D01C3D"/>
    <w:rsid w:val="00D251D1"/>
    <w:rsid w:val="00D31D50"/>
    <w:rsid w:val="00D433F2"/>
    <w:rsid w:val="00D811D8"/>
    <w:rsid w:val="00EB58AD"/>
    <w:rsid w:val="00FA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E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E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E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E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2019-05-30T04:15:00Z</cp:lastPrinted>
  <dcterms:created xsi:type="dcterms:W3CDTF">2019-06-03T07:55:00Z</dcterms:created>
  <dcterms:modified xsi:type="dcterms:W3CDTF">2019-06-03T07:58:00Z</dcterms:modified>
</cp:coreProperties>
</file>