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9012A" w14:textId="37BD3195" w:rsidR="009E485B" w:rsidRPr="009E485B" w:rsidRDefault="009E485B" w:rsidP="009E485B">
      <w:pPr>
        <w:ind w:leftChars="-202" w:left="-424" w:rightChars="-134" w:right="-281"/>
        <w:jc w:val="left"/>
        <w:rPr>
          <w:spacing w:val="40"/>
          <w:sz w:val="24"/>
          <w:szCs w:val="24"/>
        </w:rPr>
      </w:pPr>
      <w:r w:rsidRPr="009E485B">
        <w:rPr>
          <w:b/>
          <w:spacing w:val="40"/>
          <w:sz w:val="36"/>
        </w:rPr>
        <w:t xml:space="preserve">  </w:t>
      </w:r>
      <w:r w:rsidR="00F812B9" w:rsidRPr="0046535D">
        <w:rPr>
          <w:rFonts w:eastAsiaTheme="minorEastAsia"/>
          <w:bCs/>
          <w:kern w:val="0"/>
          <w:sz w:val="24"/>
          <w:szCs w:val="28"/>
        </w:rPr>
        <w:t>ZJB-01</w:t>
      </w:r>
    </w:p>
    <w:p w14:paraId="0D8BCD4D" w14:textId="41F31E95" w:rsidR="00771383" w:rsidRDefault="00934135">
      <w:pPr>
        <w:ind w:leftChars="-202" w:left="-424" w:rightChars="-134" w:right="-281"/>
        <w:jc w:val="center"/>
        <w:rPr>
          <w:rFonts w:ascii="宋体"/>
          <w:b/>
          <w:spacing w:val="40"/>
          <w:sz w:val="36"/>
        </w:rPr>
      </w:pPr>
      <w:r>
        <w:rPr>
          <w:rFonts w:ascii="宋体" w:hint="eastAsia"/>
          <w:b/>
          <w:spacing w:val="40"/>
          <w:sz w:val="36"/>
        </w:rPr>
        <w:t>东华大学教师岗位人员进校审批表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988"/>
        <w:gridCol w:w="704"/>
        <w:gridCol w:w="12"/>
        <w:gridCol w:w="1136"/>
        <w:gridCol w:w="283"/>
        <w:gridCol w:w="261"/>
        <w:gridCol w:w="591"/>
        <w:gridCol w:w="711"/>
        <w:gridCol w:w="390"/>
        <w:gridCol w:w="318"/>
        <w:gridCol w:w="995"/>
        <w:gridCol w:w="379"/>
        <w:gridCol w:w="189"/>
        <w:gridCol w:w="283"/>
        <w:gridCol w:w="568"/>
        <w:gridCol w:w="655"/>
      </w:tblGrid>
      <w:tr w:rsidR="00771383" w14:paraId="561D4236" w14:textId="77777777">
        <w:trPr>
          <w:cantSplit/>
          <w:trHeight w:val="525"/>
          <w:jc w:val="center"/>
        </w:trPr>
        <w:tc>
          <w:tcPr>
            <w:tcW w:w="968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FA943" w14:textId="77777777" w:rsidR="00771383" w:rsidRDefault="00934135">
            <w:pPr>
              <w:ind w:leftChars="-1" w:left="-2" w:firstLineChars="1" w:firstLine="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申请人基本情况</w:t>
            </w:r>
          </w:p>
        </w:tc>
      </w:tr>
      <w:tr w:rsidR="00771383" w14:paraId="34347FA8" w14:textId="77777777">
        <w:trPr>
          <w:trHeight w:val="828"/>
          <w:jc w:val="center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3B81E769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姓名</w:t>
            </w:r>
          </w:p>
        </w:tc>
        <w:tc>
          <w:tcPr>
            <w:tcW w:w="988" w:type="dxa"/>
            <w:vAlign w:val="center"/>
          </w:tcPr>
          <w:p w14:paraId="0197802A" w14:textId="23366EAD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C1C76A5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14:paraId="5B0051F0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65439CB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  <w:szCs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出生</w:t>
            </w:r>
          </w:p>
          <w:p w14:paraId="5839FB8F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日期</w:t>
            </w:r>
          </w:p>
        </w:tc>
        <w:tc>
          <w:tcPr>
            <w:tcW w:w="1419" w:type="dxa"/>
            <w:gridSpan w:val="3"/>
            <w:vAlign w:val="center"/>
          </w:tcPr>
          <w:p w14:paraId="43747C7C" w14:textId="77777777" w:rsidR="00771383" w:rsidRDefault="00771383">
            <w:pPr>
              <w:jc w:val="center"/>
              <w:rPr>
                <w:rFonts w:eastAsia="方正报宋简体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66D86B39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  <w:szCs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户籍</w:t>
            </w:r>
          </w:p>
          <w:p w14:paraId="1796632B" w14:textId="77777777" w:rsidR="00771383" w:rsidRDefault="00934135">
            <w:pPr>
              <w:jc w:val="center"/>
              <w:rPr>
                <w:rFonts w:ascii="方正报宋简体" w:eastAsia="方正报宋简体"/>
                <w:szCs w:val="21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所在地</w:t>
            </w:r>
          </w:p>
        </w:tc>
        <w:tc>
          <w:tcPr>
            <w:tcW w:w="2074" w:type="dxa"/>
            <w:gridSpan w:val="5"/>
            <w:tcBorders>
              <w:right w:val="single" w:sz="12" w:space="0" w:color="auto"/>
            </w:tcBorders>
            <w:vAlign w:val="center"/>
          </w:tcPr>
          <w:p w14:paraId="7F672CF4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71383" w14:paraId="47A71BC3" w14:textId="77777777">
        <w:trPr>
          <w:trHeight w:val="777"/>
          <w:jc w:val="center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5D1222FA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最高</w:t>
            </w:r>
          </w:p>
          <w:p w14:paraId="1BD4AD96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学历</w:t>
            </w:r>
            <w:r>
              <w:rPr>
                <w:rFonts w:ascii="方正报宋简体" w:eastAsia="方正报宋简体"/>
                <w:sz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9140206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F9E724E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最高学位</w:t>
            </w:r>
          </w:p>
        </w:tc>
        <w:tc>
          <w:tcPr>
            <w:tcW w:w="1419" w:type="dxa"/>
            <w:gridSpan w:val="2"/>
            <w:vAlign w:val="center"/>
          </w:tcPr>
          <w:p w14:paraId="1C93D0D0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DBE710F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  <w:szCs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毕业</w:t>
            </w:r>
          </w:p>
          <w:p w14:paraId="3E0440D0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  <w:szCs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院校</w:t>
            </w:r>
          </w:p>
        </w:tc>
        <w:tc>
          <w:tcPr>
            <w:tcW w:w="1419" w:type="dxa"/>
            <w:gridSpan w:val="3"/>
            <w:vAlign w:val="center"/>
          </w:tcPr>
          <w:p w14:paraId="443748D9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17F28C25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  <w:szCs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生源地</w:t>
            </w:r>
          </w:p>
          <w:p w14:paraId="4EF71CB7" w14:textId="77777777" w:rsidR="00771383" w:rsidRDefault="00934135">
            <w:pPr>
              <w:jc w:val="center"/>
              <w:rPr>
                <w:rFonts w:ascii="方正报宋简体" w:eastAsia="方正报宋简体"/>
                <w:sz w:val="18"/>
                <w:szCs w:val="18"/>
              </w:rPr>
            </w:pPr>
            <w:r>
              <w:rPr>
                <w:rFonts w:ascii="方正报宋简体" w:eastAsia="方正报宋简体" w:hint="eastAsia"/>
                <w:sz w:val="18"/>
                <w:szCs w:val="18"/>
              </w:rPr>
              <w:t>（应届毕业生填写）</w:t>
            </w:r>
          </w:p>
        </w:tc>
        <w:tc>
          <w:tcPr>
            <w:tcW w:w="1223" w:type="dxa"/>
            <w:gridSpan w:val="2"/>
            <w:tcBorders>
              <w:right w:val="single" w:sz="12" w:space="0" w:color="auto"/>
            </w:tcBorders>
            <w:vAlign w:val="center"/>
          </w:tcPr>
          <w:p w14:paraId="791577F0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71383" w14:paraId="6E01E505" w14:textId="77777777">
        <w:trPr>
          <w:trHeight w:val="1047"/>
          <w:jc w:val="center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70E0DF21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  <w:szCs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现工作</w:t>
            </w:r>
          </w:p>
          <w:p w14:paraId="4430920A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  <w:szCs w:val="24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（学习）</w:t>
            </w:r>
          </w:p>
          <w:p w14:paraId="7DDCE647" w14:textId="77777777" w:rsidR="00771383" w:rsidRDefault="00934135">
            <w:pPr>
              <w:jc w:val="center"/>
              <w:rPr>
                <w:rFonts w:ascii="方正报宋简体" w:eastAsia="方正报宋简体"/>
                <w:szCs w:val="21"/>
              </w:rPr>
            </w:pPr>
            <w:r>
              <w:rPr>
                <w:rFonts w:ascii="方正报宋简体" w:eastAsia="方正报宋简体" w:hint="eastAsia"/>
                <w:sz w:val="24"/>
                <w:szCs w:val="24"/>
              </w:rPr>
              <w:t>单位</w:t>
            </w:r>
          </w:p>
        </w:tc>
        <w:tc>
          <w:tcPr>
            <w:tcW w:w="2840" w:type="dxa"/>
            <w:gridSpan w:val="4"/>
            <w:vAlign w:val="center"/>
          </w:tcPr>
          <w:p w14:paraId="3E1FD514" w14:textId="77777777" w:rsidR="00771383" w:rsidRDefault="0077138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663E324F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Cs w:val="21"/>
              </w:rPr>
              <w:t>人事档案所在单位</w:t>
            </w:r>
          </w:p>
        </w:tc>
        <w:tc>
          <w:tcPr>
            <w:tcW w:w="1419" w:type="dxa"/>
            <w:gridSpan w:val="3"/>
            <w:vAlign w:val="center"/>
          </w:tcPr>
          <w:p w14:paraId="7B1CFCED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22201672" w14:textId="77777777" w:rsidR="00771383" w:rsidRDefault="00934135">
            <w:pPr>
              <w:jc w:val="center"/>
              <w:rPr>
                <w:rFonts w:ascii="方正报宋简体" w:eastAsia="方正报宋简体"/>
                <w:szCs w:val="21"/>
              </w:rPr>
            </w:pPr>
            <w:r>
              <w:rPr>
                <w:rFonts w:ascii="方正报宋简体" w:eastAsia="方正报宋简体" w:hint="eastAsia"/>
                <w:szCs w:val="21"/>
              </w:rPr>
              <w:t>现专技职务</w:t>
            </w:r>
          </w:p>
          <w:p w14:paraId="4409E11D" w14:textId="77777777" w:rsidR="00771383" w:rsidRDefault="00934135">
            <w:pPr>
              <w:jc w:val="center"/>
              <w:rPr>
                <w:rFonts w:ascii="方正报宋简体" w:eastAsia="方正报宋简体"/>
                <w:sz w:val="18"/>
                <w:szCs w:val="18"/>
              </w:rPr>
            </w:pPr>
            <w:r>
              <w:rPr>
                <w:rFonts w:ascii="方正报宋简体" w:eastAsia="方正报宋简体" w:hint="eastAsia"/>
                <w:sz w:val="18"/>
                <w:szCs w:val="18"/>
              </w:rPr>
              <w:t>（专技等级）</w:t>
            </w:r>
          </w:p>
        </w:tc>
        <w:tc>
          <w:tcPr>
            <w:tcW w:w="1223" w:type="dxa"/>
            <w:gridSpan w:val="2"/>
            <w:tcBorders>
              <w:right w:val="single" w:sz="12" w:space="0" w:color="auto"/>
            </w:tcBorders>
            <w:vAlign w:val="center"/>
          </w:tcPr>
          <w:p w14:paraId="4A0DFD3C" w14:textId="77777777" w:rsidR="00771383" w:rsidRDefault="0077138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5B8CFA0" w14:textId="77777777" w:rsidR="00771383" w:rsidRDefault="00934135">
            <w:pPr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（    ）</w:t>
            </w:r>
          </w:p>
        </w:tc>
      </w:tr>
      <w:tr w:rsidR="00771383" w14:paraId="173FFF6A" w14:textId="77777777">
        <w:trPr>
          <w:cantSplit/>
          <w:trHeight w:val="565"/>
          <w:jc w:val="center"/>
        </w:trPr>
        <w:tc>
          <w:tcPr>
            <w:tcW w:w="9680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BDDFC" w14:textId="77777777" w:rsidR="00771383" w:rsidRDefault="00934135">
            <w:pPr>
              <w:jc w:val="center"/>
              <w:rPr>
                <w:rFonts w:ascii="方正报宋简体"/>
                <w:b/>
                <w:sz w:val="24"/>
              </w:rPr>
            </w:pPr>
            <w:r>
              <w:rPr>
                <w:rFonts w:ascii="方正报宋简体" w:hint="eastAsia"/>
                <w:b/>
                <w:sz w:val="24"/>
              </w:rPr>
              <w:t>部门审批情况</w:t>
            </w:r>
            <w:r>
              <w:rPr>
                <w:rFonts w:ascii="方正报宋简体" w:hint="eastAsia"/>
                <w:b/>
                <w:szCs w:val="21"/>
              </w:rPr>
              <w:t>（由用人部门填写）</w:t>
            </w:r>
          </w:p>
        </w:tc>
      </w:tr>
      <w:tr w:rsidR="00771383" w14:paraId="7BFDE285" w14:textId="77777777">
        <w:trPr>
          <w:cantSplit/>
          <w:trHeight w:val="582"/>
          <w:jc w:val="center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0D364A72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部门</w:t>
            </w:r>
          </w:p>
        </w:tc>
        <w:tc>
          <w:tcPr>
            <w:tcW w:w="1692" w:type="dxa"/>
            <w:gridSpan w:val="2"/>
            <w:vAlign w:val="center"/>
          </w:tcPr>
          <w:p w14:paraId="3CEA37EB" w14:textId="77777777" w:rsidR="00771383" w:rsidRDefault="00771383">
            <w:pPr>
              <w:jc w:val="center"/>
              <w:rPr>
                <w:rFonts w:ascii="方正报宋简体"/>
                <w:bCs/>
                <w:sz w:val="24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2C427D3A" w14:textId="77777777" w:rsidR="00771383" w:rsidRDefault="00934135">
            <w:pPr>
              <w:jc w:val="center"/>
              <w:rPr>
                <w:rFonts w:ascii="方正报宋简体"/>
                <w:bCs/>
                <w:sz w:val="24"/>
              </w:rPr>
            </w:pPr>
            <w:r>
              <w:rPr>
                <w:rFonts w:ascii="方正报宋简体" w:hint="eastAsia"/>
                <w:bCs/>
                <w:szCs w:val="21"/>
              </w:rPr>
              <w:t>系部科室</w:t>
            </w:r>
          </w:p>
        </w:tc>
        <w:tc>
          <w:tcPr>
            <w:tcW w:w="1692" w:type="dxa"/>
            <w:gridSpan w:val="3"/>
            <w:tcBorders>
              <w:right w:val="single" w:sz="4" w:space="0" w:color="auto"/>
            </w:tcBorders>
            <w:vAlign w:val="center"/>
          </w:tcPr>
          <w:p w14:paraId="634F7F48" w14:textId="77777777" w:rsidR="00771383" w:rsidRDefault="00771383">
            <w:pPr>
              <w:jc w:val="center"/>
              <w:rPr>
                <w:rFonts w:ascii="方正报宋简体"/>
                <w:bCs/>
                <w:sz w:val="24"/>
              </w:rPr>
            </w:pPr>
          </w:p>
        </w:tc>
        <w:tc>
          <w:tcPr>
            <w:tcW w:w="1692" w:type="dxa"/>
            <w:gridSpan w:val="3"/>
            <w:tcBorders>
              <w:left w:val="single" w:sz="4" w:space="0" w:color="auto"/>
            </w:tcBorders>
            <w:vAlign w:val="center"/>
          </w:tcPr>
          <w:p w14:paraId="13A04241" w14:textId="77777777" w:rsidR="00771383" w:rsidRDefault="00934135">
            <w:pPr>
              <w:jc w:val="center"/>
              <w:rPr>
                <w:rFonts w:ascii="方正报宋简体"/>
                <w:bCs/>
                <w:sz w:val="24"/>
              </w:rPr>
            </w:pPr>
            <w:r>
              <w:rPr>
                <w:rFonts w:ascii="方正报宋简体" w:hint="eastAsia"/>
                <w:bCs/>
                <w:szCs w:val="21"/>
              </w:rPr>
              <w:t>拟聘岗位</w:t>
            </w:r>
          </w:p>
        </w:tc>
        <w:tc>
          <w:tcPr>
            <w:tcW w:w="1695" w:type="dxa"/>
            <w:gridSpan w:val="4"/>
            <w:tcBorders>
              <w:right w:val="single" w:sz="12" w:space="0" w:color="auto"/>
            </w:tcBorders>
            <w:vAlign w:val="center"/>
          </w:tcPr>
          <w:p w14:paraId="36853CDB" w14:textId="77777777" w:rsidR="00771383" w:rsidRDefault="00771383">
            <w:pPr>
              <w:jc w:val="center"/>
              <w:rPr>
                <w:rFonts w:ascii="方正报宋简体"/>
                <w:bCs/>
                <w:sz w:val="24"/>
              </w:rPr>
            </w:pPr>
          </w:p>
        </w:tc>
      </w:tr>
      <w:tr w:rsidR="00771383" w14:paraId="06EB7775" w14:textId="77777777">
        <w:trPr>
          <w:cantSplit/>
          <w:trHeight w:val="743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14:paraId="19F8CDC2" w14:textId="77777777" w:rsidR="00771383" w:rsidRDefault="00934135">
            <w:pPr>
              <w:jc w:val="center"/>
              <w:rPr>
                <w:szCs w:val="21"/>
              </w:rPr>
            </w:pPr>
            <w:r>
              <w:rPr>
                <w:rFonts w:ascii="方正报宋简体" w:eastAsia="方正报宋简体" w:hint="eastAsia"/>
                <w:sz w:val="24"/>
              </w:rPr>
              <w:t>进校理由</w:t>
            </w:r>
          </w:p>
        </w:tc>
        <w:tc>
          <w:tcPr>
            <w:tcW w:w="7475" w:type="dxa"/>
            <w:gridSpan w:val="15"/>
            <w:tcBorders>
              <w:right w:val="single" w:sz="12" w:space="0" w:color="auto"/>
            </w:tcBorders>
            <w:vAlign w:val="center"/>
          </w:tcPr>
          <w:p w14:paraId="554D05FC" w14:textId="77777777" w:rsidR="00771383" w:rsidRDefault="00771383">
            <w:pPr>
              <w:rPr>
                <w:szCs w:val="21"/>
              </w:rPr>
            </w:pPr>
          </w:p>
        </w:tc>
      </w:tr>
      <w:tr w:rsidR="00771383" w14:paraId="67D90E3E" w14:textId="77777777">
        <w:trPr>
          <w:cantSplit/>
          <w:trHeight w:val="797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14:paraId="0B872BE0" w14:textId="48876206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学院组织试讲或</w:t>
            </w:r>
          </w:p>
          <w:p w14:paraId="49E24A03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学术报告情况</w:t>
            </w:r>
          </w:p>
        </w:tc>
        <w:tc>
          <w:tcPr>
            <w:tcW w:w="7475" w:type="dxa"/>
            <w:gridSpan w:val="15"/>
            <w:tcBorders>
              <w:right w:val="single" w:sz="12" w:space="0" w:color="auto"/>
            </w:tcBorders>
            <w:vAlign w:val="center"/>
          </w:tcPr>
          <w:p w14:paraId="15AEA412" w14:textId="77777777" w:rsidR="00771383" w:rsidRDefault="00934135">
            <w:pPr>
              <w:rPr>
                <w:rFonts w:ascii="方正报宋简体"/>
                <w:bCs/>
                <w:sz w:val="24"/>
              </w:rPr>
            </w:pPr>
            <w:r>
              <w:rPr>
                <w:rFonts w:ascii="方正报宋简体" w:hint="eastAsia"/>
                <w:bCs/>
                <w:sz w:val="24"/>
              </w:rPr>
              <w:t>试讲评价汇总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优秀，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良好，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合格。</w:t>
            </w:r>
          </w:p>
        </w:tc>
      </w:tr>
      <w:tr w:rsidR="00771383" w14:paraId="3A8C5A10" w14:textId="77777777">
        <w:trPr>
          <w:cantSplit/>
          <w:trHeight w:val="1555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14:paraId="7393198D" w14:textId="77777777" w:rsidR="00771383" w:rsidRDefault="00934135">
            <w:pPr>
              <w:jc w:val="center"/>
              <w:rPr>
                <w:rFonts w:ascii="方正报宋简体"/>
                <w:bCs/>
                <w:sz w:val="24"/>
              </w:rPr>
            </w:pPr>
            <w:r>
              <w:rPr>
                <w:rFonts w:ascii="方正报宋简体" w:hint="eastAsia"/>
                <w:bCs/>
                <w:sz w:val="24"/>
              </w:rPr>
              <w:t>学院人才队伍建设与专业技术职务</w:t>
            </w:r>
          </w:p>
          <w:p w14:paraId="523FE4BD" w14:textId="77777777" w:rsidR="00771383" w:rsidRDefault="00934135">
            <w:pPr>
              <w:jc w:val="center"/>
            </w:pPr>
            <w:r>
              <w:rPr>
                <w:rFonts w:ascii="方正报宋简体" w:hint="eastAsia"/>
                <w:bCs/>
                <w:sz w:val="24"/>
              </w:rPr>
              <w:t>聘任工作小组</w:t>
            </w:r>
          </w:p>
        </w:tc>
        <w:tc>
          <w:tcPr>
            <w:tcW w:w="7475" w:type="dxa"/>
            <w:gridSpan w:val="15"/>
            <w:tcBorders>
              <w:right w:val="single" w:sz="12" w:space="0" w:color="000000"/>
            </w:tcBorders>
            <w:vAlign w:val="center"/>
          </w:tcPr>
          <w:p w14:paraId="3E59C221" w14:textId="77777777" w:rsidR="00771383" w:rsidRDefault="009341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应到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人，实到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人；同意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人，弃权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人，否决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人。</w:t>
            </w:r>
          </w:p>
          <w:p w14:paraId="05F7EA25" w14:textId="77777777" w:rsidR="00771383" w:rsidRDefault="00934135">
            <w:pPr>
              <w:spacing w:line="400" w:lineRule="exact"/>
              <w:rPr>
                <w:rFonts w:ascii="方正报宋简体"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表决结论：</w:t>
            </w:r>
          </w:p>
          <w:p w14:paraId="21CFBC7B" w14:textId="522F357B" w:rsidR="00771383" w:rsidRDefault="00934135">
            <w:pPr>
              <w:spacing w:line="340" w:lineRule="exact"/>
              <w:ind w:rightChars="189" w:right="397"/>
              <w:rPr>
                <w:rFonts w:ascii="方正报宋简体"/>
                <w:bCs/>
                <w:szCs w:val="21"/>
              </w:rPr>
            </w:pPr>
            <w:r>
              <w:rPr>
                <w:rFonts w:ascii="方正报宋简体" w:hint="eastAsia"/>
                <w:bCs/>
                <w:sz w:val="24"/>
              </w:rPr>
              <w:t xml:space="preserve">                               </w:t>
            </w:r>
            <w:r>
              <w:rPr>
                <w:rFonts w:ascii="方正报宋简体" w:hint="eastAsia"/>
                <w:bCs/>
                <w:szCs w:val="21"/>
              </w:rPr>
              <w:t>签名：</w:t>
            </w:r>
          </w:p>
          <w:p w14:paraId="1F155762" w14:textId="77777777" w:rsidR="00771383" w:rsidRDefault="00934135">
            <w:pPr>
              <w:spacing w:line="340" w:lineRule="exact"/>
              <w:ind w:rightChars="189" w:right="397" w:firstLineChars="1450" w:firstLine="3045"/>
              <w:rPr>
                <w:rFonts w:ascii="方正报宋简体"/>
                <w:bCs/>
                <w:szCs w:val="21"/>
              </w:rPr>
            </w:pPr>
            <w:r>
              <w:rPr>
                <w:rFonts w:ascii="方正报宋简体" w:hint="eastAsia"/>
                <w:bCs/>
                <w:szCs w:val="21"/>
              </w:rPr>
              <w:t xml:space="preserve">                 </w:t>
            </w:r>
            <w:r>
              <w:rPr>
                <w:rFonts w:ascii="方正报宋简体"/>
                <w:bCs/>
                <w:szCs w:val="21"/>
              </w:rPr>
              <w:t xml:space="preserve">   </w:t>
            </w:r>
            <w:r>
              <w:rPr>
                <w:rFonts w:ascii="方正报宋简体" w:hint="eastAsia"/>
                <w:bCs/>
                <w:szCs w:val="21"/>
              </w:rPr>
              <w:t xml:space="preserve">  </w:t>
            </w:r>
            <w:r>
              <w:rPr>
                <w:rFonts w:ascii="方正报宋简体" w:hint="eastAsia"/>
                <w:bCs/>
                <w:szCs w:val="21"/>
              </w:rPr>
              <w:t>年</w:t>
            </w:r>
            <w:r>
              <w:rPr>
                <w:rFonts w:ascii="方正报宋简体" w:hint="eastAsia"/>
                <w:bCs/>
                <w:szCs w:val="21"/>
              </w:rPr>
              <w:t xml:space="preserve">   </w:t>
            </w:r>
            <w:r>
              <w:rPr>
                <w:rFonts w:ascii="方正报宋简体" w:hint="eastAsia"/>
                <w:bCs/>
                <w:szCs w:val="21"/>
              </w:rPr>
              <w:t>月</w:t>
            </w:r>
            <w:r>
              <w:rPr>
                <w:rFonts w:ascii="方正报宋简体" w:hint="eastAsia"/>
                <w:bCs/>
                <w:szCs w:val="21"/>
              </w:rPr>
              <w:t xml:space="preserve">   </w:t>
            </w:r>
            <w:r>
              <w:rPr>
                <w:rFonts w:ascii="方正报宋简体" w:hint="eastAsia"/>
                <w:bCs/>
                <w:szCs w:val="21"/>
              </w:rPr>
              <w:t>日</w:t>
            </w:r>
          </w:p>
        </w:tc>
      </w:tr>
      <w:tr w:rsidR="00771383" w14:paraId="695A74A6" w14:textId="77777777">
        <w:trPr>
          <w:cantSplit/>
          <w:trHeight w:val="1568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14:paraId="28DEAE39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hint="eastAsia"/>
                <w:bCs/>
                <w:sz w:val="24"/>
              </w:rPr>
              <w:t>思想</w:t>
            </w:r>
            <w:r>
              <w:rPr>
                <w:rFonts w:ascii="方正报宋简体"/>
                <w:bCs/>
                <w:sz w:val="24"/>
              </w:rPr>
              <w:t>政治素质</w:t>
            </w:r>
            <w:r>
              <w:rPr>
                <w:rFonts w:ascii="方正报宋简体"/>
                <w:bCs/>
                <w:sz w:val="24"/>
              </w:rPr>
              <w:br/>
            </w:r>
            <w:r>
              <w:rPr>
                <w:rFonts w:ascii="方正报宋简体"/>
                <w:bCs/>
                <w:sz w:val="24"/>
              </w:rPr>
              <w:t>和师德师风</w:t>
            </w:r>
            <w:r>
              <w:rPr>
                <w:rFonts w:ascii="方正报宋简体"/>
                <w:bCs/>
                <w:sz w:val="24"/>
              </w:rPr>
              <w:br/>
            </w:r>
            <w:r>
              <w:rPr>
                <w:rFonts w:ascii="方正报宋简体"/>
                <w:bCs/>
                <w:sz w:val="24"/>
              </w:rPr>
              <w:t>综合考评</w:t>
            </w:r>
            <w:r>
              <w:rPr>
                <w:rFonts w:ascii="方正报宋简体" w:eastAsia="方正报宋简体" w:hint="eastAsia"/>
                <w:sz w:val="24"/>
              </w:rPr>
              <w:t>意见</w:t>
            </w:r>
          </w:p>
        </w:tc>
        <w:tc>
          <w:tcPr>
            <w:tcW w:w="7475" w:type="dxa"/>
            <w:gridSpan w:val="15"/>
            <w:tcBorders>
              <w:right w:val="single" w:sz="12" w:space="0" w:color="auto"/>
            </w:tcBorders>
            <w:vAlign w:val="center"/>
          </w:tcPr>
          <w:p w14:paraId="5678E141" w14:textId="77777777" w:rsidR="00771383" w:rsidRDefault="00934135">
            <w:pPr>
              <w:spacing w:line="340" w:lineRule="exact"/>
              <w:ind w:rightChars="189" w:right="397"/>
              <w:rPr>
                <w:rFonts w:ascii="方正报宋简体"/>
                <w:b/>
                <w:bCs/>
                <w:sz w:val="24"/>
              </w:rPr>
            </w:pPr>
            <w:r>
              <w:rPr>
                <w:rFonts w:ascii="方正报宋简体"/>
                <w:bCs/>
                <w:sz w:val="24"/>
              </w:rPr>
              <w:t>经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                       </w:t>
            </w:r>
            <w:r>
              <w:rPr>
                <w:rFonts w:ascii="方正报宋简体" w:hint="eastAsia"/>
                <w:bCs/>
                <w:sz w:val="24"/>
              </w:rPr>
              <w:t>决定，</w:t>
            </w:r>
            <w:r>
              <w:rPr>
                <w:rFonts w:ascii="方正报宋简体" w:hint="eastAsia"/>
                <w:b/>
                <w:bCs/>
                <w:sz w:val="24"/>
              </w:rPr>
              <w:t>考</w:t>
            </w:r>
            <w:r>
              <w:rPr>
                <w:rFonts w:ascii="方正报宋简体"/>
                <w:b/>
                <w:bCs/>
                <w:sz w:val="24"/>
              </w:rPr>
              <w:t>评</w:t>
            </w:r>
            <w:r>
              <w:rPr>
                <w:rFonts w:ascii="方正报宋简体" w:hint="eastAsia"/>
                <w:b/>
                <w:bCs/>
                <w:sz w:val="24"/>
              </w:rPr>
              <w:t>意见：</w:t>
            </w:r>
          </w:p>
          <w:p w14:paraId="79640108" w14:textId="77777777" w:rsidR="00771383" w:rsidRDefault="00771383">
            <w:pPr>
              <w:spacing w:line="340" w:lineRule="exact"/>
              <w:ind w:rightChars="189" w:right="397"/>
              <w:rPr>
                <w:rFonts w:ascii="方正报宋简体"/>
                <w:bCs/>
                <w:szCs w:val="21"/>
              </w:rPr>
            </w:pPr>
          </w:p>
          <w:p w14:paraId="26577019" w14:textId="77777777" w:rsidR="00771383" w:rsidRDefault="00934135">
            <w:pPr>
              <w:spacing w:line="340" w:lineRule="exact"/>
              <w:ind w:rightChars="189" w:right="397" w:firstLineChars="1100" w:firstLine="2310"/>
              <w:rPr>
                <w:rFonts w:ascii="方正报宋简体"/>
                <w:bCs/>
                <w:szCs w:val="21"/>
              </w:rPr>
            </w:pPr>
            <w:r>
              <w:rPr>
                <w:rFonts w:ascii="方正报宋简体" w:hint="eastAsia"/>
                <w:bCs/>
                <w:szCs w:val="21"/>
              </w:rPr>
              <w:t>二级单位党组织书记签名：</w:t>
            </w:r>
          </w:p>
          <w:p w14:paraId="5C3345DF" w14:textId="77777777" w:rsidR="00771383" w:rsidRDefault="00934135">
            <w:pPr>
              <w:spacing w:line="340" w:lineRule="exact"/>
              <w:ind w:rightChars="189" w:right="397"/>
              <w:jc w:val="center"/>
              <w:rPr>
                <w:szCs w:val="21"/>
              </w:rPr>
            </w:pPr>
            <w:r>
              <w:rPr>
                <w:rFonts w:ascii="方正报宋简体" w:hint="eastAsia"/>
                <w:bCs/>
                <w:szCs w:val="21"/>
              </w:rPr>
              <w:t>（盖章）</w:t>
            </w:r>
            <w:r>
              <w:rPr>
                <w:rFonts w:ascii="方正报宋简体"/>
                <w:bCs/>
                <w:szCs w:val="21"/>
              </w:rPr>
              <w:t xml:space="preserve">    </w:t>
            </w:r>
            <w:r>
              <w:rPr>
                <w:rFonts w:ascii="方正报宋简体" w:hint="eastAsia"/>
                <w:bCs/>
                <w:szCs w:val="21"/>
              </w:rPr>
              <w:t>年</w:t>
            </w:r>
            <w:r>
              <w:rPr>
                <w:rFonts w:ascii="方正报宋简体" w:hint="eastAsia"/>
                <w:bCs/>
                <w:szCs w:val="21"/>
              </w:rPr>
              <w:t xml:space="preserve">   </w:t>
            </w:r>
            <w:r>
              <w:rPr>
                <w:rFonts w:ascii="方正报宋简体" w:hint="eastAsia"/>
                <w:bCs/>
                <w:szCs w:val="21"/>
              </w:rPr>
              <w:t>月</w:t>
            </w:r>
            <w:r>
              <w:rPr>
                <w:rFonts w:ascii="方正报宋简体" w:hint="eastAsia"/>
                <w:bCs/>
                <w:szCs w:val="21"/>
              </w:rPr>
              <w:t xml:space="preserve">   </w:t>
            </w:r>
            <w:r>
              <w:rPr>
                <w:rFonts w:ascii="方正报宋简体" w:hint="eastAsia"/>
                <w:bCs/>
                <w:szCs w:val="21"/>
              </w:rPr>
              <w:t>日</w:t>
            </w:r>
          </w:p>
        </w:tc>
      </w:tr>
      <w:tr w:rsidR="00771383" w14:paraId="3471E13F" w14:textId="77777777">
        <w:trPr>
          <w:cantSplit/>
          <w:trHeight w:val="1608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14:paraId="65F6E053" w14:textId="77777777" w:rsidR="007F0C26" w:rsidRDefault="007F0C26" w:rsidP="007F0C26">
            <w:pPr>
              <w:jc w:val="center"/>
              <w:rPr>
                <w:rFonts w:ascii="方正报宋简体" w:eastAsia="方正报宋简体"/>
                <w:sz w:val="24"/>
              </w:rPr>
            </w:pPr>
            <w:r w:rsidRPr="007F0C26">
              <w:rPr>
                <w:rFonts w:ascii="方正报宋简体" w:eastAsia="方正报宋简体" w:hint="eastAsia"/>
                <w:sz w:val="24"/>
              </w:rPr>
              <w:t>学院（部、中心）党政联席会议</w:t>
            </w:r>
          </w:p>
          <w:p w14:paraId="3E86A5E5" w14:textId="0852A7AA" w:rsidR="00771383" w:rsidRDefault="00934135" w:rsidP="007F0C26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表决意见</w:t>
            </w:r>
          </w:p>
        </w:tc>
        <w:tc>
          <w:tcPr>
            <w:tcW w:w="7475" w:type="dxa"/>
            <w:gridSpan w:val="15"/>
            <w:tcBorders>
              <w:right w:val="single" w:sz="12" w:space="0" w:color="auto"/>
            </w:tcBorders>
            <w:vAlign w:val="center"/>
          </w:tcPr>
          <w:p w14:paraId="4E9724F2" w14:textId="77777777" w:rsidR="00771383" w:rsidRDefault="00934135">
            <w:pPr>
              <w:rPr>
                <w:rFonts w:ascii="方正报宋简体"/>
                <w:bCs/>
                <w:sz w:val="24"/>
              </w:rPr>
            </w:pPr>
            <w:r>
              <w:rPr>
                <w:rFonts w:ascii="方正报宋简体" w:hint="eastAsia"/>
                <w:bCs/>
                <w:sz w:val="24"/>
              </w:rPr>
              <w:t>应到</w:t>
            </w:r>
            <w:r>
              <w:rPr>
                <w:rFonts w:ascii="方正报宋简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方正报宋简体" w:hint="eastAsia"/>
                <w:bCs/>
                <w:sz w:val="24"/>
              </w:rPr>
              <w:t>人，实到</w:t>
            </w:r>
            <w:r>
              <w:rPr>
                <w:rFonts w:ascii="方正报宋简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方正报宋简体" w:hint="eastAsia"/>
                <w:bCs/>
                <w:sz w:val="24"/>
              </w:rPr>
              <w:t>人；同意</w:t>
            </w:r>
            <w:r>
              <w:rPr>
                <w:rFonts w:ascii="方正报宋简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方正报宋简体" w:hint="eastAsia"/>
                <w:bCs/>
                <w:sz w:val="24"/>
              </w:rPr>
              <w:t>人，弃权</w:t>
            </w:r>
            <w:r>
              <w:rPr>
                <w:rFonts w:ascii="方正报宋简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方正报宋简体" w:hint="eastAsia"/>
                <w:bCs/>
                <w:sz w:val="24"/>
              </w:rPr>
              <w:t>人，否决</w:t>
            </w:r>
            <w:r>
              <w:rPr>
                <w:rFonts w:ascii="方正报宋简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方正报宋简体" w:hint="eastAsia"/>
                <w:bCs/>
                <w:sz w:val="24"/>
              </w:rPr>
              <w:t>人。</w:t>
            </w:r>
          </w:p>
          <w:p w14:paraId="6EDEB024" w14:textId="77777777" w:rsidR="00771383" w:rsidRDefault="00934135">
            <w:pPr>
              <w:rPr>
                <w:rFonts w:ascii="方正报宋简体"/>
                <w:bCs/>
                <w:sz w:val="24"/>
              </w:rPr>
            </w:pPr>
            <w:r>
              <w:rPr>
                <w:rFonts w:ascii="方正报宋简体" w:hint="eastAsia"/>
                <w:b/>
                <w:bCs/>
                <w:sz w:val="24"/>
              </w:rPr>
              <w:t>表决结论：</w:t>
            </w:r>
            <w:r>
              <w:rPr>
                <w:rFonts w:ascii="方正报宋简体" w:hint="eastAsia"/>
                <w:b/>
                <w:bCs/>
                <w:sz w:val="24"/>
              </w:rPr>
              <w:t xml:space="preserve">           </w:t>
            </w:r>
          </w:p>
          <w:p w14:paraId="70184FE2" w14:textId="77777777" w:rsidR="00771383" w:rsidRDefault="00934135">
            <w:pPr>
              <w:jc w:val="center"/>
              <w:rPr>
                <w:rFonts w:ascii="方正报宋简体" w:eastAsia="方正报宋简体"/>
                <w:szCs w:val="21"/>
              </w:rPr>
            </w:pPr>
            <w:r>
              <w:rPr>
                <w:rFonts w:ascii="方正报宋简体" w:hint="eastAsia"/>
                <w:bCs/>
                <w:sz w:val="24"/>
              </w:rPr>
              <w:t xml:space="preserve">          </w:t>
            </w:r>
            <w:r>
              <w:rPr>
                <w:rFonts w:ascii="方正报宋简体" w:hint="eastAsia"/>
                <w:bCs/>
                <w:szCs w:val="21"/>
              </w:rPr>
              <w:t>负责人签名</w:t>
            </w:r>
            <w:r>
              <w:rPr>
                <w:rFonts w:ascii="方正报宋简体" w:eastAsia="方正报宋简体" w:hint="eastAsia"/>
                <w:szCs w:val="21"/>
              </w:rPr>
              <w:t>：</w:t>
            </w:r>
          </w:p>
          <w:p w14:paraId="6FBD8636" w14:textId="77777777" w:rsidR="00771383" w:rsidRDefault="00934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ascii="方正报宋简体" w:eastAsia="方正报宋简体" w:hint="eastAsia"/>
                <w:szCs w:val="21"/>
              </w:rPr>
              <w:t>（部门盖章）</w:t>
            </w:r>
          </w:p>
          <w:p w14:paraId="54D2C239" w14:textId="77777777" w:rsidR="00771383" w:rsidRDefault="00934135">
            <w:pPr>
              <w:rPr>
                <w:rFonts w:ascii="方正报宋简体"/>
                <w:bCs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71383" w14:paraId="5CE488DC" w14:textId="77777777">
        <w:trPr>
          <w:cantSplit/>
          <w:trHeight w:val="526"/>
          <w:jc w:val="center"/>
        </w:trPr>
        <w:tc>
          <w:tcPr>
            <w:tcW w:w="9680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AEDE1" w14:textId="77777777" w:rsidR="00771383" w:rsidRDefault="00934135">
            <w:pPr>
              <w:jc w:val="center"/>
              <w:rPr>
                <w:rFonts w:ascii="方正报宋简体"/>
                <w:bCs/>
                <w:sz w:val="24"/>
              </w:rPr>
            </w:pPr>
            <w:r>
              <w:rPr>
                <w:rFonts w:ascii="方正报宋简体" w:hint="eastAsia"/>
                <w:b/>
                <w:sz w:val="24"/>
              </w:rPr>
              <w:t>学校审定情况</w:t>
            </w:r>
            <w:r>
              <w:rPr>
                <w:rFonts w:ascii="方正报宋简体" w:hint="eastAsia"/>
                <w:b/>
                <w:szCs w:val="21"/>
              </w:rPr>
              <w:t>（由人事处填写）</w:t>
            </w:r>
          </w:p>
        </w:tc>
      </w:tr>
      <w:tr w:rsidR="00771383" w14:paraId="2F9149EF" w14:textId="77777777">
        <w:trPr>
          <w:cantSplit/>
          <w:trHeight w:val="615"/>
          <w:jc w:val="center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46633BA2" w14:textId="77777777" w:rsidR="00771383" w:rsidRDefault="00934135">
            <w:pPr>
              <w:jc w:val="left"/>
              <w:rPr>
                <w:szCs w:val="21"/>
              </w:rPr>
            </w:pPr>
            <w:r>
              <w:rPr>
                <w:rFonts w:ascii="方正报宋简体" w:hint="eastAsia"/>
                <w:sz w:val="24"/>
              </w:rPr>
              <w:t>进校类别</w:t>
            </w:r>
          </w:p>
        </w:tc>
        <w:tc>
          <w:tcPr>
            <w:tcW w:w="5394" w:type="dxa"/>
            <w:gridSpan w:val="10"/>
            <w:vAlign w:val="center"/>
          </w:tcPr>
          <w:p w14:paraId="67F39C47" w14:textId="77777777" w:rsidR="00771383" w:rsidRDefault="0093413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应届毕业生；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留学回国；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市内录用；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博士后出站；</w:t>
            </w:r>
          </w:p>
          <w:p w14:paraId="07BF3540" w14:textId="77777777" w:rsidR="00771383" w:rsidRDefault="00934135">
            <w:pPr>
              <w:ind w:rightChars="-1" w:right="-2"/>
              <w:rPr>
                <w:rFonts w:ascii="方正报宋简体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国内居住证；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居住证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证；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商调；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069" w:type="dxa"/>
            <w:gridSpan w:val="6"/>
            <w:tcBorders>
              <w:right w:val="single" w:sz="12" w:space="0" w:color="auto"/>
            </w:tcBorders>
            <w:vAlign w:val="center"/>
          </w:tcPr>
          <w:p w14:paraId="089F2127" w14:textId="77777777" w:rsidR="00771383" w:rsidRDefault="00934135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准聘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常规聘用</w:t>
            </w:r>
          </w:p>
        </w:tc>
      </w:tr>
      <w:tr w:rsidR="00771383" w14:paraId="58C649BF" w14:textId="77777777">
        <w:trPr>
          <w:cantSplit/>
          <w:trHeight w:val="615"/>
          <w:jc w:val="center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2FF548C7" w14:textId="77777777" w:rsidR="00771383" w:rsidRDefault="00934135">
            <w:pPr>
              <w:jc w:val="center"/>
              <w:rPr>
                <w:rFonts w:ascii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合同期</w:t>
            </w:r>
          </w:p>
        </w:tc>
        <w:tc>
          <w:tcPr>
            <w:tcW w:w="1704" w:type="dxa"/>
            <w:gridSpan w:val="3"/>
            <w:vAlign w:val="center"/>
          </w:tcPr>
          <w:p w14:paraId="6FF5C60B" w14:textId="77777777" w:rsidR="00771383" w:rsidRDefault="00771383">
            <w:pPr>
              <w:jc w:val="center"/>
              <w:rPr>
                <w:rFonts w:ascii="方正报宋简体" w:eastAsia="方正报宋简体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2BB8656" w14:textId="77777777" w:rsidR="00771383" w:rsidRDefault="00934135">
            <w:pPr>
              <w:jc w:val="center"/>
              <w:rPr>
                <w:rFonts w:ascii="方正报宋简体" w:eastAsia="方正报宋简体"/>
                <w:sz w:val="24"/>
              </w:rPr>
            </w:pPr>
            <w:r>
              <w:rPr>
                <w:rFonts w:ascii="方正报宋简体" w:eastAsia="方正报宋简体" w:hint="eastAsia"/>
                <w:sz w:val="24"/>
              </w:rPr>
              <w:t>试用期</w:t>
            </w:r>
          </w:p>
        </w:tc>
        <w:tc>
          <w:tcPr>
            <w:tcW w:w="1846" w:type="dxa"/>
            <w:gridSpan w:val="4"/>
            <w:vAlign w:val="center"/>
          </w:tcPr>
          <w:p w14:paraId="2F1D7247" w14:textId="77777777" w:rsidR="00771383" w:rsidRDefault="00771383">
            <w:pPr>
              <w:ind w:rightChars="-1" w:right="-2"/>
              <w:jc w:val="center"/>
              <w:rPr>
                <w:rFonts w:ascii="方正报宋简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7B5C9E3" w14:textId="77777777" w:rsidR="00771383" w:rsidRDefault="00934135">
            <w:pPr>
              <w:ind w:rightChars="-1" w:right="-2"/>
              <w:jc w:val="center"/>
              <w:rPr>
                <w:rFonts w:ascii="方正报宋简体"/>
                <w:szCs w:val="21"/>
              </w:rPr>
            </w:pPr>
            <w:r>
              <w:rPr>
                <w:rFonts w:ascii="方正报宋简体" w:hint="eastAsia"/>
                <w:szCs w:val="21"/>
              </w:rPr>
              <w:t>起薪</w:t>
            </w:r>
          </w:p>
          <w:p w14:paraId="340ED6DE" w14:textId="77777777" w:rsidR="00771383" w:rsidRDefault="00934135">
            <w:pPr>
              <w:ind w:rightChars="-1" w:right="-2"/>
              <w:jc w:val="center"/>
              <w:rPr>
                <w:rFonts w:ascii="方正报宋简体"/>
                <w:szCs w:val="21"/>
              </w:rPr>
            </w:pPr>
            <w:r>
              <w:rPr>
                <w:rFonts w:ascii="方正报宋简体" w:hint="eastAsia"/>
                <w:szCs w:val="21"/>
              </w:rPr>
              <w:t>时间</w:t>
            </w:r>
          </w:p>
        </w:tc>
        <w:tc>
          <w:tcPr>
            <w:tcW w:w="1563" w:type="dxa"/>
            <w:gridSpan w:val="3"/>
            <w:vAlign w:val="center"/>
          </w:tcPr>
          <w:p w14:paraId="3855CE7A" w14:textId="77777777" w:rsidR="00771383" w:rsidRDefault="00771383">
            <w:pPr>
              <w:jc w:val="center"/>
              <w:rPr>
                <w:rFonts w:ascii="方正报宋简体"/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DEF144" w14:textId="77777777" w:rsidR="00771383" w:rsidRDefault="00934135">
            <w:pPr>
              <w:jc w:val="center"/>
              <w:rPr>
                <w:rFonts w:ascii="方正报宋简体" w:eastAsia="方正报宋简体"/>
                <w:szCs w:val="21"/>
              </w:rPr>
            </w:pPr>
            <w:r>
              <w:rPr>
                <w:rFonts w:ascii="方正报宋简体" w:eastAsia="方正报宋简体" w:hint="eastAsia"/>
                <w:szCs w:val="21"/>
              </w:rPr>
              <w:t>体检</w:t>
            </w:r>
          </w:p>
          <w:p w14:paraId="59DA9A77" w14:textId="77777777" w:rsidR="00771383" w:rsidRDefault="00934135">
            <w:pPr>
              <w:jc w:val="center"/>
              <w:rPr>
                <w:rFonts w:ascii="方正报宋简体"/>
                <w:b/>
                <w:szCs w:val="21"/>
              </w:rPr>
            </w:pPr>
            <w:r>
              <w:rPr>
                <w:rFonts w:ascii="方正报宋简体" w:eastAsia="方正报宋简体" w:hint="eastAsia"/>
                <w:szCs w:val="21"/>
              </w:rPr>
              <w:t>结果</w:t>
            </w:r>
          </w:p>
        </w:tc>
        <w:tc>
          <w:tcPr>
            <w:tcW w:w="655" w:type="dxa"/>
            <w:tcBorders>
              <w:right w:val="single" w:sz="12" w:space="0" w:color="auto"/>
            </w:tcBorders>
            <w:vAlign w:val="center"/>
          </w:tcPr>
          <w:p w14:paraId="32649C20" w14:textId="77777777" w:rsidR="00771383" w:rsidRDefault="00771383">
            <w:pPr>
              <w:rPr>
                <w:rFonts w:ascii="方正报宋简体"/>
                <w:b/>
                <w:sz w:val="24"/>
              </w:rPr>
            </w:pPr>
          </w:p>
        </w:tc>
      </w:tr>
      <w:tr w:rsidR="00771383" w14:paraId="6C8A0216" w14:textId="77777777" w:rsidTr="002B2144">
        <w:trPr>
          <w:cantSplit/>
          <w:trHeight w:val="1623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080139" w14:textId="77777777" w:rsidR="00771383" w:rsidRDefault="00934135">
            <w:pPr>
              <w:jc w:val="center"/>
              <w:rPr>
                <w:rFonts w:ascii="方正报宋简体"/>
                <w:sz w:val="24"/>
              </w:rPr>
            </w:pPr>
            <w:r>
              <w:rPr>
                <w:rFonts w:ascii="方正报宋简体" w:hint="eastAsia"/>
                <w:sz w:val="24"/>
              </w:rPr>
              <w:t>人事处意见</w:t>
            </w:r>
          </w:p>
        </w:tc>
        <w:tc>
          <w:tcPr>
            <w:tcW w:w="7475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3C392" w14:textId="77777777" w:rsidR="00771383" w:rsidRDefault="00771383">
            <w:pPr>
              <w:rPr>
                <w:rFonts w:ascii="方正报宋简体"/>
                <w:sz w:val="24"/>
              </w:rPr>
            </w:pPr>
          </w:p>
          <w:p w14:paraId="4CAD0AD8" w14:textId="1AD28CB0" w:rsidR="00771383" w:rsidRDefault="00771383">
            <w:pPr>
              <w:jc w:val="left"/>
              <w:rPr>
                <w:rFonts w:ascii="方正报宋简体"/>
                <w:sz w:val="24"/>
              </w:rPr>
            </w:pPr>
          </w:p>
          <w:p w14:paraId="2585D8D0" w14:textId="77777777" w:rsidR="00771383" w:rsidRDefault="00934135">
            <w:pPr>
              <w:rPr>
                <w:rFonts w:ascii="方正报宋简体"/>
                <w:sz w:val="24"/>
              </w:rPr>
            </w:pPr>
            <w:r>
              <w:rPr>
                <w:rFonts w:ascii="方正报宋简体" w:hint="eastAsia"/>
                <w:sz w:val="24"/>
              </w:rPr>
              <w:t>经办人签名</w:t>
            </w:r>
            <w:r>
              <w:rPr>
                <w:rFonts w:ascii="方正报宋简体" w:hint="eastAsia"/>
                <w:sz w:val="24"/>
              </w:rPr>
              <w:t xml:space="preserve">:                         </w:t>
            </w:r>
            <w:r>
              <w:rPr>
                <w:rFonts w:ascii="方正报宋简体" w:hint="eastAsia"/>
                <w:sz w:val="24"/>
              </w:rPr>
              <w:t>负责人签名</w:t>
            </w:r>
            <w:r>
              <w:rPr>
                <w:rFonts w:ascii="方正报宋简体" w:hint="eastAsia"/>
                <w:sz w:val="24"/>
              </w:rPr>
              <w:t>:</w:t>
            </w:r>
          </w:p>
          <w:p w14:paraId="1ADB5CF6" w14:textId="77777777" w:rsidR="00771383" w:rsidRDefault="00934135">
            <w:pPr>
              <w:ind w:firstLineChars="400" w:firstLine="960"/>
              <w:rPr>
                <w:rFonts w:ascii="方正报宋简体"/>
                <w:sz w:val="24"/>
              </w:rPr>
            </w:pPr>
            <w:r>
              <w:rPr>
                <w:rFonts w:ascii="方正报宋简体" w:hint="eastAsia"/>
                <w:sz w:val="24"/>
              </w:rPr>
              <w:t>年</w:t>
            </w:r>
            <w:r>
              <w:rPr>
                <w:rFonts w:ascii="方正报宋简体" w:hint="eastAsia"/>
                <w:sz w:val="24"/>
              </w:rPr>
              <w:t xml:space="preserve">   </w:t>
            </w:r>
            <w:r>
              <w:rPr>
                <w:rFonts w:ascii="方正报宋简体" w:hint="eastAsia"/>
                <w:sz w:val="24"/>
              </w:rPr>
              <w:t>月</w:t>
            </w:r>
            <w:r>
              <w:rPr>
                <w:rFonts w:ascii="方正报宋简体" w:hint="eastAsia"/>
                <w:sz w:val="24"/>
              </w:rPr>
              <w:t xml:space="preserve">   </w:t>
            </w:r>
            <w:r>
              <w:rPr>
                <w:rFonts w:ascii="方正报宋简体" w:hint="eastAsia"/>
                <w:sz w:val="24"/>
              </w:rPr>
              <w:t>日</w:t>
            </w:r>
            <w:r>
              <w:rPr>
                <w:rFonts w:ascii="方正报宋简体" w:hint="eastAsia"/>
                <w:sz w:val="24"/>
              </w:rPr>
              <w:t xml:space="preserve">                        </w:t>
            </w:r>
            <w:r>
              <w:rPr>
                <w:rFonts w:ascii="方正报宋简体" w:hint="eastAsia"/>
                <w:sz w:val="24"/>
              </w:rPr>
              <w:t>年</w:t>
            </w:r>
            <w:r>
              <w:rPr>
                <w:rFonts w:ascii="方正报宋简体" w:hint="eastAsia"/>
                <w:sz w:val="24"/>
              </w:rPr>
              <w:t xml:space="preserve">   </w:t>
            </w:r>
            <w:r>
              <w:rPr>
                <w:rFonts w:ascii="方正报宋简体" w:hint="eastAsia"/>
                <w:sz w:val="24"/>
              </w:rPr>
              <w:t>月</w:t>
            </w:r>
            <w:r>
              <w:rPr>
                <w:rFonts w:ascii="方正报宋简体" w:hint="eastAsia"/>
                <w:sz w:val="24"/>
              </w:rPr>
              <w:t xml:space="preserve">   </w:t>
            </w:r>
            <w:r>
              <w:rPr>
                <w:rFonts w:ascii="方正报宋简体" w:hint="eastAsia"/>
                <w:sz w:val="24"/>
              </w:rPr>
              <w:t>日</w:t>
            </w:r>
          </w:p>
        </w:tc>
      </w:tr>
    </w:tbl>
    <w:p w14:paraId="0586D155" w14:textId="65CB1E77" w:rsidR="009E485B" w:rsidRDefault="00934135" w:rsidP="009631F9">
      <w:pPr>
        <w:tabs>
          <w:tab w:val="left" w:pos="525"/>
          <w:tab w:val="left" w:pos="840"/>
        </w:tabs>
        <w:snapToGrid w:val="0"/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附：</w:t>
      </w:r>
      <w:r w:rsidRPr="00934135">
        <w:rPr>
          <w:rFonts w:hint="eastAsia"/>
          <w:sz w:val="18"/>
          <w:szCs w:val="18"/>
        </w:rPr>
        <w:t>《东华大学应聘教师试讲评价表》</w:t>
      </w:r>
      <w:r>
        <w:rPr>
          <w:rFonts w:hint="eastAsia"/>
          <w:sz w:val="18"/>
          <w:szCs w:val="18"/>
        </w:rPr>
        <w:t>《东华大学应聘教师科研能力考察表》《东华大学应聘人员思想政治素质和师德师风</w:t>
      </w:r>
    </w:p>
    <w:p w14:paraId="2F4DDA04" w14:textId="68CFC35E" w:rsidR="00771383" w:rsidRDefault="00934135" w:rsidP="009E485B">
      <w:pPr>
        <w:tabs>
          <w:tab w:val="left" w:pos="525"/>
          <w:tab w:val="left" w:pos="840"/>
        </w:tabs>
        <w:snapToGrid w:val="0"/>
        <w:ind w:leftChars="163" w:left="342" w:firstLineChars="167" w:firstLine="301"/>
        <w:jc w:val="left"/>
        <w:rPr>
          <w:b/>
          <w:sz w:val="24"/>
        </w:rPr>
      </w:pPr>
      <w:r>
        <w:rPr>
          <w:rFonts w:hint="eastAsia"/>
          <w:sz w:val="18"/>
          <w:szCs w:val="18"/>
        </w:rPr>
        <w:t>综合考评表》</w:t>
      </w:r>
      <w:r>
        <w:rPr>
          <w:b/>
          <w:sz w:val="24"/>
        </w:rPr>
        <w:br w:type="page"/>
      </w:r>
    </w:p>
    <w:p w14:paraId="21C72BC4" w14:textId="012ADEDD" w:rsidR="00F812B9" w:rsidRDefault="00D321EE" w:rsidP="00D321EE">
      <w:pPr>
        <w:spacing w:beforeLines="50" w:before="120" w:afterLines="50" w:after="120"/>
        <w:rPr>
          <w:spacing w:val="40"/>
          <w:sz w:val="24"/>
          <w:szCs w:val="24"/>
        </w:rPr>
      </w:pPr>
      <w:r w:rsidRPr="0046535D">
        <w:rPr>
          <w:rFonts w:eastAsiaTheme="minorEastAsia"/>
          <w:bCs/>
          <w:kern w:val="0"/>
          <w:sz w:val="24"/>
          <w:szCs w:val="28"/>
        </w:rPr>
        <w:lastRenderedPageBreak/>
        <w:t>ZJB-0</w:t>
      </w:r>
      <w:r>
        <w:rPr>
          <w:rFonts w:eastAsiaTheme="minorEastAsia"/>
          <w:bCs/>
          <w:kern w:val="0"/>
          <w:sz w:val="24"/>
          <w:szCs w:val="28"/>
        </w:rPr>
        <w:t>2-1</w:t>
      </w:r>
    </w:p>
    <w:p w14:paraId="4A145D1B" w14:textId="0F908946" w:rsidR="00771383" w:rsidRDefault="00934135">
      <w:pPr>
        <w:spacing w:beforeLines="50" w:before="120" w:afterLines="50" w:after="120"/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东华大学应聘教师试讲评价表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764"/>
        <w:gridCol w:w="1682"/>
        <w:gridCol w:w="2898"/>
      </w:tblGrid>
      <w:tr w:rsidR="00771383" w14:paraId="18D0E254" w14:textId="77777777">
        <w:trPr>
          <w:trHeight w:val="74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0DD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05" w:firstLine="854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FFC7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400" w:firstLine="112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F53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37" w:firstLine="944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F89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500" w:firstLine="14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71383" w14:paraId="27013442" w14:textId="77777777">
        <w:trPr>
          <w:trHeight w:val="843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5E7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05" w:firstLine="854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应聘专业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A0A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400" w:firstLine="112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12C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37" w:firstLine="944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8006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71383" w14:paraId="0D8933DE" w14:textId="77777777">
        <w:trPr>
          <w:trHeight w:val="87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85CA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37" w:firstLine="944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试讲课程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0F8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400" w:firstLine="112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71383" w14:paraId="41D5807C" w14:textId="77777777">
        <w:trPr>
          <w:trHeight w:val="71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0D8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评价指标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D53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标准描述</w:t>
            </w:r>
          </w:p>
        </w:tc>
      </w:tr>
      <w:tr w:rsidR="00771383" w14:paraId="3403E422" w14:textId="77777777">
        <w:trPr>
          <w:trHeight w:val="2018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BE4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14:paraId="6F9C514F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教学内容</w:t>
            </w:r>
          </w:p>
          <w:p w14:paraId="5AE8287A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600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对课程内容娴熟，运用自如；讲述内容充实，信息量大；能够反映学科发展的新思想，新概念，新成果。</w:t>
            </w:r>
          </w:p>
        </w:tc>
      </w:tr>
      <w:tr w:rsidR="00771383" w14:paraId="19206E87" w14:textId="77777777">
        <w:trPr>
          <w:trHeight w:val="169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C6CB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14:paraId="6CFE1670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教学方法</w:t>
            </w:r>
          </w:p>
          <w:p w14:paraId="6AAFA578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E440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对问题的阐述简练准确，重点突出，思路清晰，联系实际，深入浅出，有启发性。</w:t>
            </w:r>
          </w:p>
        </w:tc>
      </w:tr>
      <w:tr w:rsidR="00771383" w14:paraId="2F96CD2E" w14:textId="77777777">
        <w:trPr>
          <w:trHeight w:val="239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ED83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教学互动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479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精神饱满，讲课有热情，声音宏亮；语言生动、有感染力，能吸引听课者的注意力，听课者学生情绪；提出的问题具有启发性，能给予听课者思考、联想、创新的启迪。</w:t>
            </w:r>
          </w:p>
        </w:tc>
      </w:tr>
      <w:tr w:rsidR="00771383" w14:paraId="70E28CE7" w14:textId="77777777">
        <w:trPr>
          <w:trHeight w:val="135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288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教书育人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5690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仪表端正，言行雅正；展示出严谨的治学态度、优良的教风、人格魅力和学识风范。</w:t>
            </w:r>
          </w:p>
        </w:tc>
      </w:tr>
      <w:tr w:rsidR="00771383" w14:paraId="5F4E248E" w14:textId="77777777">
        <w:trPr>
          <w:trHeight w:val="1694"/>
          <w:jc w:val="center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BC5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firstLineChars="200" w:firstLine="56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评价等级</w:t>
            </w:r>
          </w:p>
          <w:p w14:paraId="644D0629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（备注：优秀，良好，合格）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BAD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71383" w14:paraId="7D9BDDA2" w14:textId="77777777">
        <w:trPr>
          <w:trHeight w:val="170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67B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面试专家</w:t>
            </w:r>
          </w:p>
          <w:p w14:paraId="53DD4D67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签名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3EE2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14:paraId="544C5578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14:paraId="0F77AFB1" w14:textId="77777777" w:rsidR="00771383" w:rsidRDefault="00934135">
            <w:pPr>
              <w:widowControl/>
              <w:tabs>
                <w:tab w:val="left" w:pos="825"/>
              </w:tabs>
              <w:wordWrap w:val="0"/>
              <w:spacing w:line="360" w:lineRule="auto"/>
              <w:jc w:val="righ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年   月   日</w:t>
            </w:r>
          </w:p>
        </w:tc>
      </w:tr>
    </w:tbl>
    <w:p w14:paraId="5A389DF9" w14:textId="77777777" w:rsidR="00D86D05" w:rsidRDefault="00D86D05" w:rsidP="00D86D05">
      <w:pPr>
        <w:spacing w:beforeLines="50" w:before="120" w:afterLines="50" w:after="120"/>
        <w:rPr>
          <w:rFonts w:eastAsiaTheme="minorEastAsia"/>
          <w:bCs/>
          <w:kern w:val="0"/>
          <w:sz w:val="24"/>
          <w:szCs w:val="28"/>
        </w:rPr>
      </w:pPr>
    </w:p>
    <w:p w14:paraId="4A855BAC" w14:textId="6BDEC81B" w:rsidR="00D86D05" w:rsidRPr="00D86D05" w:rsidRDefault="00D86D05" w:rsidP="00D86D05">
      <w:pPr>
        <w:spacing w:beforeLines="50" w:before="120" w:afterLines="50" w:after="120"/>
        <w:rPr>
          <w:spacing w:val="40"/>
          <w:sz w:val="24"/>
          <w:szCs w:val="24"/>
        </w:rPr>
      </w:pPr>
      <w:r w:rsidRPr="0046535D">
        <w:rPr>
          <w:rFonts w:eastAsiaTheme="minorEastAsia"/>
          <w:bCs/>
          <w:kern w:val="0"/>
          <w:sz w:val="24"/>
          <w:szCs w:val="28"/>
        </w:rPr>
        <w:lastRenderedPageBreak/>
        <w:t>ZJB-0</w:t>
      </w:r>
      <w:r>
        <w:rPr>
          <w:rFonts w:eastAsiaTheme="minorEastAsia"/>
          <w:bCs/>
          <w:kern w:val="0"/>
          <w:sz w:val="24"/>
          <w:szCs w:val="28"/>
        </w:rPr>
        <w:t>2-</w:t>
      </w:r>
      <w:r w:rsidR="00A91F10">
        <w:rPr>
          <w:rFonts w:eastAsiaTheme="minorEastAsia"/>
          <w:bCs/>
          <w:kern w:val="0"/>
          <w:sz w:val="24"/>
          <w:szCs w:val="28"/>
        </w:rPr>
        <w:t>2</w:t>
      </w:r>
    </w:p>
    <w:p w14:paraId="396CF854" w14:textId="6EB901C2" w:rsidR="00771383" w:rsidRDefault="00934135">
      <w:pPr>
        <w:spacing w:beforeLines="50" w:before="120" w:afterLines="50" w:after="120"/>
        <w:jc w:val="center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东华大学应聘教师科研能力考察表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2998"/>
        <w:gridCol w:w="199"/>
        <w:gridCol w:w="1308"/>
        <w:gridCol w:w="3043"/>
      </w:tblGrid>
      <w:tr w:rsidR="00771383" w14:paraId="0230DCC7" w14:textId="77777777">
        <w:trPr>
          <w:trHeight w:val="779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8E33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05" w:firstLine="854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12A5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400" w:firstLine="1120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0ECC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37" w:firstLine="944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D31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400" w:firstLine="1120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</w:p>
        </w:tc>
      </w:tr>
      <w:tr w:rsidR="00771383" w14:paraId="47EC3AA0" w14:textId="77777777">
        <w:trPr>
          <w:trHeight w:val="779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67F4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05" w:firstLine="854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应聘专业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D52F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400" w:firstLine="1120"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8E0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337" w:firstLine="944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A2E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ind w:leftChars="-400" w:left="-840" w:firstLineChars="400" w:firstLine="1120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</w:p>
        </w:tc>
      </w:tr>
      <w:tr w:rsidR="00771383" w14:paraId="232C0CEB" w14:textId="77777777">
        <w:trPr>
          <w:trHeight w:val="817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E5E3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评价指标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2689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标准描述</w:t>
            </w:r>
          </w:p>
        </w:tc>
      </w:tr>
      <w:tr w:rsidR="00771383" w14:paraId="21CAFBEB" w14:textId="77777777">
        <w:trPr>
          <w:trHeight w:val="192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138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论文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6FB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学术论文的思想性与原创性，高水平论文的数量与质量，同行正面引用的评价内容，引用人的情况（单位、职称、刊物、同行影响等），国际合作高水平论文的发表情况等。</w:t>
            </w:r>
          </w:p>
        </w:tc>
      </w:tr>
      <w:tr w:rsidR="00771383" w14:paraId="79EF875F" w14:textId="77777777">
        <w:trPr>
          <w:trHeight w:val="193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2CF5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A87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完成科研项目的级别、数量和质量，在科研项目中的排名及实际贡献；在研科研项目的级别和数量、进展程度，在科研项目中所起作用。</w:t>
            </w:r>
          </w:p>
        </w:tc>
      </w:tr>
      <w:tr w:rsidR="00771383" w14:paraId="6DC3A04A" w14:textId="77777777">
        <w:trPr>
          <w:trHeight w:val="1594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3F8B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影响力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B766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有参加国内外重要学术会议并做主题发言的经历，发表论文的篇均引文较高，在团队建设与协同合作工作中取得突出成就等。</w:t>
            </w:r>
          </w:p>
        </w:tc>
      </w:tr>
      <w:tr w:rsidR="00771383" w14:paraId="17A8FF4E" w14:textId="77777777">
        <w:trPr>
          <w:trHeight w:val="1489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7BB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创新性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352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在研究方法、研究内容上的新颖性和独特性，利用知识发明新技术、产品或专利，形成新观念，提出新方案或决策等。</w:t>
            </w:r>
          </w:p>
        </w:tc>
      </w:tr>
      <w:tr w:rsidR="00771383" w14:paraId="24970B13" w14:textId="77777777">
        <w:trPr>
          <w:trHeight w:val="152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965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独立性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B2A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在脱离导师和团队后，是否能够独立从事科研工作、发表科研成果、承担项目负责人、申请基金等。</w:t>
            </w:r>
          </w:p>
        </w:tc>
      </w:tr>
      <w:tr w:rsidR="00771383" w14:paraId="1105D8DE" w14:textId="77777777">
        <w:trPr>
          <w:trHeight w:val="1364"/>
          <w:jc w:val="center"/>
        </w:trPr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DD8" w14:textId="77777777" w:rsidR="00771383" w:rsidRDefault="00934135">
            <w:pPr>
              <w:widowControl/>
              <w:tabs>
                <w:tab w:val="left" w:pos="825"/>
              </w:tabs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评价结论</w:t>
            </w:r>
          </w:p>
          <w:p w14:paraId="31EF3206" w14:textId="77777777" w:rsidR="00771383" w:rsidRDefault="00934135">
            <w:pPr>
              <w:widowControl/>
              <w:tabs>
                <w:tab w:val="left" w:pos="825"/>
              </w:tabs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（备注：同意，弃权，否决）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45D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</w:p>
        </w:tc>
      </w:tr>
      <w:tr w:rsidR="00771383" w14:paraId="31680619" w14:textId="77777777">
        <w:trPr>
          <w:trHeight w:val="183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629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面试专家</w:t>
            </w:r>
          </w:p>
          <w:p w14:paraId="285D7166" w14:textId="77777777" w:rsidR="00771383" w:rsidRDefault="00934135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>签名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2B1A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</w:p>
          <w:p w14:paraId="1D863E24" w14:textId="77777777" w:rsidR="00771383" w:rsidRDefault="00771383">
            <w:pPr>
              <w:widowControl/>
              <w:tabs>
                <w:tab w:val="left" w:pos="825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</w:p>
          <w:p w14:paraId="420ABFAC" w14:textId="77777777" w:rsidR="00771383" w:rsidRDefault="00934135">
            <w:pPr>
              <w:widowControl/>
              <w:tabs>
                <w:tab w:val="left" w:pos="825"/>
              </w:tabs>
              <w:wordWrap w:val="0"/>
              <w:spacing w:line="360" w:lineRule="auto"/>
              <w:jc w:val="right"/>
              <w:rPr>
                <w:rFonts w:asciiTheme="minorEastAsia" w:eastAsiaTheme="minorEastAsia" w:hAnsi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8"/>
                <w:szCs w:val="28"/>
              </w:rPr>
              <w:t xml:space="preserve"> 年  月  日</w:t>
            </w:r>
          </w:p>
        </w:tc>
      </w:tr>
    </w:tbl>
    <w:p w14:paraId="4D8D757D" w14:textId="5353F816" w:rsidR="00771383" w:rsidRDefault="00771383">
      <w:pPr>
        <w:rPr>
          <w:rFonts w:ascii="宋体" w:hAnsi="宋体"/>
          <w:b/>
        </w:rPr>
      </w:pPr>
    </w:p>
    <w:p w14:paraId="27EAF582" w14:textId="5E01C7AD" w:rsidR="006E2A11" w:rsidRPr="006E2A11" w:rsidRDefault="006E2A11" w:rsidP="001F3446">
      <w:pPr>
        <w:spacing w:beforeLines="50" w:before="120" w:afterLines="50" w:after="120"/>
        <w:ind w:leftChars="-202" w:left="-424" w:rightChars="-134" w:right="-281" w:firstLineChars="200" w:firstLine="480"/>
        <w:jc w:val="left"/>
        <w:rPr>
          <w:rFonts w:eastAsia="仿宋"/>
          <w:spacing w:val="40"/>
          <w:sz w:val="24"/>
          <w:szCs w:val="24"/>
        </w:rPr>
      </w:pPr>
      <w:r w:rsidRPr="006E2A11">
        <w:rPr>
          <w:rFonts w:eastAsiaTheme="minorEastAsia"/>
          <w:bCs/>
          <w:kern w:val="0"/>
          <w:sz w:val="24"/>
          <w:szCs w:val="24"/>
        </w:rPr>
        <w:lastRenderedPageBreak/>
        <w:t>ZJB-02-3</w:t>
      </w:r>
    </w:p>
    <w:p w14:paraId="7BD936AB" w14:textId="77777777" w:rsidR="006E2A11" w:rsidRPr="006E2A11" w:rsidRDefault="006E2A11" w:rsidP="006E2A11">
      <w:pPr>
        <w:spacing w:after="240"/>
        <w:jc w:val="center"/>
        <w:rPr>
          <w:rFonts w:ascii="宋体" w:hAnsi="宋体"/>
          <w:b/>
          <w:sz w:val="36"/>
          <w:szCs w:val="32"/>
        </w:rPr>
      </w:pPr>
      <w:r w:rsidRPr="006E2A11">
        <w:rPr>
          <w:rFonts w:ascii="宋体" w:hAnsi="宋体" w:hint="eastAsia"/>
          <w:b/>
          <w:sz w:val="36"/>
          <w:szCs w:val="32"/>
        </w:rPr>
        <w:t>东华大学应聘人员思想政治素质和师德师风综合考评表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3"/>
        <w:gridCol w:w="992"/>
        <w:gridCol w:w="1134"/>
        <w:gridCol w:w="1045"/>
        <w:gridCol w:w="1082"/>
        <w:gridCol w:w="1824"/>
        <w:gridCol w:w="1418"/>
      </w:tblGrid>
      <w:tr w:rsidR="006E2A11" w:rsidRPr="0072660C" w14:paraId="4368DE98" w14:textId="77777777" w:rsidTr="000A7130">
        <w:trPr>
          <w:trHeight w:val="567"/>
          <w:jc w:val="center"/>
        </w:trPr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57133209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14:paraId="16735D1D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7CCD8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A53DC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753FED25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民族</w:t>
            </w:r>
          </w:p>
        </w:tc>
        <w:tc>
          <w:tcPr>
            <w:tcW w:w="1082" w:type="dxa"/>
            <w:vAlign w:val="center"/>
          </w:tcPr>
          <w:p w14:paraId="3079968F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4391B800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84CBFDA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</w:tc>
      </w:tr>
      <w:tr w:rsidR="006E2A11" w:rsidRPr="0072660C" w14:paraId="44EEE0D5" w14:textId="77777777" w:rsidTr="000A7130">
        <w:trPr>
          <w:trHeight w:val="543"/>
          <w:jc w:val="center"/>
        </w:trPr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2930433D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籍贯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14:paraId="3B9042B8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14:paraId="285C523B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宗教信仰</w:t>
            </w:r>
          </w:p>
        </w:tc>
        <w:tc>
          <w:tcPr>
            <w:tcW w:w="2127" w:type="dxa"/>
            <w:gridSpan w:val="2"/>
            <w:vAlign w:val="center"/>
          </w:tcPr>
          <w:p w14:paraId="78CB5C8D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14:paraId="2CAA7320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20F6DAA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</w:tc>
      </w:tr>
      <w:tr w:rsidR="006E2A11" w:rsidRPr="0072660C" w14:paraId="5DFC93CF" w14:textId="77777777" w:rsidTr="000A7130">
        <w:trPr>
          <w:trHeight w:val="853"/>
          <w:jc w:val="center"/>
        </w:trPr>
        <w:tc>
          <w:tcPr>
            <w:tcW w:w="1045" w:type="dxa"/>
            <w:vMerge w:val="restart"/>
            <w:vAlign w:val="center"/>
            <w:hideMark/>
          </w:tcPr>
          <w:p w14:paraId="1B342F90" w14:textId="77777777" w:rsidR="006E2A11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自我</w:t>
            </w:r>
          </w:p>
          <w:p w14:paraId="3C11552B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评价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7FFD32C0" w14:textId="77777777" w:rsidR="006E2A11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思想</w:t>
            </w:r>
          </w:p>
          <w:p w14:paraId="2F90F1AD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政治</w:t>
            </w:r>
          </w:p>
        </w:tc>
        <w:tc>
          <w:tcPr>
            <w:tcW w:w="6077" w:type="dxa"/>
            <w:gridSpan w:val="5"/>
            <w:shd w:val="clear" w:color="auto" w:fill="auto"/>
            <w:vAlign w:val="center"/>
            <w:hideMark/>
          </w:tcPr>
          <w:p w14:paraId="6694527C" w14:textId="77777777" w:rsidR="006E2A11" w:rsidRPr="0072660C" w:rsidRDefault="006E2A11" w:rsidP="000A7130">
            <w:pPr>
              <w:widowControl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坚持习近平新时代中国特色社会主义思想</w:t>
            </w: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，</w:t>
            </w: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拥护中国共产党的领导，贯彻党的教育方针，坚守为党育人、为国育才。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2D5AAD" w14:textId="77777777" w:rsidR="006E2A11" w:rsidRPr="00CB683E" w:rsidRDefault="006E2A11" w:rsidP="000A7130">
            <w:pPr>
              <w:jc w:val="center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  <w:r w:rsidRPr="00440190">
              <w:rPr>
                <w:rFonts w:ascii="仿宋" w:hAnsi="仿宋" w:hint="eastAsia"/>
                <w:szCs w:val="24"/>
              </w:rPr>
              <w:t>□</w:t>
            </w:r>
            <w:r>
              <w:rPr>
                <w:rFonts w:ascii="仿宋" w:hAnsi="仿宋" w:hint="eastAsia"/>
                <w:szCs w:val="24"/>
              </w:rPr>
              <w:t>/</w:t>
            </w:r>
            <w:r w:rsidRPr="00440190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72660C" w14:paraId="60F94BD0" w14:textId="77777777" w:rsidTr="000A7130">
        <w:trPr>
          <w:trHeight w:val="836"/>
          <w:jc w:val="center"/>
        </w:trPr>
        <w:tc>
          <w:tcPr>
            <w:tcW w:w="1045" w:type="dxa"/>
            <w:vMerge/>
            <w:vAlign w:val="center"/>
          </w:tcPr>
          <w:p w14:paraId="3DBF5ACB" w14:textId="77777777" w:rsidR="006E2A11" w:rsidRPr="0072660C" w:rsidRDefault="006E2A11" w:rsidP="000A7130">
            <w:pPr>
              <w:widowControl/>
              <w:jc w:val="left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710AFB7B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14:paraId="4D5E8070" w14:textId="77777777" w:rsidR="006E2A11" w:rsidRPr="0072660C" w:rsidRDefault="006E2A11" w:rsidP="000A7130">
            <w:pPr>
              <w:widowControl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自觉爱国守法，</w:t>
            </w: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恪守宪法原则，遵守法律法规。带头践行社会主义核心价值观</w:t>
            </w: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72321D" w14:textId="77777777" w:rsidR="006E2A11" w:rsidRPr="00CB683E" w:rsidRDefault="006E2A11" w:rsidP="000A7130">
            <w:pPr>
              <w:jc w:val="center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  <w:r w:rsidRPr="00440190">
              <w:rPr>
                <w:rFonts w:ascii="仿宋" w:hAnsi="仿宋" w:hint="eastAsia"/>
                <w:szCs w:val="24"/>
              </w:rPr>
              <w:t>□</w:t>
            </w:r>
            <w:r>
              <w:rPr>
                <w:rFonts w:ascii="仿宋" w:hAnsi="仿宋" w:hint="eastAsia"/>
                <w:szCs w:val="24"/>
              </w:rPr>
              <w:t>/</w:t>
            </w:r>
            <w:r w:rsidRPr="00440190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72660C" w14:paraId="055E1947" w14:textId="77777777" w:rsidTr="000A7130">
        <w:trPr>
          <w:trHeight w:val="703"/>
          <w:jc w:val="center"/>
        </w:trPr>
        <w:tc>
          <w:tcPr>
            <w:tcW w:w="1045" w:type="dxa"/>
            <w:vMerge/>
            <w:vAlign w:val="center"/>
            <w:hideMark/>
          </w:tcPr>
          <w:p w14:paraId="56DE5D20" w14:textId="77777777" w:rsidR="006E2A11" w:rsidRPr="0072660C" w:rsidRDefault="006E2A11" w:rsidP="000A7130">
            <w:pPr>
              <w:widowControl/>
              <w:jc w:val="left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2BA78A6A" w14:textId="77777777" w:rsidR="006E2A11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职业</w:t>
            </w:r>
          </w:p>
          <w:p w14:paraId="5575CCAA" w14:textId="77777777" w:rsidR="006E2A11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道德</w:t>
            </w:r>
          </w:p>
          <w:p w14:paraId="23396C87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素养</w:t>
            </w:r>
          </w:p>
        </w:tc>
        <w:tc>
          <w:tcPr>
            <w:tcW w:w="6077" w:type="dxa"/>
            <w:gridSpan w:val="5"/>
            <w:shd w:val="clear" w:color="auto" w:fill="auto"/>
            <w:vAlign w:val="center"/>
            <w:hideMark/>
          </w:tcPr>
          <w:p w14:paraId="6D05378E" w14:textId="77777777" w:rsidR="006E2A11" w:rsidRPr="0072660C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热爱</w:t>
            </w: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教育</w:t>
            </w: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事业，关心关爱学生，为人师表，爱岗敬业</w:t>
            </w: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312B7B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  <w:r w:rsidRPr="00440190">
              <w:rPr>
                <w:rFonts w:ascii="仿宋" w:hAnsi="仿宋" w:hint="eastAsia"/>
                <w:szCs w:val="24"/>
              </w:rPr>
              <w:t>□</w:t>
            </w:r>
            <w:r>
              <w:rPr>
                <w:rFonts w:ascii="仿宋" w:hAnsi="仿宋" w:hint="eastAsia"/>
                <w:szCs w:val="24"/>
              </w:rPr>
              <w:t>/</w:t>
            </w:r>
            <w:r w:rsidRPr="00440190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72660C" w14:paraId="7E44154D" w14:textId="77777777" w:rsidTr="000A7130">
        <w:trPr>
          <w:trHeight w:val="703"/>
          <w:jc w:val="center"/>
        </w:trPr>
        <w:tc>
          <w:tcPr>
            <w:tcW w:w="1045" w:type="dxa"/>
            <w:vMerge/>
            <w:vAlign w:val="center"/>
          </w:tcPr>
          <w:p w14:paraId="05FC7B8F" w14:textId="77777777" w:rsidR="006E2A11" w:rsidRPr="0072660C" w:rsidRDefault="006E2A11" w:rsidP="000A7130">
            <w:pPr>
              <w:widowControl/>
              <w:jc w:val="left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421CCA5B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14:paraId="658BE1BE" w14:textId="77777777" w:rsidR="006E2A11" w:rsidRPr="0072660C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遵守学术规范，坚守学术良知，坚持学术自由和学术规范相统一。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602A50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  <w:r w:rsidRPr="00440190">
              <w:rPr>
                <w:rFonts w:ascii="仿宋" w:hAnsi="仿宋" w:hint="eastAsia"/>
                <w:szCs w:val="24"/>
              </w:rPr>
              <w:t>□</w:t>
            </w:r>
            <w:r>
              <w:rPr>
                <w:rFonts w:ascii="仿宋" w:hAnsi="仿宋" w:hint="eastAsia"/>
                <w:szCs w:val="24"/>
              </w:rPr>
              <w:t>/</w:t>
            </w:r>
            <w:r w:rsidRPr="00440190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72660C" w14:paraId="4C1EBBC2" w14:textId="77777777" w:rsidTr="000A7130">
        <w:trPr>
          <w:trHeight w:val="703"/>
          <w:jc w:val="center"/>
        </w:trPr>
        <w:tc>
          <w:tcPr>
            <w:tcW w:w="1045" w:type="dxa"/>
            <w:vMerge/>
            <w:vAlign w:val="center"/>
          </w:tcPr>
          <w:p w14:paraId="14F22DCD" w14:textId="77777777" w:rsidR="006E2A11" w:rsidRPr="0072660C" w:rsidRDefault="006E2A11" w:rsidP="000A7130">
            <w:pPr>
              <w:widowControl/>
              <w:jc w:val="left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29D3CAA5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14:paraId="3D11E61F" w14:textId="77777777" w:rsidR="006E2A11" w:rsidRPr="0072660C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秉持公平诚信，坚守廉洁自律</w:t>
            </w: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，</w:t>
            </w: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积极服务社会，</w:t>
            </w: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有正确的义利观。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6065B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  <w:r w:rsidRPr="00440190">
              <w:rPr>
                <w:rFonts w:ascii="仿宋" w:hAnsi="仿宋" w:hint="eastAsia"/>
                <w:szCs w:val="24"/>
              </w:rPr>
              <w:t>□</w:t>
            </w:r>
            <w:r>
              <w:rPr>
                <w:rFonts w:ascii="仿宋" w:hAnsi="仿宋" w:hint="eastAsia"/>
                <w:szCs w:val="24"/>
              </w:rPr>
              <w:t>/</w:t>
            </w:r>
            <w:r w:rsidRPr="00440190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72660C" w14:paraId="0B75E1E3" w14:textId="77777777" w:rsidTr="000A7130">
        <w:trPr>
          <w:trHeight w:val="703"/>
          <w:jc w:val="center"/>
        </w:trPr>
        <w:tc>
          <w:tcPr>
            <w:tcW w:w="1045" w:type="dxa"/>
            <w:vMerge/>
            <w:vAlign w:val="center"/>
          </w:tcPr>
          <w:p w14:paraId="5215CE21" w14:textId="77777777" w:rsidR="006E2A11" w:rsidRPr="0072660C" w:rsidRDefault="006E2A11" w:rsidP="000A7130">
            <w:pPr>
              <w:widowControl/>
              <w:jc w:val="left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29919ADC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14:paraId="51EEBFB7" w14:textId="77777777" w:rsidR="006E2A11" w:rsidRPr="0072660C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C21938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了解并认同《新时代高校教师职业行为十项准则》，不存在违反师德师风的行为。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DA87F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  <w:r w:rsidRPr="00440190">
              <w:rPr>
                <w:rFonts w:ascii="仿宋" w:hAnsi="仿宋" w:hint="eastAsia"/>
                <w:szCs w:val="24"/>
              </w:rPr>
              <w:t>□</w:t>
            </w:r>
            <w:r>
              <w:rPr>
                <w:rFonts w:ascii="仿宋" w:hAnsi="仿宋" w:hint="eastAsia"/>
                <w:szCs w:val="24"/>
              </w:rPr>
              <w:t>/</w:t>
            </w:r>
            <w:r w:rsidRPr="00440190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72660C" w14:paraId="7292F0FA" w14:textId="77777777" w:rsidTr="000A7130">
        <w:trPr>
          <w:trHeight w:val="947"/>
          <w:jc w:val="center"/>
        </w:trPr>
        <w:tc>
          <w:tcPr>
            <w:tcW w:w="1045" w:type="dxa"/>
            <w:vMerge/>
            <w:vAlign w:val="center"/>
            <w:hideMark/>
          </w:tcPr>
          <w:p w14:paraId="44677B76" w14:textId="77777777" w:rsidR="006E2A11" w:rsidRPr="0072660C" w:rsidRDefault="006E2A11" w:rsidP="000A7130">
            <w:pPr>
              <w:widowControl/>
              <w:jc w:val="left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0F827F8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违法违</w:t>
            </w:r>
          </w:p>
          <w:p w14:paraId="5B224795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72660C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纪行为</w:t>
            </w:r>
          </w:p>
        </w:tc>
        <w:tc>
          <w:tcPr>
            <w:tcW w:w="6077" w:type="dxa"/>
            <w:gridSpan w:val="5"/>
            <w:shd w:val="clear" w:color="auto" w:fill="auto"/>
            <w:noWrap/>
            <w:vAlign w:val="center"/>
            <w:hideMark/>
          </w:tcPr>
          <w:p w14:paraId="4D210DF3" w14:textId="77777777" w:rsidR="006E2A11" w:rsidRPr="0072660C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440190">
              <w:rPr>
                <w:rFonts w:ascii="仿宋" w:hAnsi="仿宋" w:hint="eastAsia"/>
                <w:szCs w:val="24"/>
              </w:rPr>
              <w:t>无</w:t>
            </w:r>
            <w:r>
              <w:rPr>
                <w:rFonts w:ascii="仿宋" w:hAnsi="仿宋" w:hint="eastAsia"/>
                <w:szCs w:val="24"/>
              </w:rPr>
              <w:t>任何</w:t>
            </w:r>
            <w:r w:rsidRPr="00440190">
              <w:rPr>
                <w:rFonts w:ascii="仿宋" w:hAnsi="仿宋" w:hint="eastAsia"/>
                <w:szCs w:val="24"/>
              </w:rPr>
              <w:t>违法违规行为。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20EF8F" w14:textId="77777777" w:rsidR="006E2A11" w:rsidRPr="0072660C" w:rsidRDefault="006E2A11" w:rsidP="000A7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  <w:r w:rsidRPr="00440190">
              <w:rPr>
                <w:rFonts w:ascii="仿宋" w:hAnsi="仿宋" w:hint="eastAsia"/>
                <w:szCs w:val="24"/>
              </w:rPr>
              <w:t>□</w:t>
            </w:r>
            <w:r>
              <w:rPr>
                <w:rFonts w:ascii="仿宋" w:hAnsi="仿宋" w:hint="eastAsia"/>
                <w:szCs w:val="24"/>
              </w:rPr>
              <w:t>/</w:t>
            </w:r>
            <w:r w:rsidRPr="00440190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72660C" w14:paraId="4EB36B4A" w14:textId="77777777" w:rsidTr="006E2A11">
        <w:trPr>
          <w:trHeight w:val="3842"/>
          <w:jc w:val="center"/>
        </w:trPr>
        <w:tc>
          <w:tcPr>
            <w:tcW w:w="9493" w:type="dxa"/>
            <w:gridSpan w:val="8"/>
            <w:vAlign w:val="center"/>
          </w:tcPr>
          <w:p w14:paraId="0A339139" w14:textId="77777777" w:rsidR="006E2A11" w:rsidRPr="000F0538" w:rsidRDefault="006E2A11" w:rsidP="000A7130">
            <w:pPr>
              <w:widowControl/>
              <w:rPr>
                <w:rFonts w:ascii="仿宋" w:hAnsi="仿宋"/>
                <w:b/>
                <w:szCs w:val="24"/>
              </w:rPr>
            </w:pPr>
            <w:r w:rsidRPr="00306024">
              <w:rPr>
                <w:rFonts w:ascii="仿宋" w:hAnsi="仿宋"/>
                <w:szCs w:val="24"/>
              </w:rPr>
              <w:t>个人</w:t>
            </w:r>
            <w:r w:rsidRPr="00306024">
              <w:rPr>
                <w:rFonts w:ascii="仿宋" w:hAnsi="仿宋" w:hint="eastAsia"/>
                <w:szCs w:val="24"/>
              </w:rPr>
              <w:t>社交</w:t>
            </w:r>
            <w:r w:rsidRPr="00306024">
              <w:rPr>
                <w:rFonts w:ascii="仿宋" w:hAnsi="仿宋"/>
                <w:szCs w:val="24"/>
              </w:rPr>
              <w:t>媒体账号</w:t>
            </w:r>
            <w:r w:rsidRPr="000F0538">
              <w:rPr>
                <w:rFonts w:ascii="仿宋" w:hAnsi="仿宋" w:hint="eastAsia"/>
                <w:szCs w:val="24"/>
              </w:rPr>
              <w:t>（微博、微信公众号</w:t>
            </w:r>
            <w:r>
              <w:rPr>
                <w:rFonts w:ascii="仿宋" w:hAnsi="仿宋" w:hint="eastAsia"/>
                <w:szCs w:val="24"/>
              </w:rPr>
              <w:t>、百家号、头条号、知乎、抖音、小红书</w:t>
            </w:r>
            <w:r w:rsidRPr="000F0538">
              <w:rPr>
                <w:rFonts w:ascii="仿宋" w:hAnsi="仿宋" w:hint="eastAsia"/>
                <w:szCs w:val="24"/>
              </w:rPr>
              <w:t>等）</w:t>
            </w:r>
            <w:r w:rsidRPr="000F0538">
              <w:rPr>
                <w:rFonts w:ascii="仿宋" w:hAnsi="仿宋" w:hint="eastAsia"/>
                <w:b/>
                <w:szCs w:val="24"/>
              </w:rPr>
              <w:t>：</w:t>
            </w:r>
          </w:p>
          <w:p w14:paraId="7756E87B" w14:textId="77777777" w:rsidR="006E2A11" w:rsidRPr="000F0538" w:rsidRDefault="006E2A11" w:rsidP="000A7130">
            <w:pPr>
              <w:widowControl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5C21C067" w14:textId="77777777" w:rsidR="006E2A11" w:rsidRPr="000F0538" w:rsidRDefault="006E2A11" w:rsidP="000A7130">
            <w:pPr>
              <w:widowControl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15DF03DD" w14:textId="77777777" w:rsidR="006E2A11" w:rsidRDefault="006E2A11" w:rsidP="000A7130">
            <w:pPr>
              <w:widowControl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27A403F6" w14:textId="77777777" w:rsidR="006E2A11" w:rsidRPr="000357AD" w:rsidRDefault="006E2A11" w:rsidP="000A7130">
            <w:pPr>
              <w:widowControl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5A38C391" w14:textId="77777777" w:rsidR="006E2A11" w:rsidRPr="00F41796" w:rsidRDefault="006E2A11" w:rsidP="000A7130">
            <w:pPr>
              <w:widowControl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</w:tc>
      </w:tr>
      <w:tr w:rsidR="006E2A11" w:rsidRPr="0072660C" w14:paraId="3AF0A57D" w14:textId="77777777" w:rsidTr="006E2A11">
        <w:trPr>
          <w:trHeight w:val="3080"/>
          <w:jc w:val="center"/>
        </w:trPr>
        <w:tc>
          <w:tcPr>
            <w:tcW w:w="9493" w:type="dxa"/>
            <w:gridSpan w:val="8"/>
            <w:vAlign w:val="center"/>
          </w:tcPr>
          <w:p w14:paraId="2596CE9A" w14:textId="77777777" w:rsidR="001F3446" w:rsidRDefault="001F3446" w:rsidP="000A7130">
            <w:pPr>
              <w:ind w:firstLineChars="200" w:firstLine="422"/>
              <w:rPr>
                <w:rFonts w:ascii="仿宋" w:hAnsi="仿宋"/>
                <w:b/>
                <w:szCs w:val="24"/>
              </w:rPr>
            </w:pPr>
          </w:p>
          <w:p w14:paraId="5427D903" w14:textId="218FD2CD" w:rsidR="006E2A11" w:rsidRPr="00520BB1" w:rsidRDefault="006E2A11" w:rsidP="000A7130">
            <w:pPr>
              <w:ind w:firstLineChars="200" w:firstLine="422"/>
              <w:rPr>
                <w:rFonts w:ascii="仿宋" w:hAnsi="仿宋"/>
                <w:b/>
                <w:szCs w:val="24"/>
              </w:rPr>
            </w:pPr>
            <w:r w:rsidRPr="00520BB1">
              <w:rPr>
                <w:rFonts w:ascii="仿宋" w:hAnsi="仿宋" w:hint="eastAsia"/>
                <w:b/>
                <w:szCs w:val="24"/>
              </w:rPr>
              <w:t>本人承诺，以上所填信息完全属实。如有虚假或瞒报，一经发现，学校可不予以聘用</w:t>
            </w:r>
            <w:r>
              <w:rPr>
                <w:rFonts w:ascii="仿宋" w:hAnsi="仿宋" w:hint="eastAsia"/>
                <w:b/>
                <w:szCs w:val="24"/>
              </w:rPr>
              <w:t>。</w:t>
            </w:r>
          </w:p>
          <w:p w14:paraId="17BD2DD8" w14:textId="77777777" w:rsidR="006E2A11" w:rsidRDefault="006E2A11" w:rsidP="000A7130">
            <w:pPr>
              <w:ind w:firstLineChars="1650" w:firstLine="3465"/>
              <w:rPr>
                <w:rFonts w:ascii="仿宋" w:hAnsi="仿宋"/>
                <w:szCs w:val="24"/>
              </w:rPr>
            </w:pPr>
          </w:p>
          <w:p w14:paraId="4F948492" w14:textId="77777777" w:rsidR="006E2A11" w:rsidRPr="000F0538" w:rsidRDefault="006E2A11" w:rsidP="000A7130">
            <w:pPr>
              <w:ind w:firstLineChars="1850" w:firstLine="3885"/>
              <w:rPr>
                <w:rFonts w:ascii="仿宋" w:hAnsi="仿宋"/>
                <w:szCs w:val="24"/>
              </w:rPr>
            </w:pPr>
            <w:r w:rsidRPr="000F0538">
              <w:rPr>
                <w:rFonts w:ascii="仿宋" w:hAnsi="仿宋" w:hint="eastAsia"/>
                <w:szCs w:val="24"/>
              </w:rPr>
              <w:t>本人签名：</w:t>
            </w:r>
            <w:r w:rsidRPr="000F0538">
              <w:rPr>
                <w:rFonts w:ascii="仿宋" w:hAnsi="仿宋" w:hint="eastAsia"/>
                <w:szCs w:val="24"/>
              </w:rPr>
              <w:t xml:space="preserve"> </w:t>
            </w:r>
          </w:p>
          <w:p w14:paraId="0FAEAB5C" w14:textId="77777777" w:rsidR="006E2A11" w:rsidRPr="000F0538" w:rsidRDefault="006E2A11" w:rsidP="000A7130">
            <w:pPr>
              <w:widowControl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0F0538">
              <w:rPr>
                <w:rFonts w:ascii="仿宋" w:hAnsi="仿宋" w:hint="eastAsia"/>
                <w:szCs w:val="24"/>
              </w:rPr>
              <w:t xml:space="preserve">                                     </w:t>
            </w:r>
            <w:r w:rsidRPr="000F0538">
              <w:rPr>
                <w:rFonts w:ascii="仿宋" w:hAnsi="仿宋" w:hint="eastAsia"/>
                <w:szCs w:val="24"/>
              </w:rPr>
              <w:t>年</w:t>
            </w:r>
            <w:r w:rsidRPr="000F0538">
              <w:rPr>
                <w:rFonts w:ascii="仿宋" w:hAnsi="仿宋" w:hint="eastAsia"/>
                <w:szCs w:val="24"/>
              </w:rPr>
              <w:t xml:space="preserve">   </w:t>
            </w:r>
            <w:r w:rsidRPr="000F0538">
              <w:rPr>
                <w:rFonts w:ascii="仿宋" w:hAnsi="仿宋" w:hint="eastAsia"/>
                <w:szCs w:val="24"/>
              </w:rPr>
              <w:t>月</w:t>
            </w:r>
            <w:r w:rsidRPr="000F0538">
              <w:rPr>
                <w:rFonts w:ascii="仿宋" w:hAnsi="仿宋" w:hint="eastAsia"/>
                <w:szCs w:val="24"/>
              </w:rPr>
              <w:t xml:space="preserve">  </w:t>
            </w:r>
            <w:r w:rsidRPr="000F0538">
              <w:rPr>
                <w:rFonts w:ascii="仿宋" w:hAnsi="仿宋"/>
                <w:szCs w:val="24"/>
              </w:rPr>
              <w:t xml:space="preserve"> </w:t>
            </w:r>
            <w:r w:rsidRPr="000F0538">
              <w:rPr>
                <w:rFonts w:ascii="仿宋" w:hAnsi="仿宋" w:hint="eastAsia"/>
                <w:szCs w:val="24"/>
              </w:rPr>
              <w:t>日</w:t>
            </w:r>
          </w:p>
        </w:tc>
      </w:tr>
    </w:tbl>
    <w:p w14:paraId="3D0987AC" w14:textId="77777777" w:rsidR="006E2A11" w:rsidRDefault="006E2A11" w:rsidP="006E2A11">
      <w:pPr>
        <w:ind w:firstLineChars="300" w:firstLine="632"/>
        <w:rPr>
          <w:rFonts w:ascii="仿宋" w:hAnsi="仿宋" w:cs="宋体"/>
          <w:b/>
          <w:bCs/>
          <w:color w:val="000000"/>
          <w:kern w:val="0"/>
          <w:szCs w:val="24"/>
        </w:rPr>
      </w:pPr>
    </w:p>
    <w:p w14:paraId="31A6B477" w14:textId="77777777" w:rsidR="006E2A11" w:rsidRDefault="006E2A11" w:rsidP="006E2A11">
      <w:pPr>
        <w:ind w:firstLineChars="300" w:firstLine="632"/>
        <w:rPr>
          <w:rFonts w:ascii="仿宋" w:hAnsi="仿宋" w:cs="宋体"/>
          <w:b/>
          <w:bCs/>
          <w:color w:val="000000"/>
          <w:kern w:val="0"/>
          <w:szCs w:val="24"/>
        </w:rPr>
      </w:pPr>
    </w:p>
    <w:p w14:paraId="6366110B" w14:textId="77777777" w:rsidR="006E2A11" w:rsidRDefault="006E2A11" w:rsidP="006E2A11">
      <w:pPr>
        <w:rPr>
          <w:rFonts w:ascii="仿宋" w:hAnsi="仿宋" w:cs="宋体"/>
          <w:b/>
          <w:bCs/>
          <w:color w:val="000000"/>
          <w:kern w:val="0"/>
          <w:szCs w:val="24"/>
        </w:rPr>
      </w:pPr>
    </w:p>
    <w:p w14:paraId="5DA8CEB4" w14:textId="77777777" w:rsidR="006E2A11" w:rsidRPr="00F60D18" w:rsidRDefault="006E2A11" w:rsidP="006E2A11">
      <w:pPr>
        <w:rPr>
          <w:rFonts w:ascii="仿宋" w:hAnsi="仿宋" w:cs="宋体"/>
          <w:b/>
          <w:bCs/>
          <w:color w:val="000000"/>
          <w:kern w:val="0"/>
          <w:sz w:val="28"/>
          <w:szCs w:val="28"/>
        </w:rPr>
      </w:pPr>
      <w:r w:rsidRPr="00F60D18">
        <w:rPr>
          <w:rFonts w:ascii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（以下表格由二级党组织填写）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660"/>
      </w:tblGrid>
      <w:tr w:rsidR="006E2A11" w:rsidRPr="00387EB4" w14:paraId="409F676E" w14:textId="77777777" w:rsidTr="005E380A">
        <w:trPr>
          <w:trHeight w:val="492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2BA1E374" w14:textId="77777777" w:rsidR="001F3446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背景</w:t>
            </w:r>
          </w:p>
          <w:p w14:paraId="300EA4F6" w14:textId="42EA2533" w:rsidR="006E2A11" w:rsidRPr="00387EB4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调查</w:t>
            </w:r>
          </w:p>
        </w:tc>
        <w:tc>
          <w:tcPr>
            <w:tcW w:w="8660" w:type="dxa"/>
            <w:shd w:val="clear" w:color="auto" w:fill="auto"/>
            <w:vAlign w:val="center"/>
          </w:tcPr>
          <w:p w14:paraId="3CDB357A" w14:textId="409EE337" w:rsidR="006E2A11" w:rsidRPr="00387EB4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个人社交媒体</w:t>
            </w: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及网络</w:t>
            </w:r>
            <w:r>
              <w:rPr>
                <w:rFonts w:ascii="仿宋" w:hAnsi="仿宋" w:cs="宋体"/>
                <w:bCs/>
                <w:color w:val="000000"/>
                <w:kern w:val="0"/>
                <w:szCs w:val="24"/>
              </w:rPr>
              <w:t>媒体等</w:t>
            </w: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情况</w:t>
            </w:r>
          </w:p>
        </w:tc>
      </w:tr>
      <w:tr w:rsidR="006E2A11" w:rsidRPr="00387EB4" w14:paraId="2B5FC3A2" w14:textId="77777777" w:rsidTr="005E380A">
        <w:trPr>
          <w:trHeight w:val="2244"/>
        </w:trPr>
        <w:tc>
          <w:tcPr>
            <w:tcW w:w="992" w:type="dxa"/>
            <w:vMerge/>
            <w:shd w:val="clear" w:color="auto" w:fill="auto"/>
          </w:tcPr>
          <w:p w14:paraId="3E4FC632" w14:textId="77777777" w:rsidR="006E2A11" w:rsidRPr="00387EB4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</w:tc>
        <w:tc>
          <w:tcPr>
            <w:tcW w:w="8660" w:type="dxa"/>
            <w:shd w:val="clear" w:color="auto" w:fill="auto"/>
            <w:vAlign w:val="center"/>
          </w:tcPr>
          <w:p w14:paraId="157340D6" w14:textId="77777777" w:rsidR="006E2A11" w:rsidRPr="00387EB4" w:rsidRDefault="006E2A11" w:rsidP="000A7130">
            <w:pPr>
              <w:spacing w:after="240"/>
              <w:rPr>
                <w:rFonts w:ascii="仿宋" w:hAnsi="仿宋"/>
                <w:szCs w:val="24"/>
              </w:rPr>
            </w:pPr>
            <w:r w:rsidRPr="00387EB4">
              <w:rPr>
                <w:rFonts w:ascii="仿宋" w:hAnsi="仿宋" w:hint="eastAsia"/>
                <w:szCs w:val="24"/>
              </w:rPr>
              <w:t>本单位已</w:t>
            </w:r>
            <w:r w:rsidRPr="00387EB4">
              <w:rPr>
                <w:rFonts w:ascii="仿宋" w:hAnsi="仿宋"/>
                <w:szCs w:val="24"/>
              </w:rPr>
              <w:t>检索</w:t>
            </w:r>
            <w:r>
              <w:rPr>
                <w:rFonts w:ascii="仿宋" w:hAnsi="仿宋"/>
                <w:szCs w:val="24"/>
              </w:rPr>
              <w:t>网络媒体</w:t>
            </w:r>
            <w:r>
              <w:rPr>
                <w:rFonts w:ascii="仿宋" w:hAnsi="仿宋" w:hint="eastAsia"/>
                <w:szCs w:val="24"/>
              </w:rPr>
              <w:t>及教师本人提供的社交媒体账号：</w:t>
            </w:r>
          </w:p>
          <w:p w14:paraId="018B0EF6" w14:textId="77777777" w:rsidR="006E2A11" w:rsidRPr="00B10DD8" w:rsidRDefault="006E2A11" w:rsidP="006E2A11">
            <w:pPr>
              <w:numPr>
                <w:ilvl w:val="0"/>
                <w:numId w:val="2"/>
              </w:numPr>
              <w:jc w:val="left"/>
              <w:rPr>
                <w:rFonts w:ascii="仿宋" w:hAnsi="仿宋"/>
                <w:szCs w:val="24"/>
              </w:rPr>
            </w:pPr>
            <w:r w:rsidRPr="00B10DD8">
              <w:rPr>
                <w:rFonts w:ascii="仿宋" w:hAnsi="仿宋" w:hint="eastAsia"/>
                <w:szCs w:val="24"/>
              </w:rPr>
              <w:t>是否</w:t>
            </w:r>
            <w:r w:rsidRPr="00B10DD8">
              <w:rPr>
                <w:rFonts w:ascii="仿宋" w:hAnsi="仿宋"/>
                <w:szCs w:val="24"/>
              </w:rPr>
              <w:t>发现</w:t>
            </w:r>
            <w:r w:rsidRPr="00B10DD8">
              <w:rPr>
                <w:rFonts w:ascii="仿宋" w:hAnsi="仿宋" w:hint="eastAsia"/>
                <w:szCs w:val="24"/>
              </w:rPr>
              <w:t>其存在与中国共产党和中国的路线方针政策相抵触的言论、著述、行为。</w:t>
            </w: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           </w:t>
            </w:r>
            <w:r w:rsidRPr="00B10DD8">
              <w:rPr>
                <w:rFonts w:ascii="仿宋" w:hAnsi="仿宋" w:hint="eastAsia"/>
                <w:szCs w:val="24"/>
              </w:rPr>
              <w:t>是□</w:t>
            </w:r>
            <w:r w:rsidRPr="00B10DD8">
              <w:rPr>
                <w:rFonts w:ascii="仿宋" w:hAnsi="仿宋" w:hint="eastAsia"/>
                <w:szCs w:val="24"/>
              </w:rPr>
              <w:t>/</w:t>
            </w:r>
            <w:r w:rsidRPr="00B10DD8">
              <w:rPr>
                <w:rFonts w:ascii="仿宋" w:hAnsi="仿宋" w:hint="eastAsia"/>
                <w:szCs w:val="24"/>
              </w:rPr>
              <w:t>否□</w:t>
            </w:r>
          </w:p>
          <w:p w14:paraId="4EC9B634" w14:textId="77777777" w:rsidR="006E2A11" w:rsidRPr="00387EB4" w:rsidRDefault="006E2A11" w:rsidP="006E2A11">
            <w:pPr>
              <w:numPr>
                <w:ilvl w:val="0"/>
                <w:numId w:val="2"/>
              </w:num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hint="eastAsia"/>
                <w:szCs w:val="24"/>
              </w:rPr>
              <w:t>是否发现其存在违反师德师风、违背教师职业道德、违反学术道德的行为。</w:t>
            </w:r>
            <w:r>
              <w:rPr>
                <w:rFonts w:ascii="仿宋" w:hAnsi="仿宋" w:hint="eastAsia"/>
                <w:szCs w:val="24"/>
              </w:rPr>
              <w:t xml:space="preserve"> </w:t>
            </w:r>
            <w:r>
              <w:rPr>
                <w:rFonts w:ascii="仿宋" w:hAnsi="仿宋"/>
                <w:szCs w:val="24"/>
              </w:rPr>
              <w:t xml:space="preserve">                    </w:t>
            </w:r>
            <w:r w:rsidRPr="00387EB4">
              <w:rPr>
                <w:rFonts w:ascii="仿宋" w:hAnsi="仿宋" w:hint="eastAsia"/>
                <w:szCs w:val="24"/>
              </w:rPr>
              <w:t>是□</w:t>
            </w:r>
            <w:r w:rsidRPr="00387EB4">
              <w:rPr>
                <w:rFonts w:ascii="仿宋" w:hAnsi="仿宋"/>
                <w:szCs w:val="24"/>
              </w:rPr>
              <w:t>/</w:t>
            </w:r>
            <w:r w:rsidRPr="00387EB4">
              <w:rPr>
                <w:rFonts w:ascii="仿宋" w:hAnsi="仿宋" w:hint="eastAsia"/>
                <w:szCs w:val="24"/>
              </w:rPr>
              <w:t>否□</w:t>
            </w:r>
          </w:p>
        </w:tc>
      </w:tr>
      <w:tr w:rsidR="006E2A11" w:rsidRPr="00387EB4" w14:paraId="552D5AF8" w14:textId="77777777" w:rsidTr="005E380A">
        <w:trPr>
          <w:trHeight w:val="5664"/>
        </w:trPr>
        <w:tc>
          <w:tcPr>
            <w:tcW w:w="992" w:type="dxa"/>
            <w:shd w:val="clear" w:color="auto" w:fill="auto"/>
            <w:vAlign w:val="center"/>
          </w:tcPr>
          <w:p w14:paraId="15181F11" w14:textId="77777777" w:rsidR="001F3446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面谈</w:t>
            </w:r>
          </w:p>
          <w:p w14:paraId="36866587" w14:textId="77777777" w:rsidR="005E380A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情况</w:t>
            </w:r>
          </w:p>
          <w:p w14:paraId="3B667A87" w14:textId="5619CAD0" w:rsidR="006E2A11" w:rsidRPr="00387EB4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（可附页）</w:t>
            </w:r>
          </w:p>
        </w:tc>
        <w:tc>
          <w:tcPr>
            <w:tcW w:w="8660" w:type="dxa"/>
            <w:shd w:val="clear" w:color="auto" w:fill="auto"/>
          </w:tcPr>
          <w:p w14:paraId="657771F8" w14:textId="77777777" w:rsidR="006E2A11" w:rsidRPr="00387EB4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时间、地点、面谈人及职务、面谈主要内容及评价</w:t>
            </w:r>
          </w:p>
          <w:p w14:paraId="325C2AA2" w14:textId="77777777" w:rsidR="006E2A11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14DC6624" w14:textId="77777777" w:rsidR="006E2A11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66472C06" w14:textId="77777777" w:rsidR="006E2A11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5370BDD1" w14:textId="77777777" w:rsidR="006E2A11" w:rsidRPr="00387EB4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272EDA63" w14:textId="77777777" w:rsidR="006E2A11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4B7CCB2D" w14:textId="77777777" w:rsidR="006E2A11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0D8B5491" w14:textId="0AA49DEB" w:rsidR="006E2A11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684AF378" w14:textId="1E6B3E27" w:rsidR="005E380A" w:rsidRDefault="005E380A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133C25CD" w14:textId="0582F5D4" w:rsidR="005E380A" w:rsidRDefault="005E380A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0C1D7D04" w14:textId="6251C25D" w:rsidR="005E380A" w:rsidRDefault="005E380A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759A67A9" w14:textId="2F65EADD" w:rsidR="005E380A" w:rsidRDefault="005E380A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73EFEEA8" w14:textId="77777777" w:rsidR="005E380A" w:rsidRDefault="005E380A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568DBAFB" w14:textId="77777777" w:rsidR="005E380A" w:rsidRPr="00A52DDA" w:rsidRDefault="005E380A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</w:p>
          <w:p w14:paraId="353802A3" w14:textId="77777777" w:rsidR="006E2A11" w:rsidRDefault="006E2A11" w:rsidP="000A7130">
            <w:pPr>
              <w:ind w:firstLineChars="1700" w:firstLine="3570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面谈人签字：</w:t>
            </w:r>
          </w:p>
          <w:p w14:paraId="40C9F763" w14:textId="77777777" w:rsidR="006E2A11" w:rsidRDefault="006E2A11" w:rsidP="000A7130">
            <w:pPr>
              <w:ind w:firstLineChars="1800" w:firstLine="3780"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年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 </w:t>
            </w: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月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日</w:t>
            </w:r>
          </w:p>
          <w:p w14:paraId="1F247871" w14:textId="15768049" w:rsidR="006E2A11" w:rsidRPr="00A57D22" w:rsidRDefault="006E2A11" w:rsidP="006003C0">
            <w:pPr>
              <w:spacing w:line="400" w:lineRule="exact"/>
              <w:rPr>
                <w:rFonts w:ascii="仿宋" w:hAnsi="仿宋"/>
              </w:rPr>
            </w:pPr>
            <w:bookmarkStart w:id="0" w:name="_GoBack"/>
            <w:bookmarkEnd w:id="0"/>
          </w:p>
        </w:tc>
      </w:tr>
      <w:tr w:rsidR="006E2A11" w:rsidRPr="00387EB4" w14:paraId="154BD948" w14:textId="77777777" w:rsidTr="005E380A">
        <w:trPr>
          <w:trHeight w:val="1603"/>
        </w:trPr>
        <w:tc>
          <w:tcPr>
            <w:tcW w:w="992" w:type="dxa"/>
            <w:shd w:val="clear" w:color="auto" w:fill="auto"/>
            <w:vAlign w:val="center"/>
          </w:tcPr>
          <w:p w14:paraId="33B78883" w14:textId="77777777" w:rsidR="001F3446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二级</w:t>
            </w:r>
          </w:p>
          <w:p w14:paraId="4807C6B7" w14:textId="596C8858" w:rsidR="006E2A11" w:rsidRPr="00387EB4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党组织意见</w:t>
            </w:r>
          </w:p>
        </w:tc>
        <w:tc>
          <w:tcPr>
            <w:tcW w:w="8660" w:type="dxa"/>
            <w:shd w:val="clear" w:color="auto" w:fill="auto"/>
          </w:tcPr>
          <w:p w14:paraId="6D5F4686" w14:textId="77777777" w:rsidR="006E2A11" w:rsidRPr="00306024" w:rsidRDefault="006E2A11" w:rsidP="000A7130">
            <w:pPr>
              <w:widowControl/>
              <w:jc w:val="left"/>
              <w:rPr>
                <w:rFonts w:ascii="仿宋" w:hAnsi="仿宋"/>
              </w:rPr>
            </w:pPr>
            <w:r w:rsidRPr="00306024">
              <w:rPr>
                <w:rFonts w:ascii="仿宋" w:hAnsi="仿宋" w:hint="eastAsia"/>
              </w:rPr>
              <w:t>考察结果：</w:t>
            </w:r>
            <w:r w:rsidRPr="00306024">
              <w:rPr>
                <w:rFonts w:ascii="仿宋" w:hAnsi="仿宋" w:hint="eastAsia"/>
              </w:rPr>
              <w:t xml:space="preserve">    </w:t>
            </w:r>
            <w:r w:rsidRPr="00306024">
              <w:rPr>
                <w:rFonts w:ascii="仿宋" w:hAnsi="仿宋" w:hint="eastAsia"/>
              </w:rPr>
              <w:t>通过</w:t>
            </w:r>
            <w:r w:rsidRPr="00306024">
              <w:rPr>
                <w:rFonts w:ascii="仿宋" w:hAnsi="仿宋" w:hint="eastAsia"/>
              </w:rPr>
              <w:t xml:space="preserve"> </w:t>
            </w:r>
            <w:r w:rsidRPr="00306024">
              <w:rPr>
                <w:rFonts w:ascii="仿宋" w:hAnsi="仿宋" w:hint="eastAsia"/>
              </w:rPr>
              <w:t>□</w:t>
            </w:r>
            <w:r w:rsidRPr="00306024">
              <w:rPr>
                <w:rFonts w:ascii="仿宋" w:hAnsi="仿宋" w:hint="eastAsia"/>
              </w:rPr>
              <w:t xml:space="preserve">            </w:t>
            </w:r>
            <w:r w:rsidRPr="00306024">
              <w:rPr>
                <w:rFonts w:ascii="仿宋" w:hAnsi="仿宋" w:hint="eastAsia"/>
              </w:rPr>
              <w:t>不通过</w:t>
            </w:r>
            <w:r w:rsidRPr="00306024">
              <w:rPr>
                <w:rFonts w:ascii="仿宋" w:hAnsi="仿宋" w:hint="eastAsia"/>
              </w:rPr>
              <w:t xml:space="preserve"> </w:t>
            </w:r>
            <w:r w:rsidRPr="00306024">
              <w:rPr>
                <w:rFonts w:ascii="仿宋" w:hAnsi="仿宋" w:hint="eastAsia"/>
              </w:rPr>
              <w:t>□</w:t>
            </w:r>
          </w:p>
          <w:p w14:paraId="7B218008" w14:textId="77777777" w:rsidR="006E2A11" w:rsidRPr="00306024" w:rsidRDefault="006E2A11" w:rsidP="000A7130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074FC444" w14:textId="1D833766" w:rsidR="001F3446" w:rsidRDefault="001F3446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4DF10937" w14:textId="32FB4F8F" w:rsidR="005E380A" w:rsidRDefault="005E380A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6E27ECD9" w14:textId="3FD3C381" w:rsidR="005E380A" w:rsidRDefault="005E380A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3A000FAB" w14:textId="77777777" w:rsidR="005E380A" w:rsidRDefault="005E380A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4F39AEC3" w14:textId="107F864C" w:rsidR="006E2A11" w:rsidRPr="00306024" w:rsidRDefault="006E2A11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负责人（签章）：</w:t>
            </w:r>
          </w:p>
          <w:p w14:paraId="72F2526B" w14:textId="77777777" w:rsidR="006E2A11" w:rsidRPr="00306024" w:rsidRDefault="006E2A11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二级党组织（公章）</w:t>
            </w:r>
          </w:p>
          <w:p w14:paraId="5550BC12" w14:textId="77777777" w:rsidR="006E2A11" w:rsidRPr="00306024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ab/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                               </w:t>
            </w: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年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 </w:t>
            </w: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月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日</w:t>
            </w:r>
          </w:p>
        </w:tc>
      </w:tr>
      <w:tr w:rsidR="006E2A11" w:rsidRPr="00387EB4" w14:paraId="3F2AF771" w14:textId="77777777" w:rsidTr="005E380A">
        <w:trPr>
          <w:trHeight w:val="1603"/>
        </w:trPr>
        <w:tc>
          <w:tcPr>
            <w:tcW w:w="992" w:type="dxa"/>
            <w:shd w:val="clear" w:color="auto" w:fill="auto"/>
            <w:vAlign w:val="center"/>
          </w:tcPr>
          <w:p w14:paraId="59AB1045" w14:textId="77777777" w:rsidR="001F3446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党委</w:t>
            </w:r>
          </w:p>
          <w:p w14:paraId="09A16A81" w14:textId="77777777" w:rsidR="001F3446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教师</w:t>
            </w:r>
          </w:p>
          <w:p w14:paraId="19DB515C" w14:textId="129C1A16" w:rsidR="006E2A11" w:rsidRPr="00387EB4" w:rsidRDefault="006E2A11" w:rsidP="000A7130">
            <w:pPr>
              <w:jc w:val="center"/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87EB4">
              <w:rPr>
                <w:rFonts w:ascii="仿宋" w:hAnsi="仿宋" w:cs="宋体" w:hint="eastAsia"/>
                <w:bCs/>
                <w:color w:val="000000"/>
                <w:kern w:val="0"/>
                <w:szCs w:val="24"/>
              </w:rPr>
              <w:t>工作部意见</w:t>
            </w:r>
          </w:p>
        </w:tc>
        <w:tc>
          <w:tcPr>
            <w:tcW w:w="8660" w:type="dxa"/>
            <w:shd w:val="clear" w:color="auto" w:fill="auto"/>
          </w:tcPr>
          <w:p w14:paraId="0DCD04BA" w14:textId="77777777" w:rsidR="006E2A11" w:rsidRPr="00306024" w:rsidRDefault="006E2A11" w:rsidP="000A7130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hint="eastAsia"/>
              </w:rPr>
              <w:t>考察结果：</w:t>
            </w:r>
            <w:r w:rsidRPr="00306024">
              <w:rPr>
                <w:rFonts w:ascii="仿宋" w:hAnsi="仿宋" w:hint="eastAsia"/>
              </w:rPr>
              <w:t xml:space="preserve">    </w:t>
            </w:r>
            <w:r w:rsidRPr="00306024">
              <w:rPr>
                <w:rFonts w:ascii="仿宋" w:hAnsi="仿宋" w:hint="eastAsia"/>
              </w:rPr>
              <w:t>通过</w:t>
            </w:r>
            <w:r w:rsidRPr="00306024">
              <w:rPr>
                <w:rFonts w:ascii="仿宋" w:hAnsi="仿宋" w:hint="eastAsia"/>
              </w:rPr>
              <w:t xml:space="preserve"> </w:t>
            </w:r>
            <w:r w:rsidRPr="00306024">
              <w:rPr>
                <w:rFonts w:ascii="仿宋" w:hAnsi="仿宋" w:hint="eastAsia"/>
              </w:rPr>
              <w:t>□</w:t>
            </w:r>
            <w:r w:rsidRPr="00306024">
              <w:rPr>
                <w:rFonts w:ascii="仿宋" w:hAnsi="仿宋" w:hint="eastAsia"/>
              </w:rPr>
              <w:t xml:space="preserve">            </w:t>
            </w:r>
            <w:r w:rsidRPr="00306024">
              <w:rPr>
                <w:rFonts w:ascii="仿宋" w:hAnsi="仿宋" w:hint="eastAsia"/>
              </w:rPr>
              <w:t>不通过</w:t>
            </w:r>
            <w:r w:rsidRPr="00306024">
              <w:rPr>
                <w:rFonts w:ascii="仿宋" w:hAnsi="仿宋" w:hint="eastAsia"/>
              </w:rPr>
              <w:t xml:space="preserve"> </w:t>
            </w:r>
            <w:r w:rsidRPr="00306024">
              <w:rPr>
                <w:rFonts w:ascii="仿宋" w:hAnsi="仿宋" w:hint="eastAsia"/>
              </w:rPr>
              <w:t>□</w:t>
            </w:r>
          </w:p>
          <w:p w14:paraId="0D3AFFEE" w14:textId="77777777" w:rsidR="006E2A11" w:rsidRPr="00306024" w:rsidRDefault="006E2A11" w:rsidP="000A7130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345AFC5A" w14:textId="0CB6411D" w:rsidR="001F3446" w:rsidRDefault="001F3446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46ECA7D0" w14:textId="7FEEABD4" w:rsidR="005E380A" w:rsidRDefault="005E380A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0242D8FC" w14:textId="77777777" w:rsidR="005E380A" w:rsidRDefault="005E380A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</w:p>
          <w:p w14:paraId="2B791552" w14:textId="1A291017" w:rsidR="006E2A11" w:rsidRPr="00306024" w:rsidRDefault="006E2A11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负责人（签章）：</w:t>
            </w:r>
          </w:p>
          <w:p w14:paraId="5F33A5AE" w14:textId="77777777" w:rsidR="006E2A11" w:rsidRPr="00306024" w:rsidRDefault="006E2A11" w:rsidP="000A7130">
            <w:pPr>
              <w:widowControl/>
              <w:tabs>
                <w:tab w:val="left" w:pos="6765"/>
              </w:tabs>
              <w:ind w:firstLineChars="1700" w:firstLine="3570"/>
              <w:jc w:val="left"/>
              <w:rPr>
                <w:rFonts w:ascii="仿宋" w:hAnsi="仿宋" w:cs="宋体"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hint="eastAsia"/>
              </w:rPr>
              <w:t>党委教师工作部（公章）</w:t>
            </w:r>
            <w:r w:rsidRPr="00306024">
              <w:rPr>
                <w:rFonts w:ascii="仿宋" w:hAnsi="仿宋"/>
              </w:rPr>
              <w:t>：</w:t>
            </w:r>
          </w:p>
          <w:p w14:paraId="5B67FB92" w14:textId="77777777" w:rsidR="006E2A11" w:rsidRPr="00306024" w:rsidRDefault="006E2A11" w:rsidP="000A7130">
            <w:pPr>
              <w:rPr>
                <w:rFonts w:ascii="仿宋" w:hAnsi="仿宋" w:cs="宋体"/>
                <w:bCs/>
                <w:color w:val="000000"/>
                <w:kern w:val="0"/>
                <w:szCs w:val="24"/>
              </w:rPr>
            </w:pP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ab/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                               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年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 </w:t>
            </w: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月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 </w:t>
            </w:r>
            <w:r w:rsidRPr="00306024">
              <w:rPr>
                <w:rFonts w:ascii="仿宋" w:hAnsi="仿宋" w:cs="宋体" w:hint="eastAsia"/>
                <w:color w:val="000000"/>
                <w:kern w:val="0"/>
                <w:szCs w:val="24"/>
              </w:rPr>
              <w:t>日</w:t>
            </w:r>
          </w:p>
        </w:tc>
      </w:tr>
    </w:tbl>
    <w:p w14:paraId="57614253" w14:textId="77777777" w:rsidR="006E2A11" w:rsidRPr="00306258" w:rsidRDefault="006E2A11">
      <w:pPr>
        <w:rPr>
          <w:rFonts w:ascii="宋体" w:hAnsi="宋体"/>
          <w:b/>
        </w:rPr>
      </w:pPr>
    </w:p>
    <w:sectPr w:rsidR="006E2A11" w:rsidRPr="00306258" w:rsidSect="009631F9">
      <w:pgSz w:w="11907" w:h="16840"/>
      <w:pgMar w:top="851" w:right="720" w:bottom="284" w:left="72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62AC" w14:textId="77777777" w:rsidR="00D40E07" w:rsidRDefault="00D40E07" w:rsidP="008440A6">
      <w:r>
        <w:separator/>
      </w:r>
    </w:p>
  </w:endnote>
  <w:endnote w:type="continuationSeparator" w:id="0">
    <w:p w14:paraId="0B5C6894" w14:textId="77777777" w:rsidR="00D40E07" w:rsidRDefault="00D40E07" w:rsidP="0084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报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05ECA" w14:textId="77777777" w:rsidR="00D40E07" w:rsidRDefault="00D40E07" w:rsidP="008440A6">
      <w:r>
        <w:separator/>
      </w:r>
    </w:p>
  </w:footnote>
  <w:footnote w:type="continuationSeparator" w:id="0">
    <w:p w14:paraId="135DD732" w14:textId="77777777" w:rsidR="00D40E07" w:rsidRDefault="00D40E07" w:rsidP="0084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3A57"/>
    <w:multiLevelType w:val="hybridMultilevel"/>
    <w:tmpl w:val="975E76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283A9B"/>
    <w:multiLevelType w:val="singleLevel"/>
    <w:tmpl w:val="54283A9B"/>
    <w:lvl w:ilvl="0">
      <w:start w:val="1"/>
      <w:numFmt w:val="upperLetter"/>
      <w:pStyle w:val="1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4ZGM2MGVkMjlhMmQwNWFhMWVkMmMwYjExYzNmODAifQ=="/>
  </w:docVars>
  <w:rsids>
    <w:rsidRoot w:val="00BC0525"/>
    <w:rsid w:val="00005F3F"/>
    <w:rsid w:val="00014172"/>
    <w:rsid w:val="000409C5"/>
    <w:rsid w:val="000456C1"/>
    <w:rsid w:val="00061072"/>
    <w:rsid w:val="00061FAC"/>
    <w:rsid w:val="00063926"/>
    <w:rsid w:val="00064A89"/>
    <w:rsid w:val="000728B4"/>
    <w:rsid w:val="00072A13"/>
    <w:rsid w:val="00073239"/>
    <w:rsid w:val="00074AD2"/>
    <w:rsid w:val="000808D4"/>
    <w:rsid w:val="00086500"/>
    <w:rsid w:val="0009039C"/>
    <w:rsid w:val="000963B9"/>
    <w:rsid w:val="000A16E4"/>
    <w:rsid w:val="000A2656"/>
    <w:rsid w:val="000C227F"/>
    <w:rsid w:val="000D61D1"/>
    <w:rsid w:val="000E7C24"/>
    <w:rsid w:val="000F0CA9"/>
    <w:rsid w:val="00114925"/>
    <w:rsid w:val="00114A50"/>
    <w:rsid w:val="00141139"/>
    <w:rsid w:val="00141B44"/>
    <w:rsid w:val="00146E77"/>
    <w:rsid w:val="0014706B"/>
    <w:rsid w:val="00147E53"/>
    <w:rsid w:val="00175495"/>
    <w:rsid w:val="00191339"/>
    <w:rsid w:val="001B0353"/>
    <w:rsid w:val="001B4755"/>
    <w:rsid w:val="001C407D"/>
    <w:rsid w:val="001D0679"/>
    <w:rsid w:val="001D1D67"/>
    <w:rsid w:val="001E607F"/>
    <w:rsid w:val="001E774B"/>
    <w:rsid w:val="001F1644"/>
    <w:rsid w:val="001F3446"/>
    <w:rsid w:val="001F3C14"/>
    <w:rsid w:val="001F435C"/>
    <w:rsid w:val="00216734"/>
    <w:rsid w:val="00241327"/>
    <w:rsid w:val="002663D7"/>
    <w:rsid w:val="002B021D"/>
    <w:rsid w:val="002B2144"/>
    <w:rsid w:val="002B4DFA"/>
    <w:rsid w:val="002D6B85"/>
    <w:rsid w:val="002E0E41"/>
    <w:rsid w:val="002E6E3D"/>
    <w:rsid w:val="00306258"/>
    <w:rsid w:val="0030641D"/>
    <w:rsid w:val="00307329"/>
    <w:rsid w:val="00325541"/>
    <w:rsid w:val="00335A84"/>
    <w:rsid w:val="003504F4"/>
    <w:rsid w:val="00356FFB"/>
    <w:rsid w:val="00361ED6"/>
    <w:rsid w:val="00367B2B"/>
    <w:rsid w:val="00381ADE"/>
    <w:rsid w:val="003B32AD"/>
    <w:rsid w:val="003B5615"/>
    <w:rsid w:val="003B6CBF"/>
    <w:rsid w:val="003E3C7D"/>
    <w:rsid w:val="004016B4"/>
    <w:rsid w:val="0040362F"/>
    <w:rsid w:val="00404280"/>
    <w:rsid w:val="004145C4"/>
    <w:rsid w:val="00415E21"/>
    <w:rsid w:val="00445EE2"/>
    <w:rsid w:val="00452507"/>
    <w:rsid w:val="004623A0"/>
    <w:rsid w:val="00463B73"/>
    <w:rsid w:val="0046765D"/>
    <w:rsid w:val="0047170C"/>
    <w:rsid w:val="0047212D"/>
    <w:rsid w:val="00480121"/>
    <w:rsid w:val="004A4288"/>
    <w:rsid w:val="004B0AB2"/>
    <w:rsid w:val="004B521E"/>
    <w:rsid w:val="005074F2"/>
    <w:rsid w:val="00512F3A"/>
    <w:rsid w:val="00514546"/>
    <w:rsid w:val="00537A48"/>
    <w:rsid w:val="005533EF"/>
    <w:rsid w:val="005566C8"/>
    <w:rsid w:val="00570B01"/>
    <w:rsid w:val="005718C8"/>
    <w:rsid w:val="00592C26"/>
    <w:rsid w:val="00593A06"/>
    <w:rsid w:val="005970CB"/>
    <w:rsid w:val="005C3DB9"/>
    <w:rsid w:val="005D1810"/>
    <w:rsid w:val="005D7275"/>
    <w:rsid w:val="005E11C5"/>
    <w:rsid w:val="005E380A"/>
    <w:rsid w:val="005E4477"/>
    <w:rsid w:val="005F4089"/>
    <w:rsid w:val="006003C0"/>
    <w:rsid w:val="00612E38"/>
    <w:rsid w:val="00616C41"/>
    <w:rsid w:val="00623C64"/>
    <w:rsid w:val="0063152B"/>
    <w:rsid w:val="0063783C"/>
    <w:rsid w:val="00655434"/>
    <w:rsid w:val="00677EAC"/>
    <w:rsid w:val="006821F3"/>
    <w:rsid w:val="006B2E36"/>
    <w:rsid w:val="006C3519"/>
    <w:rsid w:val="006D3512"/>
    <w:rsid w:val="006D6745"/>
    <w:rsid w:val="006E2A11"/>
    <w:rsid w:val="006F733F"/>
    <w:rsid w:val="00703079"/>
    <w:rsid w:val="0071647A"/>
    <w:rsid w:val="00724AD7"/>
    <w:rsid w:val="00726137"/>
    <w:rsid w:val="0075079E"/>
    <w:rsid w:val="00771383"/>
    <w:rsid w:val="007813CC"/>
    <w:rsid w:val="00781CAB"/>
    <w:rsid w:val="00790181"/>
    <w:rsid w:val="00792180"/>
    <w:rsid w:val="007D2044"/>
    <w:rsid w:val="007E2918"/>
    <w:rsid w:val="007E66A6"/>
    <w:rsid w:val="007F0C26"/>
    <w:rsid w:val="00805F2C"/>
    <w:rsid w:val="00822EA4"/>
    <w:rsid w:val="00827717"/>
    <w:rsid w:val="00831555"/>
    <w:rsid w:val="008440A6"/>
    <w:rsid w:val="00846636"/>
    <w:rsid w:val="008479F2"/>
    <w:rsid w:val="0088146C"/>
    <w:rsid w:val="008900C8"/>
    <w:rsid w:val="00890C7B"/>
    <w:rsid w:val="00897B3B"/>
    <w:rsid w:val="008A0766"/>
    <w:rsid w:val="008B543B"/>
    <w:rsid w:val="008D091B"/>
    <w:rsid w:val="008D18BC"/>
    <w:rsid w:val="008E5045"/>
    <w:rsid w:val="008F3500"/>
    <w:rsid w:val="008F5DBF"/>
    <w:rsid w:val="00901765"/>
    <w:rsid w:val="0090244B"/>
    <w:rsid w:val="00902BE5"/>
    <w:rsid w:val="00911BC7"/>
    <w:rsid w:val="00922A82"/>
    <w:rsid w:val="0092319B"/>
    <w:rsid w:val="00934135"/>
    <w:rsid w:val="009631F9"/>
    <w:rsid w:val="00975FAE"/>
    <w:rsid w:val="009833C1"/>
    <w:rsid w:val="009A643B"/>
    <w:rsid w:val="009E1C66"/>
    <w:rsid w:val="009E485B"/>
    <w:rsid w:val="009F1F9F"/>
    <w:rsid w:val="00A056B9"/>
    <w:rsid w:val="00A06E58"/>
    <w:rsid w:val="00A14CFF"/>
    <w:rsid w:val="00A1712E"/>
    <w:rsid w:val="00A24513"/>
    <w:rsid w:val="00A26B36"/>
    <w:rsid w:val="00A36ED3"/>
    <w:rsid w:val="00A42E6A"/>
    <w:rsid w:val="00A6261A"/>
    <w:rsid w:val="00A74458"/>
    <w:rsid w:val="00A9076F"/>
    <w:rsid w:val="00A91F10"/>
    <w:rsid w:val="00A95F7E"/>
    <w:rsid w:val="00AC62D6"/>
    <w:rsid w:val="00AD1136"/>
    <w:rsid w:val="00AE0EDA"/>
    <w:rsid w:val="00AE387A"/>
    <w:rsid w:val="00AE3FB8"/>
    <w:rsid w:val="00AF6AB0"/>
    <w:rsid w:val="00B10122"/>
    <w:rsid w:val="00B110E6"/>
    <w:rsid w:val="00B162A2"/>
    <w:rsid w:val="00B25644"/>
    <w:rsid w:val="00B5088C"/>
    <w:rsid w:val="00B65D87"/>
    <w:rsid w:val="00B729C4"/>
    <w:rsid w:val="00B73A5F"/>
    <w:rsid w:val="00B7500E"/>
    <w:rsid w:val="00B858C6"/>
    <w:rsid w:val="00B901D2"/>
    <w:rsid w:val="00B95D91"/>
    <w:rsid w:val="00B974FF"/>
    <w:rsid w:val="00BC0525"/>
    <w:rsid w:val="00BD37A8"/>
    <w:rsid w:val="00BD5455"/>
    <w:rsid w:val="00BE1F88"/>
    <w:rsid w:val="00BF04A0"/>
    <w:rsid w:val="00C025EB"/>
    <w:rsid w:val="00C10F2D"/>
    <w:rsid w:val="00C1716A"/>
    <w:rsid w:val="00C20AC1"/>
    <w:rsid w:val="00C51FBF"/>
    <w:rsid w:val="00C51FD0"/>
    <w:rsid w:val="00C819E7"/>
    <w:rsid w:val="00C96673"/>
    <w:rsid w:val="00CB12DE"/>
    <w:rsid w:val="00CC0BB3"/>
    <w:rsid w:val="00CD6085"/>
    <w:rsid w:val="00CD731F"/>
    <w:rsid w:val="00CF00B5"/>
    <w:rsid w:val="00CF4AE5"/>
    <w:rsid w:val="00CF6483"/>
    <w:rsid w:val="00CF6B63"/>
    <w:rsid w:val="00D003E3"/>
    <w:rsid w:val="00D218F8"/>
    <w:rsid w:val="00D301F3"/>
    <w:rsid w:val="00D321EE"/>
    <w:rsid w:val="00D35A76"/>
    <w:rsid w:val="00D40E07"/>
    <w:rsid w:val="00D4598D"/>
    <w:rsid w:val="00D51035"/>
    <w:rsid w:val="00D6372A"/>
    <w:rsid w:val="00D713B1"/>
    <w:rsid w:val="00D824F1"/>
    <w:rsid w:val="00D86D05"/>
    <w:rsid w:val="00DA11B8"/>
    <w:rsid w:val="00DA27DE"/>
    <w:rsid w:val="00DA67F1"/>
    <w:rsid w:val="00DD1DAC"/>
    <w:rsid w:val="00DD22B1"/>
    <w:rsid w:val="00DD398C"/>
    <w:rsid w:val="00DF41D3"/>
    <w:rsid w:val="00DF5A34"/>
    <w:rsid w:val="00E00A35"/>
    <w:rsid w:val="00E04252"/>
    <w:rsid w:val="00E0609C"/>
    <w:rsid w:val="00E07CF6"/>
    <w:rsid w:val="00E148AC"/>
    <w:rsid w:val="00E20DB3"/>
    <w:rsid w:val="00E451D3"/>
    <w:rsid w:val="00E5352E"/>
    <w:rsid w:val="00E70B97"/>
    <w:rsid w:val="00E712E0"/>
    <w:rsid w:val="00E764EA"/>
    <w:rsid w:val="00EA7571"/>
    <w:rsid w:val="00ED4D38"/>
    <w:rsid w:val="00ED7FEF"/>
    <w:rsid w:val="00EE1D8A"/>
    <w:rsid w:val="00F47E61"/>
    <w:rsid w:val="00F62E6E"/>
    <w:rsid w:val="00F70056"/>
    <w:rsid w:val="00F731EA"/>
    <w:rsid w:val="00F812B9"/>
    <w:rsid w:val="00F96810"/>
    <w:rsid w:val="00FB6F69"/>
    <w:rsid w:val="00FC1DED"/>
    <w:rsid w:val="00FC3E92"/>
    <w:rsid w:val="00FC7A4B"/>
    <w:rsid w:val="00FF13FB"/>
    <w:rsid w:val="058202C8"/>
    <w:rsid w:val="0A18074C"/>
    <w:rsid w:val="0ADE68F0"/>
    <w:rsid w:val="0B3E3CC8"/>
    <w:rsid w:val="189218D8"/>
    <w:rsid w:val="2CD278BB"/>
    <w:rsid w:val="3278140E"/>
    <w:rsid w:val="35E26409"/>
    <w:rsid w:val="3B685389"/>
    <w:rsid w:val="402E23B1"/>
    <w:rsid w:val="414A5914"/>
    <w:rsid w:val="551C30B4"/>
    <w:rsid w:val="61EE47F5"/>
    <w:rsid w:val="6206087E"/>
    <w:rsid w:val="65700CC7"/>
    <w:rsid w:val="66E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1B93B"/>
  <w15:docId w15:val="{DF5C2809-4305-439E-B788-9970B079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B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方正报宋简体" w:eastAsia="方正报宋简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394</Words>
  <Characters>2246</Characters>
  <Application>Microsoft Office Word</Application>
  <DocSecurity>0</DocSecurity>
  <Lines>18</Lines>
  <Paragraphs>5</Paragraphs>
  <ScaleCrop>false</ScaleCrop>
  <Company>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a</dc:creator>
  <cp:lastModifiedBy>梁茜</cp:lastModifiedBy>
  <cp:revision>3</cp:revision>
  <cp:lastPrinted>2025-03-28T06:15:00Z</cp:lastPrinted>
  <dcterms:created xsi:type="dcterms:W3CDTF">2025-04-08T08:13:00Z</dcterms:created>
  <dcterms:modified xsi:type="dcterms:W3CDTF">2025-09-22T08:05:00Z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C86BC304D87340B0B91921870C1F5469</vt:lpwstr>
  </property>
</Properties>
</file>