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E4607" w14:textId="4B08F332" w:rsidR="009E7954" w:rsidRDefault="005039DB" w:rsidP="00BF09B5">
      <w:pPr>
        <w:pStyle w:val="a3"/>
        <w:snapToGrid w:val="0"/>
        <w:spacing w:line="560" w:lineRule="atLeast"/>
        <w:ind w:left="0" w:right="34"/>
        <w:jc w:val="center"/>
        <w:rPr>
          <w:rFonts w:ascii="仿宋_GB2312"/>
          <w:b/>
          <w:color w:val="000000"/>
        </w:rPr>
      </w:pPr>
      <w:r>
        <w:rPr>
          <w:rFonts w:ascii="仿宋_GB2312" w:hint="eastAsia"/>
          <w:b/>
          <w:color w:val="000000"/>
        </w:rPr>
        <w:t>2</w:t>
      </w:r>
      <w:r>
        <w:rPr>
          <w:rFonts w:ascii="仿宋_GB2312"/>
          <w:b/>
          <w:color w:val="000000"/>
        </w:rPr>
        <w:t>025</w:t>
      </w:r>
      <w:r>
        <w:rPr>
          <w:rFonts w:ascii="仿宋_GB2312" w:hint="eastAsia"/>
          <w:b/>
          <w:color w:val="000000"/>
        </w:rPr>
        <w:t>年</w:t>
      </w:r>
      <w:r w:rsidR="00863368" w:rsidRPr="0037113A">
        <w:rPr>
          <w:rFonts w:ascii="仿宋_GB2312" w:hint="eastAsia"/>
          <w:b/>
          <w:color w:val="000000"/>
        </w:rPr>
        <w:t>东华大学</w:t>
      </w:r>
      <w:r w:rsidR="00BF09B5">
        <w:rPr>
          <w:rFonts w:ascii="仿宋_GB2312" w:hint="eastAsia"/>
          <w:b/>
          <w:color w:val="000000"/>
        </w:rPr>
        <w:t>职员职级晋升</w:t>
      </w:r>
      <w:r w:rsidR="00863368" w:rsidRPr="0037113A">
        <w:rPr>
          <w:rFonts w:ascii="仿宋_GB2312" w:hint="eastAsia"/>
          <w:b/>
          <w:color w:val="000000"/>
        </w:rPr>
        <w:t>申</w:t>
      </w:r>
      <w:r w:rsidR="00BF09B5">
        <w:rPr>
          <w:rFonts w:ascii="仿宋_GB2312" w:hint="eastAsia"/>
          <w:b/>
          <w:color w:val="000000"/>
        </w:rPr>
        <w:t>请</w:t>
      </w:r>
      <w:r w:rsidR="00863368" w:rsidRPr="0037113A">
        <w:rPr>
          <w:rFonts w:ascii="仿宋_GB2312" w:hint="eastAsia"/>
          <w:b/>
          <w:color w:val="000000"/>
        </w:rPr>
        <w:t>表</w:t>
      </w:r>
    </w:p>
    <w:p w14:paraId="1D0F8C01" w14:textId="77777777" w:rsidR="00A202DF" w:rsidRPr="0037113A" w:rsidRDefault="00A202DF" w:rsidP="00863368">
      <w:pPr>
        <w:pStyle w:val="a3"/>
        <w:snapToGrid w:val="0"/>
        <w:spacing w:line="560" w:lineRule="atLeast"/>
        <w:ind w:left="0" w:right="34" w:firstLineChars="196" w:firstLine="627"/>
        <w:jc w:val="center"/>
        <w:rPr>
          <w:rFonts w:asciiTheme="minorEastAsia" w:eastAsiaTheme="minorEastAsia" w:hAnsiTheme="minorEastAsia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25"/>
        <w:gridCol w:w="10"/>
        <w:gridCol w:w="1013"/>
        <w:gridCol w:w="425"/>
        <w:gridCol w:w="140"/>
        <w:gridCol w:w="852"/>
        <w:gridCol w:w="142"/>
        <w:gridCol w:w="1132"/>
        <w:gridCol w:w="569"/>
        <w:gridCol w:w="992"/>
        <w:gridCol w:w="709"/>
        <w:gridCol w:w="851"/>
        <w:gridCol w:w="992"/>
        <w:gridCol w:w="567"/>
        <w:gridCol w:w="425"/>
        <w:gridCol w:w="992"/>
      </w:tblGrid>
      <w:tr w:rsidR="00B42654" w:rsidRPr="0037113A" w14:paraId="5150EFAF" w14:textId="77777777" w:rsidTr="007B1C3F">
        <w:trPr>
          <w:trHeight w:val="552"/>
          <w:jc w:val="center"/>
        </w:trPr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130F2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132706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6272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8189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132706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6419B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B32C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132706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6CFD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DCC1" w14:textId="0C8BDF62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13270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1"/>
                <w:szCs w:val="21"/>
              </w:rPr>
              <w:t xml:space="preserve">部 </w:t>
            </w:r>
            <w:r w:rsidRPr="00132706">
              <w:rPr>
                <w:rFonts w:asciiTheme="minorEastAsia" w:eastAsiaTheme="minorEastAsia" w:hAnsiTheme="minorEastAsia"/>
                <w:b/>
                <w:color w:val="000000"/>
                <w:spacing w:val="-20"/>
                <w:sz w:val="21"/>
                <w:szCs w:val="21"/>
              </w:rPr>
              <w:t xml:space="preserve">    </w:t>
            </w:r>
            <w:r w:rsidRPr="0013270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1"/>
                <w:szCs w:val="21"/>
              </w:rPr>
              <w:t>门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FD6D2" w14:textId="3CB64721" w:rsidR="003B63AD" w:rsidRPr="0037113A" w:rsidRDefault="003B63AD" w:rsidP="00727F92">
            <w:pPr>
              <w:spacing w:line="240" w:lineRule="exact"/>
              <w:ind w:rightChars="-51" w:right="-11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42654" w:rsidRPr="0037113A" w14:paraId="7439F979" w14:textId="77777777" w:rsidTr="007B1C3F">
        <w:trPr>
          <w:trHeight w:val="559"/>
          <w:jc w:val="center"/>
        </w:trPr>
        <w:tc>
          <w:tcPr>
            <w:tcW w:w="19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AC73" w14:textId="25D305D5" w:rsidR="003B63AD" w:rsidRPr="00132706" w:rsidRDefault="003B63AD" w:rsidP="001327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F512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6896" w14:textId="4B41C736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13270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0"/>
                <w:sz w:val="21"/>
                <w:szCs w:val="21"/>
              </w:rPr>
              <w:t xml:space="preserve">职 </w:t>
            </w:r>
            <w:r w:rsidRPr="00132706">
              <w:rPr>
                <w:rFonts w:asciiTheme="minorEastAsia" w:eastAsiaTheme="minorEastAsia" w:hAnsiTheme="minorEastAsia"/>
                <w:b/>
                <w:color w:val="000000" w:themeColor="text1"/>
                <w:spacing w:val="-20"/>
                <w:sz w:val="21"/>
                <w:szCs w:val="21"/>
              </w:rPr>
              <w:t xml:space="preserve">    </w:t>
            </w:r>
            <w:r w:rsidRPr="0013270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0"/>
                <w:sz w:val="21"/>
                <w:szCs w:val="21"/>
              </w:rPr>
              <w:t>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3368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12CB" w14:textId="3DC01253" w:rsidR="003B63AD" w:rsidRPr="00132706" w:rsidRDefault="003B63AD" w:rsidP="001327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0"/>
                <w:sz w:val="21"/>
                <w:szCs w:val="21"/>
              </w:rPr>
              <w:t>进校时间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AFD2E3" w14:textId="47B07E55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42654" w:rsidRPr="0037113A" w14:paraId="400ABB5A" w14:textId="77777777" w:rsidTr="007B1C3F">
        <w:trPr>
          <w:trHeight w:val="559"/>
          <w:jc w:val="center"/>
        </w:trPr>
        <w:tc>
          <w:tcPr>
            <w:tcW w:w="19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FFEF" w14:textId="77777777" w:rsidR="00CD01FA" w:rsidRDefault="003B63AD" w:rsidP="001327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132706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现任党政职务</w:t>
            </w:r>
          </w:p>
          <w:p w14:paraId="60BDDA5F" w14:textId="7FF95C83" w:rsidR="003B63AD" w:rsidRPr="00132706" w:rsidRDefault="003B63AD" w:rsidP="001327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132706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（职级）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6A5E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07BA7" w14:textId="58878A98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132706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任命时间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97E7" w14:textId="77777777" w:rsidR="003B63AD" w:rsidRPr="00132706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4316B" w14:textId="57052EAF" w:rsidR="003B63AD" w:rsidRPr="00132706" w:rsidRDefault="003B63AD" w:rsidP="001327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C887B2" w14:textId="55E3EC73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42654" w:rsidRPr="0037113A" w14:paraId="5C527400" w14:textId="77777777" w:rsidTr="007B1C3F">
        <w:trPr>
          <w:trHeight w:val="315"/>
          <w:jc w:val="center"/>
        </w:trPr>
        <w:tc>
          <w:tcPr>
            <w:tcW w:w="1970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559B9AE" w14:textId="77777777" w:rsidR="003B63AD" w:rsidRPr="0037113A" w:rsidRDefault="003B63AD" w:rsidP="000360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申请岗位等级</w:t>
            </w:r>
          </w:p>
          <w:p w14:paraId="3E21EDEA" w14:textId="7164C11D" w:rsidR="003B63AD" w:rsidRPr="0037113A" w:rsidRDefault="003B63AD" w:rsidP="000360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（请用√表示）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1825" w14:textId="62726C74" w:rsidR="003B63AD" w:rsidRPr="0037113A" w:rsidRDefault="003B63AD" w:rsidP="005103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五级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1663" w14:textId="5AB79008" w:rsidR="003B63AD" w:rsidRPr="0037113A" w:rsidRDefault="003B63AD" w:rsidP="005103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六级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B0BA" w14:textId="287F9D48" w:rsidR="003B63AD" w:rsidRPr="0037113A" w:rsidRDefault="003B63AD" w:rsidP="005103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七级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A477" w14:textId="42C19DDC" w:rsidR="003B63AD" w:rsidRPr="0037113A" w:rsidRDefault="003B63AD" w:rsidP="005103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八级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4FCC9" w14:textId="367A1F66" w:rsidR="003B63AD" w:rsidRPr="0037113A" w:rsidRDefault="003B63AD" w:rsidP="005103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九级</w:t>
            </w:r>
          </w:p>
        </w:tc>
      </w:tr>
      <w:tr w:rsidR="00B42654" w:rsidRPr="0037113A" w14:paraId="2C2B2D39" w14:textId="77777777" w:rsidTr="007B1C3F">
        <w:trPr>
          <w:trHeight w:val="315"/>
          <w:jc w:val="center"/>
        </w:trPr>
        <w:tc>
          <w:tcPr>
            <w:tcW w:w="1970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6D8B" w14:textId="77777777" w:rsidR="003B63AD" w:rsidRPr="0037113A" w:rsidRDefault="003B63AD" w:rsidP="000360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62D17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C8580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7A578B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D3361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C56774A" w14:textId="2E1F778F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3B63AD" w:rsidRPr="0037113A" w14:paraId="667B5E76" w14:textId="77777777" w:rsidTr="007B1C3F">
        <w:trPr>
          <w:trHeight w:val="4114"/>
          <w:jc w:val="center"/>
        </w:trPr>
        <w:tc>
          <w:tcPr>
            <w:tcW w:w="94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E16EA5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岗位</w:t>
            </w:r>
          </w:p>
          <w:p w14:paraId="625E6583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职责</w:t>
            </w:r>
          </w:p>
          <w:p w14:paraId="5A694DEC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和</w:t>
            </w:r>
          </w:p>
          <w:p w14:paraId="14DF2FD4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主要</w:t>
            </w:r>
          </w:p>
          <w:p w14:paraId="513A8A5E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工作</w:t>
            </w:r>
          </w:p>
          <w:p w14:paraId="4DDB1462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任务</w:t>
            </w:r>
          </w:p>
        </w:tc>
        <w:tc>
          <w:tcPr>
            <w:tcW w:w="9811" w:type="dxa"/>
            <w:gridSpan w:val="1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8A9E471" w14:textId="45A1A91C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561FC53B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1BDE5EE6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3CEB57B3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2B904612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3CF68E12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59B51C15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14033FC7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6446435A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  <w:bookmarkStart w:id="0" w:name="_GoBack"/>
            <w:bookmarkEnd w:id="0"/>
          </w:p>
          <w:p w14:paraId="37B4A5AD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15244F3D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477558F0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04184D89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359AF259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38A9A387" w14:textId="77777777" w:rsidR="003B63AD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5BB26938" w14:textId="412E333F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3B63AD" w:rsidRPr="0037113A" w14:paraId="6CB3BABF" w14:textId="77777777" w:rsidTr="007B1C3F">
        <w:trPr>
          <w:trHeight w:val="1602"/>
          <w:jc w:val="center"/>
        </w:trPr>
        <w:tc>
          <w:tcPr>
            <w:tcW w:w="94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C330D3" w14:textId="536E3981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任现职</w:t>
            </w:r>
          </w:p>
          <w:p w14:paraId="7B4F431A" w14:textId="2942F46A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以来年度考核</w:t>
            </w:r>
          </w:p>
          <w:p w14:paraId="2ACE3FB9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9811" w:type="dxa"/>
            <w:gridSpan w:val="1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456F58AD" w14:textId="148B53D5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5BA9AEBA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17A0F329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3B7C5824" w14:textId="1CC90FD6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68713BD1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4C4ACD53" w14:textId="77777777" w:rsidR="003B63AD" w:rsidRPr="0037113A" w:rsidRDefault="003B63AD" w:rsidP="00727F92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5F068A34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52EAC54" w14:textId="7512C80E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任现职</w:t>
            </w:r>
          </w:p>
          <w:p w14:paraId="6B2E3979" w14:textId="6C91AACF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以来校级（含）</w:t>
            </w:r>
          </w:p>
          <w:p w14:paraId="082E27A1" w14:textId="2CE11EFA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以上奖励</w:t>
            </w:r>
            <w:r w:rsidRPr="0037113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37113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荣誉称号</w:t>
            </w:r>
          </w:p>
          <w:p w14:paraId="6DB3022F" w14:textId="7872D976" w:rsidR="003B63AD" w:rsidRPr="0037113A" w:rsidRDefault="003B63AD" w:rsidP="003061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3714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2CEE0C9" w14:textId="2ABF61E7" w:rsidR="003B63AD" w:rsidRPr="0037113A" w:rsidRDefault="003B63AD" w:rsidP="00192F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获奖项目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（</w:t>
            </w: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名称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23D83" w14:textId="0BF68548" w:rsidR="003B63AD" w:rsidRPr="0037113A" w:rsidRDefault="003B63AD" w:rsidP="00192F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授奖部门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E90CB" w14:textId="1F2DCFB6" w:rsidR="003B63AD" w:rsidRPr="0037113A" w:rsidRDefault="003B63AD" w:rsidP="00192F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获奖年月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C513F" w14:textId="53D99CFC" w:rsidR="003B63AD" w:rsidRPr="0037113A" w:rsidRDefault="003B63AD" w:rsidP="00192F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荣誉等级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FBBE12" w14:textId="77777777" w:rsidR="003B63AD" w:rsidRPr="0037113A" w:rsidRDefault="003B63AD" w:rsidP="00192FC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本人排名/</w:t>
            </w:r>
          </w:p>
          <w:p w14:paraId="5CB6772B" w14:textId="77BAA4CC" w:rsidR="003B63AD" w:rsidRPr="0037113A" w:rsidRDefault="003B63AD" w:rsidP="003B63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总人数</w:t>
            </w:r>
          </w:p>
        </w:tc>
      </w:tr>
      <w:tr w:rsidR="00B42654" w:rsidRPr="0037113A" w14:paraId="47BA04D2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F1BD9DF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71D2D9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2975D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59E07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7F12" w14:textId="12BD531A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81FC54" w14:textId="5B939F96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41A6A84A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57D21E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933EDC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F7D27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104FA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C7AD7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249CF8" w14:textId="7C21D429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3D766E96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19302B0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839A3F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14E1C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E5F50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71C37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DAF1AD" w14:textId="3335BFA5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317FAA9D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7D4A56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D362F3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7B9B4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BF56D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C6B29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99708C" w14:textId="1702CB1B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23FC9B97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9C11757" w14:textId="77777777" w:rsidR="003B63AD" w:rsidRPr="0037113A" w:rsidRDefault="003B63AD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65F3E7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ACCB3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B9218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F30E" w14:textId="77777777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A910F6" w14:textId="2F0594CE" w:rsidR="003B63AD" w:rsidRPr="0037113A" w:rsidRDefault="003B63AD" w:rsidP="00192FCD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4F408819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D03EC0E" w14:textId="7A6170E6" w:rsidR="00A03848" w:rsidRPr="0037113A" w:rsidRDefault="00A03848" w:rsidP="00B92AC4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37113A">
              <w:rPr>
                <w:rFonts w:hint="eastAsia"/>
                <w:b/>
                <w:sz w:val="21"/>
                <w:szCs w:val="21"/>
              </w:rPr>
              <w:t>任现职</w:t>
            </w:r>
          </w:p>
          <w:p w14:paraId="5B79B830" w14:textId="1AE1AAA5" w:rsidR="00A03848" w:rsidRPr="0037113A" w:rsidRDefault="00A03848" w:rsidP="00B92AC4">
            <w:pPr>
              <w:spacing w:line="240" w:lineRule="exact"/>
              <w:jc w:val="center"/>
              <w:rPr>
                <w:b/>
                <w:spacing w:val="-5"/>
                <w:sz w:val="21"/>
                <w:szCs w:val="21"/>
              </w:rPr>
            </w:pPr>
            <w:r w:rsidRPr="0037113A">
              <w:rPr>
                <w:rFonts w:hint="eastAsia"/>
                <w:b/>
                <w:sz w:val="21"/>
                <w:szCs w:val="21"/>
              </w:rPr>
              <w:t>以来</w:t>
            </w:r>
            <w:r w:rsidRPr="0037113A">
              <w:rPr>
                <w:rFonts w:hint="eastAsia"/>
                <w:b/>
                <w:spacing w:val="-5"/>
                <w:sz w:val="21"/>
                <w:szCs w:val="21"/>
              </w:rPr>
              <w:t>作为第一</w:t>
            </w:r>
          </w:p>
          <w:p w14:paraId="6EE770D4" w14:textId="1140914C" w:rsidR="00A03848" w:rsidRPr="0037113A" w:rsidRDefault="00A03848" w:rsidP="00B92AC4">
            <w:pPr>
              <w:spacing w:line="240" w:lineRule="exact"/>
              <w:jc w:val="center"/>
              <w:rPr>
                <w:b/>
                <w:spacing w:val="-5"/>
                <w:sz w:val="21"/>
                <w:szCs w:val="21"/>
              </w:rPr>
            </w:pPr>
            <w:r w:rsidRPr="0037113A">
              <w:rPr>
                <w:rFonts w:hint="eastAsia"/>
                <w:b/>
                <w:spacing w:val="-5"/>
                <w:sz w:val="21"/>
                <w:szCs w:val="21"/>
              </w:rPr>
              <w:t>作者发表论文</w:t>
            </w:r>
          </w:p>
          <w:p w14:paraId="79A005A5" w14:textId="00E511C5" w:rsidR="00A03848" w:rsidRPr="0037113A" w:rsidRDefault="00A03848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7113A">
              <w:rPr>
                <w:rFonts w:hint="eastAsia"/>
                <w:b/>
                <w:spacing w:val="-5"/>
                <w:sz w:val="21"/>
                <w:szCs w:val="21"/>
              </w:rPr>
              <w:t>情况</w:t>
            </w:r>
          </w:p>
        </w:tc>
        <w:tc>
          <w:tcPr>
            <w:tcW w:w="3714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1A48" w14:textId="286F998D" w:rsidR="00A03848" w:rsidRPr="0037113A" w:rsidRDefault="00A03848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论文题目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72A" w14:textId="5489EF2B" w:rsidR="00A03848" w:rsidRPr="0037113A" w:rsidRDefault="00A03848" w:rsidP="00B92AC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刊物名称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6DC" w14:textId="6CD2636D" w:rsidR="00A03848" w:rsidRPr="0037113A" w:rsidRDefault="00A03848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发表年月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BAF80" w14:textId="6F46F1EC" w:rsidR="00C35179" w:rsidRPr="0037113A" w:rsidRDefault="00A03848" w:rsidP="00C3517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论文级别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5310A6" w14:textId="149524A6" w:rsidR="00A03848" w:rsidRDefault="00A03848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本人排名/</w:t>
            </w:r>
          </w:p>
          <w:p w14:paraId="6CECB09E" w14:textId="151FC847" w:rsidR="00A03848" w:rsidRPr="0037113A" w:rsidRDefault="00A03848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总人数</w:t>
            </w:r>
          </w:p>
        </w:tc>
      </w:tr>
      <w:tr w:rsidR="00B42654" w:rsidRPr="0037113A" w14:paraId="071DCFD3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A411C1" w14:textId="77777777" w:rsidR="00A03848" w:rsidRPr="0037113A" w:rsidRDefault="00A03848" w:rsidP="00B92AC4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5EAD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00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30D0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068BA6" w14:textId="502CD184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49CBD8" w14:textId="2D788802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24B5E970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BA8788" w14:textId="77777777" w:rsidR="00A03848" w:rsidRPr="0037113A" w:rsidRDefault="00A03848" w:rsidP="00B92AC4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C4F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5E01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120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067FC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EE1C07" w14:textId="0A280765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550E9037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D8D0395" w14:textId="77777777" w:rsidR="00A03848" w:rsidRPr="0037113A" w:rsidRDefault="00A03848" w:rsidP="00B92AC4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C34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61F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739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A3AB0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5EA5E2" w14:textId="56921486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4074F0D1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C921F3" w14:textId="77777777" w:rsidR="00A03848" w:rsidRPr="0037113A" w:rsidRDefault="00A03848" w:rsidP="00B92AC4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16F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755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017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787E62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284892" w14:textId="181A3BE5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B42654" w:rsidRPr="0037113A" w14:paraId="5A9AB7B5" w14:textId="77777777" w:rsidTr="007B1C3F">
        <w:trPr>
          <w:trHeight w:val="340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1474B5B" w14:textId="77777777" w:rsidR="00A03848" w:rsidRPr="0037113A" w:rsidRDefault="00A03848" w:rsidP="00B92AC4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0B3" w14:textId="77777777" w:rsidR="00A03848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6E713036" w14:textId="4EBB6609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B93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49D0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B6C380" w14:textId="77777777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22BC33" w14:textId="4695464D" w:rsidR="00A03848" w:rsidRPr="0037113A" w:rsidRDefault="00A03848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05325D" w:rsidRPr="0037113A" w14:paraId="259E732A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D0BA1CC" w14:textId="5FB22556" w:rsidR="0005325D" w:rsidRPr="0037113A" w:rsidRDefault="0005325D" w:rsidP="00B92AC4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37113A">
              <w:rPr>
                <w:rFonts w:hint="eastAsia"/>
                <w:b/>
                <w:sz w:val="21"/>
                <w:szCs w:val="21"/>
              </w:rPr>
              <w:lastRenderedPageBreak/>
              <w:t>任现职</w:t>
            </w:r>
          </w:p>
          <w:p w14:paraId="71FBE5AA" w14:textId="25078FBF" w:rsidR="0005325D" w:rsidRPr="0037113A" w:rsidRDefault="0005325D" w:rsidP="00B92AC4">
            <w:pPr>
              <w:spacing w:line="240" w:lineRule="exact"/>
              <w:jc w:val="center"/>
              <w:rPr>
                <w:b/>
                <w:spacing w:val="-5"/>
                <w:sz w:val="21"/>
                <w:szCs w:val="21"/>
              </w:rPr>
            </w:pPr>
            <w:r w:rsidRPr="0037113A">
              <w:rPr>
                <w:rFonts w:hint="eastAsia"/>
                <w:b/>
                <w:sz w:val="21"/>
                <w:szCs w:val="21"/>
              </w:rPr>
              <w:t>以来</w:t>
            </w:r>
            <w:r w:rsidRPr="0037113A">
              <w:rPr>
                <w:rFonts w:hint="eastAsia"/>
                <w:b/>
                <w:spacing w:val="-5"/>
                <w:sz w:val="21"/>
                <w:szCs w:val="21"/>
              </w:rPr>
              <w:t>主持并完成校级</w:t>
            </w:r>
          </w:p>
          <w:p w14:paraId="6059DC17" w14:textId="6E63813A" w:rsidR="0005325D" w:rsidRPr="0037113A" w:rsidRDefault="0005325D" w:rsidP="00B92AC4">
            <w:pPr>
              <w:spacing w:line="240" w:lineRule="exact"/>
              <w:jc w:val="center"/>
              <w:rPr>
                <w:b/>
                <w:spacing w:val="-5"/>
                <w:sz w:val="21"/>
                <w:szCs w:val="21"/>
              </w:rPr>
            </w:pPr>
            <w:r w:rsidRPr="0037113A">
              <w:rPr>
                <w:rFonts w:hint="eastAsia"/>
                <w:b/>
                <w:spacing w:val="-5"/>
                <w:sz w:val="21"/>
                <w:szCs w:val="21"/>
              </w:rPr>
              <w:t>（含）以上高教研究</w:t>
            </w:r>
          </w:p>
          <w:p w14:paraId="3805F933" w14:textId="7DAC9194" w:rsidR="0005325D" w:rsidRPr="0037113A" w:rsidRDefault="0005325D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7113A">
              <w:rPr>
                <w:rFonts w:hint="eastAsia"/>
                <w:b/>
                <w:spacing w:val="-5"/>
                <w:sz w:val="21"/>
                <w:szCs w:val="21"/>
              </w:rPr>
              <w:t>项目</w:t>
            </w:r>
          </w:p>
        </w:tc>
        <w:tc>
          <w:tcPr>
            <w:tcW w:w="1448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3193" w14:textId="218341E4" w:rsidR="0005325D" w:rsidRPr="0037113A" w:rsidRDefault="0005325D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起止时间</w:t>
            </w:r>
          </w:p>
        </w:tc>
        <w:tc>
          <w:tcPr>
            <w:tcW w:w="453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780" w14:textId="1D79DD49" w:rsidR="0005325D" w:rsidRPr="0037113A" w:rsidRDefault="0005325D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项目名称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  <w:t xml:space="preserve">           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D813" w14:textId="77D881AF" w:rsidR="0005325D" w:rsidRPr="0037113A" w:rsidRDefault="0005325D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项目来源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AF4" w14:textId="6976E2EF" w:rsidR="0005325D" w:rsidRPr="0037113A" w:rsidRDefault="0005325D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本人排名/</w:t>
            </w:r>
          </w:p>
          <w:p w14:paraId="345A7301" w14:textId="72DEC7AD" w:rsidR="0005325D" w:rsidRPr="0037113A" w:rsidRDefault="0005325D" w:rsidP="00B92A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总人数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5DE4F" w14:textId="18453AB1" w:rsidR="0005325D" w:rsidRPr="0037113A" w:rsidRDefault="0005325D" w:rsidP="00BF67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项目</w:t>
            </w:r>
            <w:r w:rsidR="00BF67C8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级别</w:t>
            </w:r>
            <w:r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35179" w:rsidRPr="0037113A" w14:paraId="6D72221D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072ACA" w14:textId="77777777" w:rsidR="00C35179" w:rsidRPr="0037113A" w:rsidRDefault="00C35179" w:rsidP="00B92AC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D39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DBC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9A09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350C" w14:textId="6929FDEF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1499F" w14:textId="3201EFE4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C35179" w:rsidRPr="0037113A" w14:paraId="484F5BBE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E93AC11" w14:textId="77777777" w:rsidR="00C35179" w:rsidRPr="0037113A" w:rsidRDefault="00C35179" w:rsidP="00B92AC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034A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4BD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80F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371" w14:textId="0AC50771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CF9FF" w14:textId="6175920E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C35179" w:rsidRPr="0037113A" w14:paraId="6E85A60A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7F5307" w14:textId="77777777" w:rsidR="00C35179" w:rsidRPr="0037113A" w:rsidRDefault="00C35179" w:rsidP="00B92AC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7FA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E4C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4DA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7997" w14:textId="7DFC8F2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10690" w14:textId="1E5A7C6B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C35179" w:rsidRPr="0037113A" w14:paraId="1C4BDADF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83FC4C6" w14:textId="77777777" w:rsidR="00C35179" w:rsidRPr="0037113A" w:rsidRDefault="00C35179" w:rsidP="00B92AC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411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0A2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0F9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382" w14:textId="4DE8B86F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C8C36" w14:textId="28BC8264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C35179" w:rsidRPr="0037113A" w14:paraId="357606FE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C30741" w14:textId="77777777" w:rsidR="00C35179" w:rsidRPr="0037113A" w:rsidRDefault="00C35179" w:rsidP="00B92AC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FA139E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F579A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05F3C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808857" w14:textId="1AAD2AD1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FB4AEC" w14:textId="77777777" w:rsidR="00C35179" w:rsidRPr="0037113A" w:rsidRDefault="00C35179" w:rsidP="00B92AC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7B1C3F" w:rsidRPr="0037113A" w14:paraId="30652619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E42196F" w14:textId="2DAD64CE" w:rsidR="007B1C3F" w:rsidRPr="0037113A" w:rsidRDefault="007B1C3F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0613E">
              <w:rPr>
                <w:rFonts w:hint="eastAsia"/>
                <w:b/>
                <w:spacing w:val="-5"/>
                <w:sz w:val="21"/>
                <w:szCs w:val="21"/>
              </w:rPr>
              <w:t>撰写上级业务主管部门安排的报告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68C8" w14:textId="3DBB5E16" w:rsidR="007B1C3F" w:rsidRPr="0037113A" w:rsidRDefault="007B1C3F" w:rsidP="007B1C3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完成时间</w:t>
            </w:r>
          </w:p>
        </w:tc>
        <w:tc>
          <w:tcPr>
            <w:tcW w:w="425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FA2" w14:textId="25A89F9A" w:rsidR="007B1C3F" w:rsidRPr="0037113A" w:rsidRDefault="007B1C3F" w:rsidP="007B1C3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报告</w:t>
            </w:r>
            <w:r w:rsidRPr="0037113A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名称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5C9" w14:textId="47F297F0" w:rsidR="007B1C3F" w:rsidRPr="007B1C3F" w:rsidRDefault="007B1C3F" w:rsidP="007B1C3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7B1C3F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所属上级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主管</w:t>
            </w:r>
            <w:r w:rsidRPr="007B1C3F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部门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03D6" w14:textId="0FF1BA45" w:rsidR="007B1C3F" w:rsidRPr="0037113A" w:rsidRDefault="007B1C3F" w:rsidP="007B1C3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参与人员（按序排名，最多3名）</w:t>
            </w:r>
            <w:bookmarkEnd w:id="1"/>
            <w:bookmarkEnd w:id="2"/>
          </w:p>
        </w:tc>
      </w:tr>
      <w:tr w:rsidR="007B1C3F" w:rsidRPr="0037113A" w14:paraId="1EEC9C8B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3736294" w14:textId="77777777" w:rsidR="007B1C3F" w:rsidRPr="0037113A" w:rsidRDefault="007B1C3F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84E8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9A83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7287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ACECF" w14:textId="4125D4D3" w:rsidR="007B1C3F" w:rsidRPr="00285337" w:rsidRDefault="00285337" w:rsidP="00285337">
            <w:pPr>
              <w:pStyle w:val="a4"/>
              <w:numPr>
                <w:ilvl w:val="0"/>
                <w:numId w:val="16"/>
              </w:num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  <w:t xml:space="preserve">        2.           3.</w:t>
            </w:r>
          </w:p>
        </w:tc>
      </w:tr>
      <w:tr w:rsidR="007B1C3F" w:rsidRPr="0037113A" w14:paraId="4DB68228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3E3398" w14:textId="77777777" w:rsidR="007B1C3F" w:rsidRPr="0037113A" w:rsidRDefault="007B1C3F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49C6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1F01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1652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7F032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7B1C3F" w:rsidRPr="0037113A" w14:paraId="7E744A1B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DAC2A1F" w14:textId="77777777" w:rsidR="007B1C3F" w:rsidRPr="0037113A" w:rsidRDefault="007B1C3F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CF31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3BE2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F9B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F20A7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7B1C3F" w:rsidRPr="0037113A" w14:paraId="4FFBB9A8" w14:textId="77777777" w:rsidTr="007B1C3F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E4BEACA" w14:textId="77777777" w:rsidR="007B1C3F" w:rsidRPr="0037113A" w:rsidRDefault="007B1C3F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2052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DAED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0F0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124BF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7B1C3F" w:rsidRPr="0037113A" w14:paraId="50773890" w14:textId="77777777" w:rsidTr="00CB2121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0E4F0E" w14:textId="77777777" w:rsidR="007B1C3F" w:rsidRPr="0037113A" w:rsidRDefault="007B1C3F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FB8A93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0015FA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57D2DD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560E82" w14:textId="77777777" w:rsidR="007B1C3F" w:rsidRPr="0037113A" w:rsidRDefault="007B1C3F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8C4E2B" w:rsidRPr="0037113A" w14:paraId="3B6BF85D" w14:textId="77777777" w:rsidTr="00CB2121">
        <w:trPr>
          <w:trHeight w:val="397"/>
          <w:jc w:val="center"/>
        </w:trPr>
        <w:tc>
          <w:tcPr>
            <w:tcW w:w="94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BF54F67" w14:textId="77777777" w:rsidR="008C4E2B" w:rsidRDefault="008C4E2B" w:rsidP="003379D1">
            <w:pPr>
              <w:spacing w:line="240" w:lineRule="exact"/>
              <w:ind w:leftChars="-54" w:left="-119" w:rightChars="-55" w:right="-121"/>
              <w:jc w:val="center"/>
              <w:rPr>
                <w:b/>
                <w:spacing w:val="-5"/>
                <w:sz w:val="21"/>
                <w:szCs w:val="21"/>
              </w:rPr>
            </w:pPr>
            <w:r w:rsidRPr="0030613E">
              <w:rPr>
                <w:rFonts w:hint="eastAsia"/>
                <w:b/>
                <w:spacing w:val="-5"/>
                <w:sz w:val="21"/>
                <w:szCs w:val="21"/>
              </w:rPr>
              <w:t>起草</w:t>
            </w:r>
          </w:p>
          <w:p w14:paraId="7CF3FD4D" w14:textId="77777777" w:rsidR="008C4E2B" w:rsidRDefault="008C4E2B" w:rsidP="003379D1">
            <w:pPr>
              <w:spacing w:line="240" w:lineRule="exact"/>
              <w:ind w:leftChars="-54" w:left="-119" w:rightChars="-55" w:right="-121"/>
              <w:jc w:val="center"/>
              <w:rPr>
                <w:b/>
                <w:spacing w:val="-5"/>
                <w:sz w:val="21"/>
                <w:szCs w:val="21"/>
              </w:rPr>
            </w:pPr>
            <w:r w:rsidRPr="0030613E">
              <w:rPr>
                <w:rFonts w:hint="eastAsia"/>
                <w:b/>
                <w:spacing w:val="-5"/>
                <w:sz w:val="21"/>
                <w:szCs w:val="21"/>
              </w:rPr>
              <w:t>（修订）学校重</w:t>
            </w:r>
          </w:p>
          <w:p w14:paraId="37497FD7" w14:textId="77777777" w:rsidR="008C4E2B" w:rsidRDefault="008C4E2B" w:rsidP="003379D1">
            <w:pPr>
              <w:spacing w:line="240" w:lineRule="exact"/>
              <w:ind w:leftChars="-54" w:left="-119" w:rightChars="-55" w:right="-121"/>
              <w:jc w:val="center"/>
              <w:rPr>
                <w:b/>
                <w:spacing w:val="-5"/>
                <w:sz w:val="21"/>
                <w:szCs w:val="21"/>
              </w:rPr>
            </w:pPr>
            <w:r w:rsidRPr="0030613E">
              <w:rPr>
                <w:rFonts w:hint="eastAsia"/>
                <w:b/>
                <w:spacing w:val="-5"/>
                <w:sz w:val="21"/>
                <w:szCs w:val="21"/>
              </w:rPr>
              <w:t>要政策</w:t>
            </w:r>
          </w:p>
          <w:p w14:paraId="137BAA5D" w14:textId="19BA212B" w:rsidR="008C4E2B" w:rsidRPr="0037113A" w:rsidRDefault="008C4E2B" w:rsidP="003379D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0613E">
              <w:rPr>
                <w:rFonts w:hint="eastAsia"/>
                <w:b/>
                <w:spacing w:val="-5"/>
                <w:sz w:val="21"/>
                <w:szCs w:val="21"/>
              </w:rPr>
              <w:t>性文件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754D" w14:textId="353DEE2B" w:rsidR="008C4E2B" w:rsidRPr="008C4E2B" w:rsidRDefault="008C4E2B" w:rsidP="008C4E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 w:rsidRPr="008C4E2B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发文时间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9DEA" w14:textId="42D40C75" w:rsidR="008C4E2B" w:rsidRPr="008C4E2B" w:rsidRDefault="008C4E2B" w:rsidP="008C4E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文号</w:t>
            </w:r>
          </w:p>
        </w:tc>
        <w:tc>
          <w:tcPr>
            <w:tcW w:w="439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B156" w14:textId="7193016E" w:rsidR="008C4E2B" w:rsidRPr="008C4E2B" w:rsidRDefault="008C4E2B" w:rsidP="008C4E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文件名称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E994E" w14:textId="5E3412F8" w:rsidR="008C4E2B" w:rsidRPr="008C4E2B" w:rsidRDefault="008C4E2B" w:rsidP="008C4E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18"/>
                <w:szCs w:val="18"/>
              </w:rPr>
              <w:t>参与人员（按序排名，最多3名）</w:t>
            </w:r>
          </w:p>
        </w:tc>
      </w:tr>
      <w:tr w:rsidR="008C4E2B" w:rsidRPr="0037113A" w14:paraId="551AD3A1" w14:textId="77777777" w:rsidTr="008C4E2B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823D603" w14:textId="77777777" w:rsidR="008C4E2B" w:rsidRPr="0037113A" w:rsidRDefault="008C4E2B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CD7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948C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673" w14:textId="4DAD2134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47C20" w14:textId="1AA2CD4B" w:rsidR="008C4E2B" w:rsidRPr="00285337" w:rsidRDefault="00285337" w:rsidP="00285337">
            <w:pPr>
              <w:pStyle w:val="a4"/>
              <w:numPr>
                <w:ilvl w:val="0"/>
                <w:numId w:val="17"/>
              </w:num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  <w:t xml:space="preserve">        2.           3.</w:t>
            </w:r>
          </w:p>
        </w:tc>
      </w:tr>
      <w:tr w:rsidR="008C4E2B" w:rsidRPr="0037113A" w14:paraId="07BC98EA" w14:textId="77777777" w:rsidTr="008C4E2B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35B8EF" w14:textId="77777777" w:rsidR="008C4E2B" w:rsidRPr="0037113A" w:rsidRDefault="008C4E2B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5C74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F899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8764" w14:textId="183C6D7C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7DFAD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8C4E2B" w:rsidRPr="0037113A" w14:paraId="5BCD15E1" w14:textId="77777777" w:rsidTr="008C4E2B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42EACC" w14:textId="77777777" w:rsidR="008C4E2B" w:rsidRPr="0037113A" w:rsidRDefault="008C4E2B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913D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1DE7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80A" w14:textId="7627A53D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3C8D9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8C4E2B" w:rsidRPr="0037113A" w14:paraId="591A8E23" w14:textId="77777777" w:rsidTr="008C4E2B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5CD4BE7" w14:textId="77777777" w:rsidR="008C4E2B" w:rsidRPr="0037113A" w:rsidRDefault="008C4E2B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BDBB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4295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561E" w14:textId="44DFAAF5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08066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8C4E2B" w:rsidRPr="0037113A" w14:paraId="734C15D2" w14:textId="77777777" w:rsidTr="008C4E2B">
        <w:trPr>
          <w:trHeight w:val="397"/>
          <w:jc w:val="center"/>
        </w:trPr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CBC0AF" w14:textId="77777777" w:rsidR="008C4E2B" w:rsidRPr="0037113A" w:rsidRDefault="008C4E2B" w:rsidP="007B1C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EFF6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DE5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9E8" w14:textId="22B6904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489EC" w14:textId="77777777" w:rsidR="008C4E2B" w:rsidRPr="0037113A" w:rsidRDefault="008C4E2B" w:rsidP="007B1C3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</w:tc>
      </w:tr>
      <w:tr w:rsidR="007B1C3F" w:rsidRPr="0037113A" w14:paraId="0482D6EE" w14:textId="77777777" w:rsidTr="001E1D69">
        <w:trPr>
          <w:trHeight w:val="1592"/>
          <w:jc w:val="center"/>
        </w:trPr>
        <w:tc>
          <w:tcPr>
            <w:tcW w:w="957" w:type="dxa"/>
            <w:gridSpan w:val="3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9041B" w14:textId="0B485A9D" w:rsidR="007B1C3F" w:rsidRPr="0037113A" w:rsidRDefault="007B1C3F" w:rsidP="007B1C3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9801" w:type="dxa"/>
            <w:gridSpan w:val="1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E403DD" w14:textId="6EF63A9D" w:rsidR="007B1C3F" w:rsidRPr="0037113A" w:rsidRDefault="007B1C3F" w:rsidP="007B1C3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D3CC4A1" w14:textId="25868B7A" w:rsidR="007B1C3F" w:rsidRPr="0037113A" w:rsidRDefault="007B1C3F" w:rsidP="007B1C3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33AD8F2" w14:textId="77777777" w:rsidR="007B1C3F" w:rsidRPr="0037113A" w:rsidRDefault="007B1C3F" w:rsidP="007B1C3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8339E4C" w14:textId="77777777" w:rsidR="007B1C3F" w:rsidRPr="0037113A" w:rsidRDefault="007B1C3F" w:rsidP="007B1C3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A337E58" w14:textId="7BB05ED9" w:rsidR="007B1C3F" w:rsidRPr="0037113A" w:rsidRDefault="007B1C3F" w:rsidP="007B1C3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B1C3F" w:rsidRPr="0037113A" w14:paraId="1A7EC636" w14:textId="77777777" w:rsidTr="007A1F86">
        <w:trPr>
          <w:trHeight w:val="1659"/>
          <w:jc w:val="center"/>
        </w:trPr>
        <w:tc>
          <w:tcPr>
            <w:tcW w:w="10758" w:type="dxa"/>
            <w:gridSpan w:val="17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E0462B" w14:textId="6F1EE405" w:rsidR="007B1C3F" w:rsidRPr="0037113A" w:rsidRDefault="007B1C3F" w:rsidP="007B1C3F">
            <w:pPr>
              <w:spacing w:line="440" w:lineRule="exact"/>
              <w:ind w:firstLineChars="1100" w:firstLine="23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本人承诺：所填内容属实。</w:t>
            </w:r>
          </w:p>
          <w:p w14:paraId="48F0B590" w14:textId="77777777" w:rsidR="007B1C3F" w:rsidRPr="0037113A" w:rsidRDefault="007B1C3F" w:rsidP="007B1C3F">
            <w:pPr>
              <w:snapToGrid w:val="0"/>
              <w:spacing w:line="240" w:lineRule="atLeast"/>
              <w:ind w:leftChars="110" w:left="242" w:firstLine="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                              </w:t>
            </w:r>
          </w:p>
          <w:p w14:paraId="55723C43" w14:textId="77777777" w:rsidR="007B1C3F" w:rsidRPr="0037113A" w:rsidRDefault="007B1C3F" w:rsidP="007B1C3F">
            <w:pPr>
              <w:spacing w:line="440" w:lineRule="exact"/>
              <w:ind w:leftChars="110" w:left="242" w:firstLine="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                              申请人签字：                  年    月    日</w:t>
            </w:r>
          </w:p>
        </w:tc>
      </w:tr>
      <w:tr w:rsidR="007B1C3F" w:rsidRPr="0037113A" w14:paraId="35EC3B95" w14:textId="77777777" w:rsidTr="005C756D">
        <w:trPr>
          <w:trHeight w:val="2025"/>
          <w:jc w:val="center"/>
        </w:trPr>
        <w:tc>
          <w:tcPr>
            <w:tcW w:w="523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03707" w14:textId="77777777" w:rsidR="007B1C3F" w:rsidRPr="0037113A" w:rsidRDefault="007B1C3F" w:rsidP="007B1C3F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A042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单位审核推荐意见：（盖章）</w:t>
            </w: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</w:p>
          <w:p w14:paraId="28CBD5D8" w14:textId="77777777" w:rsidR="007B1C3F" w:rsidRPr="0037113A" w:rsidRDefault="007B1C3F" w:rsidP="007B1C3F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ED79231" w14:textId="77777777" w:rsidR="007B1C3F" w:rsidRPr="0037113A" w:rsidRDefault="007B1C3F" w:rsidP="007B1C3F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1F1029A9" w14:textId="77777777" w:rsidR="007B1C3F" w:rsidRDefault="007B1C3F" w:rsidP="007B1C3F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负责人签字：　　</w:t>
            </w:r>
          </w:p>
          <w:p w14:paraId="4A1AF34A" w14:textId="77777777" w:rsidR="007B1C3F" w:rsidRPr="0037113A" w:rsidRDefault="007B1C3F" w:rsidP="007B1C3F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69C545E" w14:textId="001E97D5" w:rsidR="007B1C3F" w:rsidRPr="0037113A" w:rsidRDefault="007B1C3F" w:rsidP="007B1C3F">
            <w:pPr>
              <w:spacing w:line="440" w:lineRule="exact"/>
              <w:ind w:right="42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年   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</w:t>
            </w: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月 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</w:t>
            </w: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日</w:t>
            </w:r>
          </w:p>
        </w:tc>
        <w:tc>
          <w:tcPr>
            <w:tcW w:w="552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4AD3F" w14:textId="5644C091" w:rsidR="007B1C3F" w:rsidRPr="0037113A" w:rsidRDefault="007B1C3F" w:rsidP="007B1C3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学校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管理</w:t>
            </w: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岗位聘任委员会意见：</w:t>
            </w:r>
          </w:p>
          <w:p w14:paraId="50420F63" w14:textId="77777777" w:rsidR="007B1C3F" w:rsidRDefault="007B1C3F" w:rsidP="007B1C3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F4701C8" w14:textId="56107414" w:rsidR="007B1C3F" w:rsidRPr="0037113A" w:rsidRDefault="007B1C3F" w:rsidP="007B1C3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（人事处代章）</w:t>
            </w:r>
          </w:p>
          <w:p w14:paraId="03CAD3F7" w14:textId="77777777" w:rsidR="007B1C3F" w:rsidRDefault="007B1C3F" w:rsidP="007B1C3F">
            <w:pPr>
              <w:spacing w:line="44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126B3566" w14:textId="7242391C" w:rsidR="007B1C3F" w:rsidRPr="0037113A" w:rsidRDefault="007B1C3F" w:rsidP="007B1C3F">
            <w:pPr>
              <w:spacing w:line="440" w:lineRule="exact"/>
              <w:ind w:right="42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年   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</w:t>
            </w: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月  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</w:t>
            </w: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日</w:t>
            </w:r>
          </w:p>
        </w:tc>
      </w:tr>
      <w:tr w:rsidR="007B1C3F" w:rsidRPr="0037113A" w14:paraId="730F837F" w14:textId="77777777" w:rsidTr="00A06408">
        <w:trPr>
          <w:trHeight w:val="568"/>
          <w:jc w:val="center"/>
        </w:trPr>
        <w:tc>
          <w:tcPr>
            <w:tcW w:w="10758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69F71" w14:textId="565D5DE2" w:rsidR="007B1C3F" w:rsidRPr="0037113A" w:rsidRDefault="007B1C3F" w:rsidP="007B1C3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711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备注：</w:t>
            </w:r>
          </w:p>
        </w:tc>
      </w:tr>
    </w:tbl>
    <w:p w14:paraId="353489FC" w14:textId="1F0072A4" w:rsidR="009E7954" w:rsidRPr="0037113A" w:rsidRDefault="00590AAF" w:rsidP="001E1D69">
      <w:pPr>
        <w:pStyle w:val="a3"/>
        <w:snapToGrid w:val="0"/>
        <w:spacing w:line="560" w:lineRule="atLeast"/>
        <w:ind w:left="0" w:right="34"/>
        <w:jc w:val="both"/>
        <w:rPr>
          <w:rFonts w:asciiTheme="minorEastAsia" w:eastAsiaTheme="minorEastAsia" w:hAnsiTheme="minorEastAsia"/>
          <w:sz w:val="21"/>
          <w:szCs w:val="21"/>
        </w:rPr>
      </w:pPr>
      <w:r w:rsidRPr="0037113A">
        <w:rPr>
          <w:rFonts w:asciiTheme="minorEastAsia" w:eastAsiaTheme="minorEastAsia" w:hAnsiTheme="minorEastAsia" w:hint="eastAsia"/>
          <w:sz w:val="21"/>
          <w:szCs w:val="21"/>
        </w:rPr>
        <w:t>注：申</w:t>
      </w:r>
      <w:r w:rsidR="00B92AC4">
        <w:rPr>
          <w:rFonts w:asciiTheme="minorEastAsia" w:eastAsiaTheme="minorEastAsia" w:hAnsiTheme="minorEastAsia" w:hint="eastAsia"/>
          <w:sz w:val="21"/>
          <w:szCs w:val="21"/>
        </w:rPr>
        <w:t>报</w:t>
      </w:r>
      <w:r w:rsidRPr="0037113A">
        <w:rPr>
          <w:rFonts w:asciiTheme="minorEastAsia" w:eastAsiaTheme="minorEastAsia" w:hAnsiTheme="minorEastAsia" w:hint="eastAsia"/>
          <w:sz w:val="21"/>
          <w:szCs w:val="21"/>
        </w:rPr>
        <w:t>表用</w:t>
      </w:r>
      <w:r w:rsidRPr="0037113A">
        <w:rPr>
          <w:rFonts w:asciiTheme="minorEastAsia" w:eastAsiaTheme="minorEastAsia" w:hAnsiTheme="minorEastAsia"/>
          <w:sz w:val="21"/>
          <w:szCs w:val="21"/>
        </w:rPr>
        <w:t>A4</w:t>
      </w:r>
      <w:r w:rsidRPr="0037113A">
        <w:rPr>
          <w:rFonts w:asciiTheme="minorEastAsia" w:eastAsiaTheme="minorEastAsia" w:hAnsiTheme="minorEastAsia" w:hint="eastAsia"/>
          <w:sz w:val="21"/>
          <w:szCs w:val="21"/>
        </w:rPr>
        <w:t>纸正反面打印</w:t>
      </w:r>
    </w:p>
    <w:sectPr w:rsidR="009E7954" w:rsidRPr="0037113A" w:rsidSect="00F80431">
      <w:footerReference w:type="even" r:id="rId7"/>
      <w:footerReference w:type="default" r:id="rId8"/>
      <w:pgSz w:w="11910" w:h="16850"/>
      <w:pgMar w:top="993" w:right="1418" w:bottom="1134" w:left="1474" w:header="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623EB" w14:textId="77777777" w:rsidR="00D13994" w:rsidRDefault="00D13994">
      <w:r>
        <w:separator/>
      </w:r>
    </w:p>
  </w:endnote>
  <w:endnote w:type="continuationSeparator" w:id="0">
    <w:p w14:paraId="527315F4" w14:textId="77777777" w:rsidR="00D13994" w:rsidRDefault="00D1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E2A59" w14:textId="77777777" w:rsidR="00727F92" w:rsidRDefault="00727F92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495424" behindDoc="1" locked="0" layoutInCell="1" allowOverlap="1" wp14:anchorId="2AB0A9E5" wp14:editId="56727CB3">
              <wp:simplePos x="0" y="0"/>
              <wp:positionH relativeFrom="page">
                <wp:posOffset>1137920</wp:posOffset>
              </wp:positionH>
              <wp:positionV relativeFrom="page">
                <wp:posOffset>9562465</wp:posOffset>
              </wp:positionV>
              <wp:extent cx="648970" cy="326390"/>
              <wp:effectExtent l="0" t="0" r="17780" b="165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F5101" w14:textId="05E47C82" w:rsidR="00727F92" w:rsidRDefault="00727F92" w:rsidP="0051036C">
                          <w:pPr>
                            <w:spacing w:line="349" w:lineRule="exac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0A9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6pt;margin-top:752.95pt;width:51.1pt;height:25.7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sv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1EYJ1dwUsLRZRBdJrZzLknny71U+gMVHTJG&#10;hiU03oKT/b3ShgxJZxcTi4uCta1tfsvPNsBx2oHQcNWcGRK2l8+Jl6zjdRw6YRCtndDLc+e2WIVO&#10;VPhXi/wyX61y/5eJ64dpw6qKchNm1pUf/lnfDgqfFHFUlhItqwycoaTkdrNqJdoT0HVhP1tyODm5&#10;uec0bBEgl1cp+UHo3QWJU0TxlRMW4cKBSseO5yd3SeSFSZgX5yndM07/PSU0ZDhZBItJSyfSr3Lz&#10;7Pc2N5J2TMPkaFmX4fjoRFKjwDWvbGs1Ye1kvyiFoX8qBbR7brTVq5HoJFY9bkZAMSLeiOoJlCsF&#10;KAtECOMOjEbInxgNMDoyrH7siKQYtR85qN/MmdmQs7GZDcJLuJphjdFkrvQ0j3a9ZNsGkKf3xcUt&#10;vJCaWfWeWBzeFYwDm8RhdJl58/Lfep0G7PI3AAAA//8DAFBLAwQUAAYACAAAACEAIR732OIAAAAN&#10;AQAADwAAAGRycy9kb3ducmV2LnhtbEyPwU7DMBBE70j8g7WVuFGngbRNGqeqEJyQEGk4cHRiN7Ea&#10;r0PstuHv2Z7KbWd3NPsm3062Z2c9euNQwGIeAdPYOGWwFfBVvT2ugfkgUcneoRbwqz1si/u7XGbK&#10;XbDU531oGYWgz6SALoQh49w3nbbSz92gkW4HN1oZSI4tV6O8ULjteRxFS26lQfrQyUG/dLo57k9W&#10;wO4by1fz81F/lofSVFUa4fvyKMTDbNptgAU9hZsZrviEDgUx1e6EyrOe9CqNyUpDEiUpMLLE68Uz&#10;sPq6SlZPwIuc/29R/AEAAP//AwBQSwECLQAUAAYACAAAACEAtoM4kv4AAADhAQAAEwAAAAAAAAAA&#10;AAAAAAAAAAAAW0NvbnRlbnRfVHlwZXNdLnhtbFBLAQItABQABgAIAAAAIQA4/SH/1gAAAJQBAAAL&#10;AAAAAAAAAAAAAAAAAC8BAABfcmVscy8ucmVsc1BLAQItABQABgAIAAAAIQB0iysvrgIAAKgFAAAO&#10;AAAAAAAAAAAAAAAAAC4CAABkcnMvZTJvRG9jLnhtbFBLAQItABQABgAIAAAAIQAhHvfY4gAAAA0B&#10;AAAPAAAAAAAAAAAAAAAAAAgFAABkcnMvZG93bnJldi54bWxQSwUGAAAAAAQABADzAAAAFwYAAAAA&#10;" filled="f" stroked="f">
              <v:textbox inset="0,0,0,0">
                <w:txbxContent>
                  <w:p w14:paraId="702F5101" w14:textId="05E47C82" w:rsidR="00727F92" w:rsidRDefault="00727F92" w:rsidP="0051036C">
                    <w:pPr>
                      <w:spacing w:line="349" w:lineRule="exact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E24F" w14:textId="625AB90F" w:rsidR="00727F92" w:rsidRDefault="00727F9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65D77" w14:textId="77777777" w:rsidR="00D13994" w:rsidRDefault="00D13994">
      <w:r>
        <w:separator/>
      </w:r>
    </w:p>
  </w:footnote>
  <w:footnote w:type="continuationSeparator" w:id="0">
    <w:p w14:paraId="65E0F0A4" w14:textId="77777777" w:rsidR="00D13994" w:rsidRDefault="00D1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4D9"/>
    <w:multiLevelType w:val="hybridMultilevel"/>
    <w:tmpl w:val="E6D2B940"/>
    <w:lvl w:ilvl="0" w:tplc="450A13E4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97087FBE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FD94B09A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90FC9482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EC74CCC0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720484DE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CB5069E4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D88C08F0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3FBC8CD4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1" w15:restartNumberingAfterBreak="0">
    <w:nsid w:val="056473E6"/>
    <w:multiLevelType w:val="hybridMultilevel"/>
    <w:tmpl w:val="402C4FCE"/>
    <w:lvl w:ilvl="0" w:tplc="EE62DC38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0AB072C0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5627514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E082754A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F2101ADA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6F603744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D3E8A98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4FD4C868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D8E08B8E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2" w15:restartNumberingAfterBreak="0">
    <w:nsid w:val="1315535E"/>
    <w:multiLevelType w:val="hybridMultilevel"/>
    <w:tmpl w:val="B1EACDB6"/>
    <w:lvl w:ilvl="0" w:tplc="96F6C622">
      <w:start w:val="1"/>
      <w:numFmt w:val="decimal"/>
      <w:lvlText w:val="%1."/>
      <w:lvlJc w:val="left"/>
      <w:pPr>
        <w:ind w:left="957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3" w15:restartNumberingAfterBreak="0">
    <w:nsid w:val="18DA106F"/>
    <w:multiLevelType w:val="hybridMultilevel"/>
    <w:tmpl w:val="66646AC8"/>
    <w:lvl w:ilvl="0" w:tplc="DCBE1800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FD729AD0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D10EA4E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4E26707E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EDA0A4D0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627497B6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E6E1344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82823A92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3D880DE2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4" w15:restartNumberingAfterBreak="0">
    <w:nsid w:val="19935E96"/>
    <w:multiLevelType w:val="hybridMultilevel"/>
    <w:tmpl w:val="E576749E"/>
    <w:lvl w:ilvl="0" w:tplc="4A62F1E4">
      <w:start w:val="1"/>
      <w:numFmt w:val="decimal"/>
      <w:lvlText w:val="%1."/>
      <w:lvlJc w:val="left"/>
      <w:pPr>
        <w:ind w:left="1136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5AB4016C">
      <w:numFmt w:val="bullet"/>
      <w:lvlText w:val="•"/>
      <w:lvlJc w:val="left"/>
      <w:pPr>
        <w:ind w:left="1964" w:hanging="394"/>
      </w:pPr>
      <w:rPr>
        <w:rFonts w:hint="default"/>
        <w:lang w:val="zh-CN" w:eastAsia="zh-CN" w:bidi="zh-CN"/>
      </w:rPr>
    </w:lvl>
    <w:lvl w:ilvl="2" w:tplc="F1480CE8">
      <w:numFmt w:val="bullet"/>
      <w:lvlText w:val="•"/>
      <w:lvlJc w:val="left"/>
      <w:pPr>
        <w:ind w:left="2789" w:hanging="394"/>
      </w:pPr>
      <w:rPr>
        <w:rFonts w:hint="default"/>
        <w:lang w:val="zh-CN" w:eastAsia="zh-CN" w:bidi="zh-CN"/>
      </w:rPr>
    </w:lvl>
    <w:lvl w:ilvl="3" w:tplc="5EDC7502">
      <w:numFmt w:val="bullet"/>
      <w:lvlText w:val="•"/>
      <w:lvlJc w:val="left"/>
      <w:pPr>
        <w:ind w:left="3613" w:hanging="394"/>
      </w:pPr>
      <w:rPr>
        <w:rFonts w:hint="default"/>
        <w:lang w:val="zh-CN" w:eastAsia="zh-CN" w:bidi="zh-CN"/>
      </w:rPr>
    </w:lvl>
    <w:lvl w:ilvl="4" w:tplc="70723FF6">
      <w:numFmt w:val="bullet"/>
      <w:lvlText w:val="•"/>
      <w:lvlJc w:val="left"/>
      <w:pPr>
        <w:ind w:left="4438" w:hanging="394"/>
      </w:pPr>
      <w:rPr>
        <w:rFonts w:hint="default"/>
        <w:lang w:val="zh-CN" w:eastAsia="zh-CN" w:bidi="zh-CN"/>
      </w:rPr>
    </w:lvl>
    <w:lvl w:ilvl="5" w:tplc="217287E2">
      <w:numFmt w:val="bullet"/>
      <w:lvlText w:val="•"/>
      <w:lvlJc w:val="left"/>
      <w:pPr>
        <w:ind w:left="5263" w:hanging="394"/>
      </w:pPr>
      <w:rPr>
        <w:rFonts w:hint="default"/>
        <w:lang w:val="zh-CN" w:eastAsia="zh-CN" w:bidi="zh-CN"/>
      </w:rPr>
    </w:lvl>
    <w:lvl w:ilvl="6" w:tplc="7E1A45A8">
      <w:numFmt w:val="bullet"/>
      <w:lvlText w:val="•"/>
      <w:lvlJc w:val="left"/>
      <w:pPr>
        <w:ind w:left="6087" w:hanging="394"/>
      </w:pPr>
      <w:rPr>
        <w:rFonts w:hint="default"/>
        <w:lang w:val="zh-CN" w:eastAsia="zh-CN" w:bidi="zh-CN"/>
      </w:rPr>
    </w:lvl>
    <w:lvl w:ilvl="7" w:tplc="CFDA9C20">
      <w:numFmt w:val="bullet"/>
      <w:lvlText w:val="•"/>
      <w:lvlJc w:val="left"/>
      <w:pPr>
        <w:ind w:left="6912" w:hanging="394"/>
      </w:pPr>
      <w:rPr>
        <w:rFonts w:hint="default"/>
        <w:lang w:val="zh-CN" w:eastAsia="zh-CN" w:bidi="zh-CN"/>
      </w:rPr>
    </w:lvl>
    <w:lvl w:ilvl="8" w:tplc="DD768E96">
      <w:numFmt w:val="bullet"/>
      <w:lvlText w:val="•"/>
      <w:lvlJc w:val="left"/>
      <w:pPr>
        <w:ind w:left="7737" w:hanging="394"/>
      </w:pPr>
      <w:rPr>
        <w:rFonts w:hint="default"/>
        <w:lang w:val="zh-CN" w:eastAsia="zh-CN" w:bidi="zh-CN"/>
      </w:rPr>
    </w:lvl>
  </w:abstractNum>
  <w:abstractNum w:abstractNumId="5" w15:restartNumberingAfterBreak="0">
    <w:nsid w:val="1FA242CF"/>
    <w:multiLevelType w:val="hybridMultilevel"/>
    <w:tmpl w:val="85080CF2"/>
    <w:lvl w:ilvl="0" w:tplc="9A3C6F4C">
      <w:start w:val="1"/>
      <w:numFmt w:val="decimal"/>
      <w:lvlText w:val="%1."/>
      <w:lvlJc w:val="left"/>
      <w:pPr>
        <w:ind w:left="111" w:hanging="394"/>
      </w:pPr>
      <w:rPr>
        <w:rFonts w:ascii="Times New Roman" w:eastAsia="宋体" w:hAnsi="Times New Roman" w:cs="Times New Roman" w:hint="default"/>
        <w:spacing w:val="-2"/>
        <w:w w:val="99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FA355C"/>
    <w:multiLevelType w:val="hybridMultilevel"/>
    <w:tmpl w:val="D9029A0A"/>
    <w:lvl w:ilvl="0" w:tplc="6D04CB54">
      <w:start w:val="1"/>
      <w:numFmt w:val="decimal"/>
      <w:lvlText w:val="%1."/>
      <w:lvlJc w:val="left"/>
      <w:pPr>
        <w:ind w:left="964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7" w15:restartNumberingAfterBreak="0">
    <w:nsid w:val="489D75F8"/>
    <w:multiLevelType w:val="hybridMultilevel"/>
    <w:tmpl w:val="2E04C416"/>
    <w:lvl w:ilvl="0" w:tplc="63620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DD6BB2"/>
    <w:multiLevelType w:val="hybridMultilevel"/>
    <w:tmpl w:val="A0C4ECC2"/>
    <w:lvl w:ilvl="0" w:tplc="7A78D090">
      <w:start w:val="1"/>
      <w:numFmt w:val="decimal"/>
      <w:lvlText w:val="%1."/>
      <w:lvlJc w:val="left"/>
      <w:pPr>
        <w:ind w:left="111" w:hanging="394"/>
      </w:pPr>
      <w:rPr>
        <w:rFonts w:ascii="Times New Roman" w:eastAsia="宋体" w:hAnsi="Times New Roman" w:cs="Times New Roman" w:hint="default"/>
        <w:spacing w:val="-2"/>
        <w:w w:val="99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FB71DB"/>
    <w:multiLevelType w:val="hybridMultilevel"/>
    <w:tmpl w:val="CFEE8296"/>
    <w:lvl w:ilvl="0" w:tplc="F58C7D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3C7436"/>
    <w:multiLevelType w:val="hybridMultilevel"/>
    <w:tmpl w:val="1EBEC666"/>
    <w:lvl w:ilvl="0" w:tplc="30CC7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A99614F"/>
    <w:multiLevelType w:val="hybridMultilevel"/>
    <w:tmpl w:val="22A6A1C6"/>
    <w:lvl w:ilvl="0" w:tplc="6F06B8EE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C95D75"/>
    <w:multiLevelType w:val="hybridMultilevel"/>
    <w:tmpl w:val="5A26D8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CB4C52"/>
    <w:multiLevelType w:val="hybridMultilevel"/>
    <w:tmpl w:val="331E82FE"/>
    <w:lvl w:ilvl="0" w:tplc="D9EE1D6C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FD1246A4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7DA0E50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83E217FE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BB0E852C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78CA793E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AAFACADE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60E242F4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009CBE88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14" w15:restartNumberingAfterBreak="0">
    <w:nsid w:val="6CE71BEC"/>
    <w:multiLevelType w:val="hybridMultilevel"/>
    <w:tmpl w:val="70362A7A"/>
    <w:lvl w:ilvl="0" w:tplc="2700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AC08A6"/>
    <w:multiLevelType w:val="hybridMultilevel"/>
    <w:tmpl w:val="F156120A"/>
    <w:lvl w:ilvl="0" w:tplc="2D6A8C76">
      <w:start w:val="1"/>
      <w:numFmt w:val="lowerRoman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D0A2C8B"/>
    <w:multiLevelType w:val="hybridMultilevel"/>
    <w:tmpl w:val="11925830"/>
    <w:lvl w:ilvl="0" w:tplc="B2EA60FA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DB7E28C8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F864B6BC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D4007DF8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FFAC28FC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A0D8EAC2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D3AE8CA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2DFEC5E2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FBB023E4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14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54"/>
    <w:rsid w:val="00023DF6"/>
    <w:rsid w:val="000258E0"/>
    <w:rsid w:val="0003600B"/>
    <w:rsid w:val="00042E7C"/>
    <w:rsid w:val="00047128"/>
    <w:rsid w:val="00047610"/>
    <w:rsid w:val="0005325D"/>
    <w:rsid w:val="000610EA"/>
    <w:rsid w:val="00066916"/>
    <w:rsid w:val="00071F26"/>
    <w:rsid w:val="0007703F"/>
    <w:rsid w:val="00077983"/>
    <w:rsid w:val="00077D13"/>
    <w:rsid w:val="00082B5F"/>
    <w:rsid w:val="00082DCB"/>
    <w:rsid w:val="00093A44"/>
    <w:rsid w:val="00097776"/>
    <w:rsid w:val="000A3A9B"/>
    <w:rsid w:val="000D613C"/>
    <w:rsid w:val="000D64CF"/>
    <w:rsid w:val="000E1395"/>
    <w:rsid w:val="000F1244"/>
    <w:rsid w:val="0010302F"/>
    <w:rsid w:val="00106CD7"/>
    <w:rsid w:val="00113D2F"/>
    <w:rsid w:val="00116CF7"/>
    <w:rsid w:val="001249E9"/>
    <w:rsid w:val="00132706"/>
    <w:rsid w:val="001371FB"/>
    <w:rsid w:val="00137ACA"/>
    <w:rsid w:val="00142F69"/>
    <w:rsid w:val="0014617F"/>
    <w:rsid w:val="00151FC8"/>
    <w:rsid w:val="001653F6"/>
    <w:rsid w:val="00184E4C"/>
    <w:rsid w:val="0019081E"/>
    <w:rsid w:val="00192FCD"/>
    <w:rsid w:val="001B081E"/>
    <w:rsid w:val="001B20EF"/>
    <w:rsid w:val="001B409A"/>
    <w:rsid w:val="001B4842"/>
    <w:rsid w:val="001B4B2A"/>
    <w:rsid w:val="001C2899"/>
    <w:rsid w:val="001E1D69"/>
    <w:rsid w:val="001E20A3"/>
    <w:rsid w:val="001E3829"/>
    <w:rsid w:val="001E6FCD"/>
    <w:rsid w:val="001F0800"/>
    <w:rsid w:val="001F7118"/>
    <w:rsid w:val="002167AD"/>
    <w:rsid w:val="00223E21"/>
    <w:rsid w:val="002308B7"/>
    <w:rsid w:val="00245F12"/>
    <w:rsid w:val="00250A03"/>
    <w:rsid w:val="002537B0"/>
    <w:rsid w:val="00271124"/>
    <w:rsid w:val="00273913"/>
    <w:rsid w:val="00275F5C"/>
    <w:rsid w:val="00283DFF"/>
    <w:rsid w:val="00285337"/>
    <w:rsid w:val="0029392A"/>
    <w:rsid w:val="002A54FC"/>
    <w:rsid w:val="002B5544"/>
    <w:rsid w:val="002B6473"/>
    <w:rsid w:val="002B70CE"/>
    <w:rsid w:val="002D15A8"/>
    <w:rsid w:val="002D4B86"/>
    <w:rsid w:val="002D7450"/>
    <w:rsid w:val="002E04FA"/>
    <w:rsid w:val="002F2870"/>
    <w:rsid w:val="0030613E"/>
    <w:rsid w:val="003100DF"/>
    <w:rsid w:val="00314EA2"/>
    <w:rsid w:val="0031656F"/>
    <w:rsid w:val="003246A3"/>
    <w:rsid w:val="00327479"/>
    <w:rsid w:val="003379D1"/>
    <w:rsid w:val="0035437E"/>
    <w:rsid w:val="0037113A"/>
    <w:rsid w:val="00372B8E"/>
    <w:rsid w:val="003767C6"/>
    <w:rsid w:val="0037760C"/>
    <w:rsid w:val="00377A97"/>
    <w:rsid w:val="0038266B"/>
    <w:rsid w:val="003837A6"/>
    <w:rsid w:val="0038418A"/>
    <w:rsid w:val="003A62DC"/>
    <w:rsid w:val="003A7774"/>
    <w:rsid w:val="003B5EB9"/>
    <w:rsid w:val="003B63AD"/>
    <w:rsid w:val="003D0C5D"/>
    <w:rsid w:val="003D5089"/>
    <w:rsid w:val="003F6563"/>
    <w:rsid w:val="004053B2"/>
    <w:rsid w:val="004071B9"/>
    <w:rsid w:val="0042068F"/>
    <w:rsid w:val="00423CA0"/>
    <w:rsid w:val="00424D16"/>
    <w:rsid w:val="00424E95"/>
    <w:rsid w:val="004314A1"/>
    <w:rsid w:val="00431CAB"/>
    <w:rsid w:val="00471922"/>
    <w:rsid w:val="004856D6"/>
    <w:rsid w:val="00486101"/>
    <w:rsid w:val="00487EA3"/>
    <w:rsid w:val="004A2B46"/>
    <w:rsid w:val="004A401A"/>
    <w:rsid w:val="004A5435"/>
    <w:rsid w:val="004A7041"/>
    <w:rsid w:val="004C1E0E"/>
    <w:rsid w:val="004C50A8"/>
    <w:rsid w:val="004D6B8F"/>
    <w:rsid w:val="004D72AD"/>
    <w:rsid w:val="004E135D"/>
    <w:rsid w:val="005039DB"/>
    <w:rsid w:val="0051036C"/>
    <w:rsid w:val="00511B92"/>
    <w:rsid w:val="00514BCF"/>
    <w:rsid w:val="00534196"/>
    <w:rsid w:val="00550474"/>
    <w:rsid w:val="0055188D"/>
    <w:rsid w:val="00583D1B"/>
    <w:rsid w:val="0059064F"/>
    <w:rsid w:val="00590AAF"/>
    <w:rsid w:val="0059131A"/>
    <w:rsid w:val="005A0D3F"/>
    <w:rsid w:val="005A6D56"/>
    <w:rsid w:val="005C7185"/>
    <w:rsid w:val="005C756D"/>
    <w:rsid w:val="005D5C6B"/>
    <w:rsid w:val="005E2FFB"/>
    <w:rsid w:val="005E48B8"/>
    <w:rsid w:val="00602265"/>
    <w:rsid w:val="00612C75"/>
    <w:rsid w:val="006446D9"/>
    <w:rsid w:val="00651952"/>
    <w:rsid w:val="00652827"/>
    <w:rsid w:val="006653BA"/>
    <w:rsid w:val="0067626C"/>
    <w:rsid w:val="00680D3C"/>
    <w:rsid w:val="00682C2B"/>
    <w:rsid w:val="0068410E"/>
    <w:rsid w:val="00686EC5"/>
    <w:rsid w:val="006A0149"/>
    <w:rsid w:val="006B3D2E"/>
    <w:rsid w:val="006B5B67"/>
    <w:rsid w:val="006C6393"/>
    <w:rsid w:val="006D71DD"/>
    <w:rsid w:val="006F00DE"/>
    <w:rsid w:val="00713013"/>
    <w:rsid w:val="007210C6"/>
    <w:rsid w:val="007231C5"/>
    <w:rsid w:val="007255A7"/>
    <w:rsid w:val="00727F92"/>
    <w:rsid w:val="0073248D"/>
    <w:rsid w:val="007515F0"/>
    <w:rsid w:val="00751D54"/>
    <w:rsid w:val="00767A08"/>
    <w:rsid w:val="007746F5"/>
    <w:rsid w:val="00786630"/>
    <w:rsid w:val="007A1F86"/>
    <w:rsid w:val="007B1C3F"/>
    <w:rsid w:val="007C42BE"/>
    <w:rsid w:val="007D0A80"/>
    <w:rsid w:val="007D1A99"/>
    <w:rsid w:val="007E27F5"/>
    <w:rsid w:val="007F3F07"/>
    <w:rsid w:val="007F56FC"/>
    <w:rsid w:val="007F7A71"/>
    <w:rsid w:val="00804AD8"/>
    <w:rsid w:val="00804F10"/>
    <w:rsid w:val="0080784C"/>
    <w:rsid w:val="008168CC"/>
    <w:rsid w:val="00832087"/>
    <w:rsid w:val="00833968"/>
    <w:rsid w:val="008375DD"/>
    <w:rsid w:val="00845FD2"/>
    <w:rsid w:val="00856A9D"/>
    <w:rsid w:val="00863368"/>
    <w:rsid w:val="008738B4"/>
    <w:rsid w:val="00880505"/>
    <w:rsid w:val="00884E48"/>
    <w:rsid w:val="00892A5C"/>
    <w:rsid w:val="008A0A0B"/>
    <w:rsid w:val="008A2589"/>
    <w:rsid w:val="008A7E55"/>
    <w:rsid w:val="008B461E"/>
    <w:rsid w:val="008C4E2B"/>
    <w:rsid w:val="008D2690"/>
    <w:rsid w:val="008D4240"/>
    <w:rsid w:val="008E7EF1"/>
    <w:rsid w:val="008F24D8"/>
    <w:rsid w:val="008F5911"/>
    <w:rsid w:val="00904510"/>
    <w:rsid w:val="0091209C"/>
    <w:rsid w:val="009260BD"/>
    <w:rsid w:val="00933E23"/>
    <w:rsid w:val="009749DD"/>
    <w:rsid w:val="009820A0"/>
    <w:rsid w:val="00986E0F"/>
    <w:rsid w:val="00996328"/>
    <w:rsid w:val="009A5785"/>
    <w:rsid w:val="009B0532"/>
    <w:rsid w:val="009D684B"/>
    <w:rsid w:val="009D68C0"/>
    <w:rsid w:val="009E585F"/>
    <w:rsid w:val="009E7954"/>
    <w:rsid w:val="009F618A"/>
    <w:rsid w:val="00A03848"/>
    <w:rsid w:val="00A04A5B"/>
    <w:rsid w:val="00A07D49"/>
    <w:rsid w:val="00A1070D"/>
    <w:rsid w:val="00A11770"/>
    <w:rsid w:val="00A16536"/>
    <w:rsid w:val="00A202DF"/>
    <w:rsid w:val="00A231FE"/>
    <w:rsid w:val="00A3486E"/>
    <w:rsid w:val="00A430FC"/>
    <w:rsid w:val="00A50155"/>
    <w:rsid w:val="00A52B7A"/>
    <w:rsid w:val="00A54A32"/>
    <w:rsid w:val="00A912B3"/>
    <w:rsid w:val="00AA01F6"/>
    <w:rsid w:val="00AA2100"/>
    <w:rsid w:val="00AB247F"/>
    <w:rsid w:val="00AC4853"/>
    <w:rsid w:val="00AD3F85"/>
    <w:rsid w:val="00AD40D0"/>
    <w:rsid w:val="00B00D8D"/>
    <w:rsid w:val="00B02B10"/>
    <w:rsid w:val="00B05A4A"/>
    <w:rsid w:val="00B11461"/>
    <w:rsid w:val="00B1538C"/>
    <w:rsid w:val="00B34F50"/>
    <w:rsid w:val="00B42654"/>
    <w:rsid w:val="00B6418C"/>
    <w:rsid w:val="00B6646F"/>
    <w:rsid w:val="00B724CE"/>
    <w:rsid w:val="00B7400B"/>
    <w:rsid w:val="00B91D3A"/>
    <w:rsid w:val="00B92AC4"/>
    <w:rsid w:val="00B94D0E"/>
    <w:rsid w:val="00BA1F68"/>
    <w:rsid w:val="00BA777C"/>
    <w:rsid w:val="00BB3371"/>
    <w:rsid w:val="00BC092A"/>
    <w:rsid w:val="00BC1285"/>
    <w:rsid w:val="00BD70B3"/>
    <w:rsid w:val="00BE7AF7"/>
    <w:rsid w:val="00BF09B5"/>
    <w:rsid w:val="00BF67C8"/>
    <w:rsid w:val="00C35179"/>
    <w:rsid w:val="00C5098E"/>
    <w:rsid w:val="00C530CB"/>
    <w:rsid w:val="00C537BC"/>
    <w:rsid w:val="00C76C33"/>
    <w:rsid w:val="00C902A2"/>
    <w:rsid w:val="00C91A64"/>
    <w:rsid w:val="00CA070E"/>
    <w:rsid w:val="00CB2121"/>
    <w:rsid w:val="00CD01FA"/>
    <w:rsid w:val="00CD52E2"/>
    <w:rsid w:val="00CE6804"/>
    <w:rsid w:val="00CF77A1"/>
    <w:rsid w:val="00D01690"/>
    <w:rsid w:val="00D05B28"/>
    <w:rsid w:val="00D131EC"/>
    <w:rsid w:val="00D13994"/>
    <w:rsid w:val="00D14AB0"/>
    <w:rsid w:val="00D20C17"/>
    <w:rsid w:val="00D23A53"/>
    <w:rsid w:val="00D3033E"/>
    <w:rsid w:val="00D31437"/>
    <w:rsid w:val="00D52768"/>
    <w:rsid w:val="00D653CB"/>
    <w:rsid w:val="00D70E2F"/>
    <w:rsid w:val="00D719C8"/>
    <w:rsid w:val="00D757AA"/>
    <w:rsid w:val="00D8309E"/>
    <w:rsid w:val="00D85E66"/>
    <w:rsid w:val="00D90D33"/>
    <w:rsid w:val="00DA0427"/>
    <w:rsid w:val="00DC43B8"/>
    <w:rsid w:val="00DC4AC3"/>
    <w:rsid w:val="00DC5D5A"/>
    <w:rsid w:val="00DE0932"/>
    <w:rsid w:val="00DF0BD0"/>
    <w:rsid w:val="00DF4D9F"/>
    <w:rsid w:val="00E02BC9"/>
    <w:rsid w:val="00E06620"/>
    <w:rsid w:val="00E47113"/>
    <w:rsid w:val="00E763DE"/>
    <w:rsid w:val="00E90FFD"/>
    <w:rsid w:val="00ED39BD"/>
    <w:rsid w:val="00ED4961"/>
    <w:rsid w:val="00EF661E"/>
    <w:rsid w:val="00F0787C"/>
    <w:rsid w:val="00F162A8"/>
    <w:rsid w:val="00F23840"/>
    <w:rsid w:val="00F250C0"/>
    <w:rsid w:val="00F416E9"/>
    <w:rsid w:val="00F44971"/>
    <w:rsid w:val="00F50F03"/>
    <w:rsid w:val="00F7182B"/>
    <w:rsid w:val="00F76C27"/>
    <w:rsid w:val="00F80431"/>
    <w:rsid w:val="00FA1601"/>
    <w:rsid w:val="00FB1F47"/>
    <w:rsid w:val="00FC631D"/>
    <w:rsid w:val="00FC7377"/>
    <w:rsid w:val="00FD0943"/>
    <w:rsid w:val="00FD0FEB"/>
    <w:rsid w:val="00FE4A91"/>
    <w:rsid w:val="00FE5625"/>
    <w:rsid w:val="00FE7246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73912"/>
  <w15:docId w15:val="{0149A1DC-35DD-4027-B35E-FC4318AC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line="515" w:lineRule="exact"/>
      <w:ind w:right="350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32"/>
      <w:szCs w:val="32"/>
    </w:rPr>
  </w:style>
  <w:style w:type="paragraph" w:styleId="a4">
    <w:name w:val="List Paragraph"/>
    <w:basedOn w:val="a"/>
    <w:uiPriority w:val="34"/>
    <w:qFormat/>
    <w:pPr>
      <w:ind w:left="111" w:right="422" w:firstLine="63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43" w:lineRule="exact"/>
      <w:ind w:left="253"/>
    </w:pPr>
  </w:style>
  <w:style w:type="table" w:styleId="a5">
    <w:name w:val="Table Grid"/>
    <w:basedOn w:val="a1"/>
    <w:uiPriority w:val="59"/>
    <w:rsid w:val="00A912B3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8418A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38418A"/>
  </w:style>
  <w:style w:type="character" w:customStyle="1" w:styleId="a8">
    <w:name w:val="批注文字 字符"/>
    <w:basedOn w:val="a0"/>
    <w:link w:val="a7"/>
    <w:uiPriority w:val="99"/>
    <w:semiHidden/>
    <w:rsid w:val="0038418A"/>
    <w:rPr>
      <w:rFonts w:ascii="宋体" w:eastAsia="宋体" w:hAnsi="宋体" w:cs="宋体"/>
      <w:lang w:val="zh-CN" w:eastAsia="zh-CN" w:bidi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418A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38418A"/>
    <w:rPr>
      <w:rFonts w:ascii="宋体" w:eastAsia="宋体" w:hAnsi="宋体" w:cs="宋体"/>
      <w:b/>
      <w:bCs/>
      <w:lang w:val="zh-CN" w:eastAsia="zh-CN" w:bidi="zh-CN"/>
    </w:rPr>
  </w:style>
  <w:style w:type="paragraph" w:styleId="ab">
    <w:name w:val="Balloon Text"/>
    <w:basedOn w:val="a"/>
    <w:link w:val="ac"/>
    <w:uiPriority w:val="99"/>
    <w:semiHidden/>
    <w:unhideWhenUsed/>
    <w:rsid w:val="0038418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8418A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d">
    <w:name w:val="header"/>
    <w:basedOn w:val="a"/>
    <w:link w:val="ae"/>
    <w:uiPriority w:val="99"/>
    <w:unhideWhenUsed/>
    <w:rsid w:val="00A54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A54A32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f">
    <w:name w:val="footer"/>
    <w:basedOn w:val="a"/>
    <w:link w:val="af0"/>
    <w:uiPriority w:val="99"/>
    <w:unhideWhenUsed/>
    <w:rsid w:val="00A54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54A3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NormalCharacter">
    <w:name w:val="NormalCharacter"/>
    <w:semiHidden/>
    <w:rsid w:val="00C530CB"/>
  </w:style>
  <w:style w:type="character" w:customStyle="1" w:styleId="Bodytext1">
    <w:name w:val="Body text|1_"/>
    <w:basedOn w:val="a0"/>
    <w:link w:val="Bodytext10"/>
    <w:qFormat/>
    <w:rsid w:val="00C530CB"/>
    <w:rPr>
      <w:rFonts w:ascii="宋体" w:eastAsia="宋体" w:hAnsi="宋体" w:cs="宋体"/>
      <w:sz w:val="60"/>
      <w:szCs w:val="6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530CB"/>
    <w:pPr>
      <w:autoSpaceDE/>
      <w:autoSpaceDN/>
      <w:spacing w:after="600"/>
    </w:pPr>
    <w:rPr>
      <w:sz w:val="60"/>
      <w:szCs w:val="60"/>
      <w:lang w:val="zh-TW" w:eastAsia="zh-TW" w:bidi="zh-TW"/>
    </w:rPr>
  </w:style>
  <w:style w:type="paragraph" w:styleId="af1">
    <w:name w:val="Normal (Web)"/>
    <w:basedOn w:val="a"/>
    <w:uiPriority w:val="99"/>
    <w:unhideWhenUsed/>
    <w:rsid w:val="00C530C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af2">
    <w:name w:val="Placeholder Text"/>
    <w:basedOn w:val="a0"/>
    <w:uiPriority w:val="99"/>
    <w:semiHidden/>
    <w:rsid w:val="00066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542</Words>
  <Characters>553</Characters>
  <Application>Microsoft Office Word</Application>
  <DocSecurity>0</DocSecurity>
  <Lines>553</Lines>
  <Paragraphs>182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dianazhang626@163.com</cp:lastModifiedBy>
  <cp:revision>41</cp:revision>
  <cp:lastPrinted>2023-12-20T09:50:00Z</cp:lastPrinted>
  <dcterms:created xsi:type="dcterms:W3CDTF">2025-01-23T12:26:00Z</dcterms:created>
  <dcterms:modified xsi:type="dcterms:W3CDTF">2025-11-19T07:23:00Z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2023-05-14T00:00:00Z</vt:filetime>
  </property>
</Properties>
</file>