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D8" w:rsidRPr="00C654D8" w:rsidRDefault="00C654D8" w:rsidP="00C654D8">
      <w:pPr>
        <w:spacing w:line="520" w:lineRule="exact"/>
        <w:rPr>
          <w:rFonts w:ascii="楷体_GB2312" w:eastAsia="楷体_GB2312" w:hAnsi="宋体"/>
          <w:bCs/>
          <w:color w:val="000000"/>
          <w:sz w:val="30"/>
          <w:szCs w:val="30"/>
        </w:rPr>
      </w:pPr>
      <w:bookmarkStart w:id="0" w:name="_GoBack"/>
      <w:bookmarkEnd w:id="0"/>
      <w:r w:rsidRPr="00C654D8">
        <w:rPr>
          <w:rFonts w:ascii="仿宋_GB2312" w:hAnsi="宋体" w:hint="eastAsia"/>
          <w:bCs/>
          <w:color w:val="000000"/>
          <w:sz w:val="30"/>
          <w:szCs w:val="30"/>
        </w:rPr>
        <w:t>附表</w:t>
      </w:r>
      <w:r w:rsidRPr="00C654D8">
        <w:rPr>
          <w:rFonts w:ascii="楷体_GB2312" w:eastAsia="楷体_GB2312" w:hAnsi="宋体" w:hint="eastAsia"/>
          <w:bCs/>
          <w:color w:val="000000"/>
          <w:sz w:val="30"/>
          <w:szCs w:val="30"/>
        </w:rPr>
        <w:t>1：</w:t>
      </w:r>
    </w:p>
    <w:p w:rsidR="00C654D8" w:rsidRPr="00C654D8" w:rsidRDefault="00C654D8" w:rsidP="00C654D8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  <w:r w:rsidRPr="00C654D8">
        <w:rPr>
          <w:rFonts w:ascii="华文中宋" w:eastAsia="华文中宋" w:hAnsi="华文中宋" w:hint="eastAsia"/>
          <w:b/>
          <w:bCs/>
          <w:color w:val="000000"/>
          <w:szCs w:val="32"/>
        </w:rPr>
        <w:t>东华大学资助育人工作先进集体申报表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3291"/>
        <w:gridCol w:w="1439"/>
        <w:gridCol w:w="206"/>
        <w:gridCol w:w="3236"/>
      </w:tblGrid>
      <w:tr w:rsidR="00C654D8" w:rsidRPr="00C654D8" w:rsidTr="007F0EBA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7F0EBA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7F0EBA">
              <w:rPr>
                <w:rFonts w:ascii="仿宋_GB2312" w:hint="eastAsia"/>
                <w:color w:val="000000"/>
                <w:sz w:val="28"/>
                <w:szCs w:val="28"/>
              </w:rPr>
              <w:t>优秀勤工助学团队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申请集体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trHeight w:val="7181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请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:rsidR="00C654D8" w:rsidRPr="00C654D8" w:rsidRDefault="00E32AE5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D945E" wp14:editId="4AF1DD59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489585</wp:posOffset>
                      </wp:positionV>
                      <wp:extent cx="579120" cy="1381125"/>
                      <wp:effectExtent l="0" t="0" r="2540" b="2540"/>
                      <wp:wrapSquare wrapText="bothSides"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4D8" w:rsidRDefault="00C654D8" w:rsidP="00C654D8">
                                  <w:pPr>
                                    <w:jc w:val="center"/>
                                    <w:rPr>
                                      <w:rFonts w:asci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8"/>
                                      <w:szCs w:val="28"/>
                                    </w:rPr>
                                    <w:t>（2500字以内）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D9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17.95pt;margin-top:38.55pt;width:45.6pt;height:10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" filled="f" stroked="f">
                      <v:textbox style="layout-flow:vertical-ideographic;mso-fit-shape-to-text:t">
                        <w:txbxContent>
                          <w:p w:rsidR="00C654D8" w:rsidRDefault="00C654D8" w:rsidP="00C654D8"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（2500字以内）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4D8"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>（可附页）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trHeight w:val="233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学院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盖章</w:t>
            </w:r>
          </w:p>
          <w:p w:rsidR="00C654D8" w:rsidRPr="00C654D8" w:rsidRDefault="00C654D8" w:rsidP="00C654D8">
            <w:pPr>
              <w:spacing w:line="520" w:lineRule="exact"/>
              <w:ind w:firstLineChars="300" w:firstLine="840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校评审小组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盖章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年   月   日</w:t>
            </w:r>
          </w:p>
        </w:tc>
      </w:tr>
    </w:tbl>
    <w:p w:rsidR="00C654D8" w:rsidRPr="00C654D8" w:rsidRDefault="00C654D8" w:rsidP="00C654D8">
      <w:pPr>
        <w:spacing w:line="520" w:lineRule="exact"/>
        <w:rPr>
          <w:rFonts w:ascii="仿宋_GB2312" w:hAnsi="宋体"/>
          <w:bCs/>
          <w:color w:val="000000"/>
          <w:sz w:val="28"/>
          <w:szCs w:val="28"/>
        </w:rPr>
      </w:pPr>
    </w:p>
    <w:p w:rsidR="00C654D8" w:rsidRPr="00C654D8" w:rsidRDefault="00C654D8" w:rsidP="00C654D8">
      <w:pPr>
        <w:spacing w:line="520" w:lineRule="exact"/>
        <w:rPr>
          <w:rFonts w:ascii="仿宋_GB2312" w:hAnsi="宋体"/>
          <w:bCs/>
          <w:color w:val="000000"/>
          <w:sz w:val="30"/>
          <w:szCs w:val="30"/>
        </w:rPr>
      </w:pPr>
      <w:r w:rsidRPr="00C654D8">
        <w:rPr>
          <w:rFonts w:ascii="仿宋_GB2312" w:hAnsi="宋体" w:hint="eastAsia"/>
          <w:bCs/>
          <w:color w:val="000000"/>
          <w:sz w:val="28"/>
          <w:szCs w:val="28"/>
        </w:rPr>
        <w:br w:type="page"/>
      </w:r>
      <w:r w:rsidRPr="00C654D8">
        <w:rPr>
          <w:rFonts w:ascii="仿宋_GB2312" w:hAnsi="宋体" w:hint="eastAsia"/>
          <w:bCs/>
          <w:color w:val="000000"/>
          <w:sz w:val="30"/>
          <w:szCs w:val="30"/>
        </w:rPr>
        <w:lastRenderedPageBreak/>
        <w:t>附表</w:t>
      </w:r>
      <w:r w:rsidRPr="00C654D8">
        <w:rPr>
          <w:rFonts w:ascii="楷体_GB2312" w:eastAsia="楷体_GB2312" w:hAnsi="宋体" w:hint="eastAsia"/>
          <w:bCs/>
          <w:color w:val="000000"/>
          <w:sz w:val="30"/>
          <w:szCs w:val="30"/>
        </w:rPr>
        <w:t>2</w:t>
      </w:r>
      <w:r w:rsidRPr="00C654D8">
        <w:rPr>
          <w:rFonts w:ascii="仿宋_GB2312" w:hAnsi="宋体" w:hint="eastAsia"/>
          <w:bCs/>
          <w:color w:val="000000"/>
          <w:sz w:val="30"/>
          <w:szCs w:val="30"/>
        </w:rPr>
        <w:t>：</w:t>
      </w:r>
    </w:p>
    <w:p w:rsidR="00C654D8" w:rsidRPr="00C654D8" w:rsidRDefault="00C654D8" w:rsidP="00C654D8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  <w:r w:rsidRPr="00C654D8">
        <w:rPr>
          <w:rFonts w:ascii="华文中宋" w:eastAsia="华文中宋" w:hAnsi="华文中宋" w:hint="eastAsia"/>
          <w:b/>
          <w:bCs/>
          <w:color w:val="000000"/>
          <w:szCs w:val="32"/>
        </w:rPr>
        <w:t>东华大学资助育人工作先进个人（教师）申报表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3291"/>
        <w:gridCol w:w="1645"/>
        <w:gridCol w:w="3236"/>
      </w:tblGrid>
      <w:tr w:rsidR="00C654D8" w:rsidRPr="00C654D8" w:rsidTr="002B27B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F872E5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F872E5">
              <w:rPr>
                <w:rFonts w:ascii="仿宋_GB2312" w:hint="eastAsia"/>
                <w:color w:val="000000"/>
                <w:sz w:val="28"/>
                <w:szCs w:val="28"/>
              </w:rPr>
              <w:t>助管助教优秀指导老师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 请 人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2B27B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trHeight w:val="7606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请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:rsidR="00C654D8" w:rsidRPr="00C654D8" w:rsidRDefault="00E32AE5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57B45" wp14:editId="2216DB0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480060</wp:posOffset>
                      </wp:positionV>
                      <wp:extent cx="579120" cy="1381125"/>
                      <wp:effectExtent l="0" t="0" r="2540" b="2540"/>
                      <wp:wrapSquare wrapText="bothSides"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4D8" w:rsidRDefault="00C654D8" w:rsidP="00C654D8">
                                  <w:pPr>
                                    <w:jc w:val="center"/>
                                    <w:rPr>
                                      <w:rFonts w:asci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8"/>
                                      <w:szCs w:val="28"/>
                                    </w:rPr>
                                    <w:t>（1500字以内）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57B45" id="文本框 3" o:spid="_x0000_s1027" type="#_x0000_t202" style="position:absolute;left:0;text-align:left;margin-left:17.2pt;margin-top:37.8pt;width:45.6pt;height:10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" filled="f" stroked="f">
                      <v:textbox style="layout-flow:vertical-ideographic;mso-fit-shape-to-text:t">
                        <w:txbxContent>
                          <w:p w:rsidR="00C654D8" w:rsidRDefault="00C654D8" w:rsidP="00C654D8"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（1500字以内）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4D8"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>（可附页）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2B27BC">
        <w:trPr>
          <w:trHeight w:val="233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学院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盖章</w:t>
            </w: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校评审小组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盖章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年   月   日</w:t>
            </w:r>
          </w:p>
        </w:tc>
      </w:tr>
    </w:tbl>
    <w:p w:rsidR="007F0EBA" w:rsidRDefault="007F0EBA" w:rsidP="00C654D8">
      <w:pPr>
        <w:spacing w:line="520" w:lineRule="exact"/>
        <w:rPr>
          <w:rFonts w:ascii="仿宋_GB2312" w:hAnsi="宋体"/>
          <w:bCs/>
          <w:color w:val="000000"/>
          <w:sz w:val="28"/>
          <w:szCs w:val="28"/>
        </w:rPr>
      </w:pPr>
    </w:p>
    <w:p w:rsidR="007F0EBA" w:rsidRDefault="007F0EBA">
      <w:pPr>
        <w:widowControl/>
        <w:jc w:val="left"/>
        <w:rPr>
          <w:rFonts w:ascii="仿宋_GB2312" w:hAnsi="宋体"/>
          <w:bCs/>
          <w:color w:val="000000"/>
          <w:sz w:val="28"/>
          <w:szCs w:val="28"/>
        </w:rPr>
      </w:pPr>
      <w:r>
        <w:rPr>
          <w:rFonts w:ascii="仿宋_GB2312" w:hAnsi="宋体"/>
          <w:bCs/>
          <w:color w:val="000000"/>
          <w:sz w:val="28"/>
          <w:szCs w:val="28"/>
        </w:rPr>
        <w:br w:type="page"/>
      </w:r>
    </w:p>
    <w:p w:rsidR="00C654D8" w:rsidRPr="00C654D8" w:rsidRDefault="00C654D8" w:rsidP="00C654D8">
      <w:pPr>
        <w:spacing w:line="520" w:lineRule="exact"/>
        <w:rPr>
          <w:rFonts w:ascii="楷体_GB2312" w:eastAsia="楷体_GB2312" w:hAnsi="宋体"/>
          <w:bCs/>
          <w:color w:val="000000"/>
          <w:sz w:val="30"/>
          <w:szCs w:val="30"/>
        </w:rPr>
      </w:pPr>
      <w:r w:rsidRPr="00C654D8">
        <w:rPr>
          <w:rFonts w:ascii="仿宋_GB2312" w:hAnsi="宋体" w:hint="eastAsia"/>
          <w:bCs/>
          <w:color w:val="000000"/>
          <w:sz w:val="30"/>
          <w:szCs w:val="30"/>
        </w:rPr>
        <w:lastRenderedPageBreak/>
        <w:t>附表</w:t>
      </w:r>
      <w:r w:rsidRPr="00C654D8">
        <w:rPr>
          <w:rFonts w:ascii="楷体_GB2312" w:eastAsia="楷体_GB2312" w:hAnsi="宋体" w:hint="eastAsia"/>
          <w:bCs/>
          <w:color w:val="000000"/>
          <w:sz w:val="30"/>
          <w:szCs w:val="30"/>
        </w:rPr>
        <w:t>3：</w:t>
      </w:r>
    </w:p>
    <w:p w:rsidR="00C654D8" w:rsidRPr="00C654D8" w:rsidRDefault="00C654D8" w:rsidP="00C654D8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  <w:r w:rsidRPr="00C654D8">
        <w:rPr>
          <w:rFonts w:ascii="华文中宋" w:eastAsia="华文中宋" w:hAnsi="华文中宋" w:hint="eastAsia"/>
          <w:b/>
          <w:bCs/>
          <w:color w:val="000000"/>
          <w:szCs w:val="32"/>
        </w:rPr>
        <w:t>东华大学资助育人工作先进个人（学生）申报表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968"/>
        <w:gridCol w:w="1762"/>
        <w:gridCol w:w="504"/>
        <w:gridCol w:w="2938"/>
      </w:tblGrid>
      <w:tr w:rsidR="00C654D8" w:rsidRPr="00C654D8" w:rsidTr="002B27B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</w:t>
            </w:r>
            <w:r w:rsidR="002B27BC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请</w:t>
            </w:r>
            <w:r w:rsidR="002B27BC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2B27B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学</w:t>
            </w:r>
            <w:r w:rsidR="002B27BC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班</w:t>
            </w:r>
            <w:r w:rsidR="002B27BC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2B27B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学</w:t>
            </w:r>
            <w:r w:rsidR="002B27BC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2B27BC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上学年</w:t>
            </w:r>
            <w:r w:rsidR="00C654D8"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绩点</w:t>
            </w: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2B27B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2B27BC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6A2EEA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trHeight w:val="7464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请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:rsidR="00C654D8" w:rsidRPr="00C654D8" w:rsidRDefault="00E32AE5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DC15C" wp14:editId="134FBF2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489585</wp:posOffset>
                      </wp:positionV>
                      <wp:extent cx="579120" cy="1381125"/>
                      <wp:effectExtent l="0" t="635" r="2540" b="0"/>
                      <wp:wrapSquare wrapText="bothSides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4D8" w:rsidRDefault="00C654D8" w:rsidP="00C654D8">
                                  <w:pPr>
                                    <w:jc w:val="center"/>
                                    <w:rPr>
                                      <w:rFonts w:asci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8"/>
                                      <w:szCs w:val="28"/>
                                    </w:rPr>
                                    <w:t>（1500字以内）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C15C" id="文本框 2" o:spid="_x0000_s1028" type="#_x0000_t202" style="position:absolute;left:0;text-align:left;margin-left:17.95pt;margin-top:38.55pt;width:45.6pt;height:108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" filled="f" stroked="f">
                      <v:textbox style="layout-flow:vertical-ideographic;mso-fit-shape-to-text:t">
                        <w:txbxContent>
                          <w:p w:rsidR="00C654D8" w:rsidRDefault="00C654D8" w:rsidP="00C654D8"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（1500字以内）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4D8"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>（可附页）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2B27BC">
        <w:trPr>
          <w:trHeight w:val="233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学院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盖章</w:t>
            </w:r>
          </w:p>
          <w:p w:rsidR="00C654D8" w:rsidRPr="00C654D8" w:rsidRDefault="00C654D8" w:rsidP="00C654D8">
            <w:pPr>
              <w:spacing w:line="520" w:lineRule="exact"/>
              <w:ind w:firstLineChars="300" w:firstLine="840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校评审小组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盖章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年   月   日</w:t>
            </w:r>
          </w:p>
        </w:tc>
      </w:tr>
    </w:tbl>
    <w:p w:rsidR="00C654D8" w:rsidRPr="00C654D8" w:rsidRDefault="00C654D8" w:rsidP="00C654D8">
      <w:pPr>
        <w:spacing w:line="520" w:lineRule="exact"/>
        <w:rPr>
          <w:rFonts w:ascii="仿宋_GB2312" w:hAnsi="宋体"/>
          <w:bCs/>
          <w:color w:val="000000"/>
          <w:sz w:val="30"/>
          <w:szCs w:val="30"/>
        </w:rPr>
      </w:pPr>
      <w:r w:rsidRPr="00C654D8">
        <w:rPr>
          <w:rFonts w:ascii="仿宋_GB2312" w:hAnsi="宋体" w:hint="eastAsia"/>
          <w:bCs/>
          <w:color w:val="000000"/>
          <w:sz w:val="28"/>
          <w:szCs w:val="28"/>
        </w:rPr>
        <w:br w:type="page"/>
      </w:r>
      <w:r w:rsidRPr="00C654D8">
        <w:rPr>
          <w:rFonts w:ascii="仿宋_GB2312" w:hAnsi="宋体" w:hint="eastAsia"/>
          <w:bCs/>
          <w:color w:val="000000"/>
          <w:sz w:val="30"/>
          <w:szCs w:val="30"/>
        </w:rPr>
        <w:lastRenderedPageBreak/>
        <w:t>附表4：</w:t>
      </w:r>
    </w:p>
    <w:p w:rsidR="00C654D8" w:rsidRPr="00C654D8" w:rsidRDefault="00C654D8" w:rsidP="00C654D8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  <w:r w:rsidRPr="00C654D8">
        <w:rPr>
          <w:rFonts w:ascii="华文中宋" w:eastAsia="华文中宋" w:hAnsi="华文中宋" w:hint="eastAsia"/>
          <w:b/>
          <w:bCs/>
          <w:color w:val="000000"/>
          <w:szCs w:val="32"/>
        </w:rPr>
        <w:t>东华大学资助育人工作突出贡献奖推荐表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3291"/>
        <w:gridCol w:w="1645"/>
        <w:gridCol w:w="3236"/>
      </w:tblGrid>
      <w:tr w:rsidR="00C654D8" w:rsidRPr="00C654D8" w:rsidTr="0073113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73113C" w:rsidP="0073113C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推荐对象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73113C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3113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73113C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73113C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7F0EBA">
        <w:trPr>
          <w:trHeight w:val="7618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:rsidR="00C654D8" w:rsidRPr="00C654D8" w:rsidRDefault="00E32AE5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647DF3" wp14:editId="2B40C41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480060</wp:posOffset>
                      </wp:positionV>
                      <wp:extent cx="579120" cy="1292225"/>
                      <wp:effectExtent l="0" t="0" r="2540" b="0"/>
                      <wp:wrapSquare wrapText="bothSides"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29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4D8" w:rsidRDefault="00C654D8" w:rsidP="00C654D8">
                                  <w:pPr>
                                    <w:jc w:val="center"/>
                                    <w:rPr>
                                      <w:rFonts w:asci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8"/>
                                      <w:szCs w:val="28"/>
                                    </w:rPr>
                                    <w:t>（500字以内）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47DF3" id="文本框 1" o:spid="_x0000_s1029" type="#_x0000_t202" style="position:absolute;left:0;text-align:left;margin-left:17.2pt;margin-top:37.8pt;width:45.6pt;height:101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" filled="f" stroked="f">
                      <v:textbox style="layout-flow:vertical-ideographic;mso-fit-shape-to-text:t">
                        <w:txbxContent>
                          <w:p w:rsidR="00C654D8" w:rsidRDefault="00C654D8" w:rsidP="00C654D8"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（500字以内）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4D8"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>（可附页）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654D8" w:rsidRPr="00C654D8" w:rsidTr="00193773">
        <w:trPr>
          <w:trHeight w:val="233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推荐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部门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盖章</w:t>
            </w:r>
          </w:p>
          <w:p w:rsidR="00C654D8" w:rsidRPr="00C654D8" w:rsidRDefault="00C654D8" w:rsidP="00C654D8">
            <w:pPr>
              <w:spacing w:line="52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校评审小组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 盖章</w:t>
            </w:r>
          </w:p>
          <w:p w:rsidR="00C654D8" w:rsidRPr="00C654D8" w:rsidRDefault="00C654D8" w:rsidP="00C654D8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654D8">
              <w:rPr>
                <w:rFonts w:ascii="仿宋_GB2312" w:hint="eastAsia"/>
                <w:color w:val="000000"/>
                <w:sz w:val="28"/>
                <w:szCs w:val="28"/>
              </w:rPr>
              <w:t xml:space="preserve">    年   月   日</w:t>
            </w:r>
          </w:p>
        </w:tc>
      </w:tr>
    </w:tbl>
    <w:p w:rsidR="00C654D8" w:rsidRPr="00C654D8" w:rsidRDefault="00C654D8" w:rsidP="00C654D8">
      <w:pPr>
        <w:spacing w:line="520" w:lineRule="exact"/>
        <w:ind w:firstLineChars="250" w:firstLine="750"/>
        <w:rPr>
          <w:color w:val="000000"/>
          <w:sz w:val="30"/>
          <w:szCs w:val="30"/>
        </w:rPr>
      </w:pPr>
    </w:p>
    <w:p w:rsidR="007F0EBA" w:rsidRDefault="007F0EBA">
      <w:pPr>
        <w:widowControl/>
        <w:jc w:val="left"/>
        <w:rPr>
          <w:rFonts w:ascii="仿宋_GB2312" w:hAnsi="宋体"/>
          <w:bCs/>
          <w:color w:val="000000"/>
          <w:sz w:val="30"/>
          <w:szCs w:val="30"/>
        </w:rPr>
      </w:pPr>
      <w:r>
        <w:rPr>
          <w:rFonts w:ascii="仿宋_GB2312" w:hAnsi="宋体"/>
          <w:bCs/>
          <w:color w:val="000000"/>
          <w:sz w:val="30"/>
          <w:szCs w:val="30"/>
        </w:rPr>
        <w:br w:type="page"/>
      </w:r>
    </w:p>
    <w:p w:rsidR="00C654D8" w:rsidRPr="00C654D8" w:rsidRDefault="00C654D8" w:rsidP="00C654D8">
      <w:pPr>
        <w:spacing w:line="520" w:lineRule="exact"/>
        <w:rPr>
          <w:rFonts w:ascii="仿宋_GB2312" w:hAnsi="宋体"/>
          <w:bCs/>
          <w:color w:val="000000"/>
          <w:sz w:val="30"/>
          <w:szCs w:val="30"/>
        </w:rPr>
      </w:pPr>
      <w:r w:rsidRPr="00C654D8">
        <w:rPr>
          <w:rFonts w:ascii="仿宋_GB2312" w:hAnsi="宋体" w:hint="eastAsia"/>
          <w:bCs/>
          <w:color w:val="000000"/>
          <w:sz w:val="30"/>
          <w:szCs w:val="30"/>
        </w:rPr>
        <w:lastRenderedPageBreak/>
        <w:t>附表5：</w:t>
      </w:r>
    </w:p>
    <w:p w:rsidR="00C654D8" w:rsidRPr="00C654D8" w:rsidRDefault="00C654D8" w:rsidP="00C654D8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  <w:r w:rsidRPr="00C654D8">
        <w:rPr>
          <w:rFonts w:ascii="华文中宋" w:eastAsia="华文中宋" w:hAnsi="华文中宋" w:hint="eastAsia"/>
          <w:b/>
          <w:bCs/>
          <w:color w:val="000000"/>
          <w:szCs w:val="32"/>
        </w:rPr>
        <w:t>东华大学资助育人评优工作学院汇总表</w:t>
      </w:r>
    </w:p>
    <w:p w:rsidR="00C654D8" w:rsidRPr="00C654D8" w:rsidRDefault="00C654D8" w:rsidP="00C654D8">
      <w:pPr>
        <w:spacing w:line="520" w:lineRule="exact"/>
        <w:ind w:firstLineChars="200" w:firstLine="560"/>
        <w:jc w:val="left"/>
        <w:rPr>
          <w:rFonts w:ascii="楷体_GB2312" w:eastAsia="楷体_GB2312"/>
          <w:color w:val="000000"/>
          <w:sz w:val="28"/>
          <w:szCs w:val="28"/>
        </w:rPr>
      </w:pPr>
      <w:r w:rsidRPr="00C654D8"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</w:t>
      </w:r>
      <w:r w:rsidRPr="00C654D8">
        <w:rPr>
          <w:rFonts w:ascii="楷体_GB2312" w:eastAsia="楷体_GB2312" w:hint="eastAsia"/>
          <w:color w:val="000000"/>
          <w:sz w:val="28"/>
          <w:szCs w:val="28"/>
        </w:rPr>
        <w:t>学院（盖章）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074"/>
        <w:gridCol w:w="2076"/>
        <w:gridCol w:w="2319"/>
        <w:gridCol w:w="2319"/>
      </w:tblGrid>
      <w:tr w:rsidR="007F0EBA" w:rsidRPr="00C654D8" w:rsidTr="007F0EBA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拟获奖对象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班级</w:t>
            </w: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或</w:t>
            </w: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</w:t>
            </w: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集</w:t>
            </w:r>
          </w:p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体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个</w:t>
            </w:r>
          </w:p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突出</w:t>
            </w:r>
          </w:p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C654D8">
              <w:rPr>
                <w:rFonts w:ascii="楷体_GB2312" w:eastAsia="楷体_GB2312" w:hint="eastAsia"/>
                <w:color w:val="000000"/>
                <w:sz w:val="28"/>
                <w:szCs w:val="28"/>
              </w:rPr>
              <w:t>贡献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F0EBA" w:rsidRPr="00C654D8" w:rsidTr="007F0EBA">
        <w:trPr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widowControl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A" w:rsidRPr="00C654D8" w:rsidRDefault="007F0EBA" w:rsidP="007F0EBA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C654D8" w:rsidRPr="00C654D8" w:rsidRDefault="00C654D8" w:rsidP="00C654D8"/>
    <w:sectPr w:rsidR="00C654D8" w:rsidRPr="00C654D8" w:rsidSect="007F0EBA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5D" w:rsidRDefault="00313D5D" w:rsidP="008E447D">
      <w:r>
        <w:separator/>
      </w:r>
    </w:p>
  </w:endnote>
  <w:endnote w:type="continuationSeparator" w:id="0">
    <w:p w:rsidR="00313D5D" w:rsidRDefault="00313D5D" w:rsidP="008E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5D" w:rsidRDefault="00313D5D" w:rsidP="008E447D">
      <w:r>
        <w:separator/>
      </w:r>
    </w:p>
  </w:footnote>
  <w:footnote w:type="continuationSeparator" w:id="0">
    <w:p w:rsidR="00313D5D" w:rsidRDefault="00313D5D" w:rsidP="008E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D4"/>
    <w:rsid w:val="00041A12"/>
    <w:rsid w:val="000D040D"/>
    <w:rsid w:val="000E2D04"/>
    <w:rsid w:val="000E528A"/>
    <w:rsid w:val="000E7285"/>
    <w:rsid w:val="00193773"/>
    <w:rsid w:val="001949E0"/>
    <w:rsid w:val="001A2775"/>
    <w:rsid w:val="001C40E5"/>
    <w:rsid w:val="001C690C"/>
    <w:rsid w:val="00244FC9"/>
    <w:rsid w:val="002459BA"/>
    <w:rsid w:val="00246825"/>
    <w:rsid w:val="002A70D1"/>
    <w:rsid w:val="002B27BC"/>
    <w:rsid w:val="002D5DBA"/>
    <w:rsid w:val="00313D5D"/>
    <w:rsid w:val="00376426"/>
    <w:rsid w:val="003B0281"/>
    <w:rsid w:val="003F5B43"/>
    <w:rsid w:val="004A1086"/>
    <w:rsid w:val="004C1D05"/>
    <w:rsid w:val="00531CD9"/>
    <w:rsid w:val="0054543E"/>
    <w:rsid w:val="00547C1F"/>
    <w:rsid w:val="00581AEE"/>
    <w:rsid w:val="005B0670"/>
    <w:rsid w:val="005C73B3"/>
    <w:rsid w:val="005F2416"/>
    <w:rsid w:val="00635563"/>
    <w:rsid w:val="006514EB"/>
    <w:rsid w:val="006657C7"/>
    <w:rsid w:val="00687E05"/>
    <w:rsid w:val="006927D7"/>
    <w:rsid w:val="006A2EEA"/>
    <w:rsid w:val="006C0D42"/>
    <w:rsid w:val="007270A6"/>
    <w:rsid w:val="0073113C"/>
    <w:rsid w:val="007632C5"/>
    <w:rsid w:val="007C0EBC"/>
    <w:rsid w:val="007F0EBA"/>
    <w:rsid w:val="00854584"/>
    <w:rsid w:val="00872CB7"/>
    <w:rsid w:val="008A1F30"/>
    <w:rsid w:val="008E0489"/>
    <w:rsid w:val="008E447D"/>
    <w:rsid w:val="009009DA"/>
    <w:rsid w:val="00904899"/>
    <w:rsid w:val="009062DC"/>
    <w:rsid w:val="00956BF5"/>
    <w:rsid w:val="009761AA"/>
    <w:rsid w:val="009D41F0"/>
    <w:rsid w:val="009D7716"/>
    <w:rsid w:val="00A21699"/>
    <w:rsid w:val="00A62883"/>
    <w:rsid w:val="00A65778"/>
    <w:rsid w:val="00A86049"/>
    <w:rsid w:val="00AA12F8"/>
    <w:rsid w:val="00AA330D"/>
    <w:rsid w:val="00B4213F"/>
    <w:rsid w:val="00B52BAF"/>
    <w:rsid w:val="00B77736"/>
    <w:rsid w:val="00BA35D4"/>
    <w:rsid w:val="00BB56BF"/>
    <w:rsid w:val="00BF7E2B"/>
    <w:rsid w:val="00C53DB2"/>
    <w:rsid w:val="00C654D8"/>
    <w:rsid w:val="00C662AB"/>
    <w:rsid w:val="00C863A2"/>
    <w:rsid w:val="00CA64A5"/>
    <w:rsid w:val="00D07AF2"/>
    <w:rsid w:val="00D17762"/>
    <w:rsid w:val="00D5407D"/>
    <w:rsid w:val="00D62A80"/>
    <w:rsid w:val="00D63324"/>
    <w:rsid w:val="00E1657B"/>
    <w:rsid w:val="00E32AE5"/>
    <w:rsid w:val="00E774E8"/>
    <w:rsid w:val="00EE68F9"/>
    <w:rsid w:val="00F872E5"/>
    <w:rsid w:val="00F964CB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13DDA-D07C-462B-8C9F-383D66A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7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4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0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08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654D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654D8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Taojq</cp:lastModifiedBy>
  <cp:revision>68</cp:revision>
  <cp:lastPrinted>2017-11-13T06:48:00Z</cp:lastPrinted>
  <dcterms:created xsi:type="dcterms:W3CDTF">2016-05-10T08:03:00Z</dcterms:created>
  <dcterms:modified xsi:type="dcterms:W3CDTF">2018-11-15T03:00:00Z</dcterms:modified>
</cp:coreProperties>
</file>