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2CE9" w:rsidRPr="00C359E8" w:rsidRDefault="00C72CE9">
      <w:pPr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44"/>
          <w:szCs w:val="44"/>
        </w:rPr>
        <w:t>非电</w:t>
      </w:r>
      <w:r w:rsidR="00AF3383" w:rsidRPr="00C359E8">
        <w:rPr>
          <w:rFonts w:asciiTheme="minorEastAsia" w:eastAsiaTheme="minorEastAsia" w:hAnsiTheme="minorEastAsia" w:hint="eastAsia"/>
          <w:b/>
          <w:sz w:val="44"/>
          <w:szCs w:val="44"/>
        </w:rPr>
        <w:t>信类</w:t>
      </w:r>
      <w:r w:rsidRPr="00C359E8">
        <w:rPr>
          <w:rFonts w:asciiTheme="minorEastAsia" w:eastAsiaTheme="minorEastAsia" w:hAnsiTheme="minorEastAsia"/>
          <w:b/>
          <w:sz w:val="44"/>
          <w:szCs w:val="44"/>
        </w:rPr>
        <w:t>专业的学生请注意：</w:t>
      </w:r>
    </w:p>
    <w:p w:rsidR="00D16538" w:rsidRPr="00C359E8" w:rsidRDefault="00C72CE9">
      <w:pPr>
        <w:spacing w:line="760" w:lineRule="exact"/>
        <w:ind w:firstLine="883"/>
        <w:rPr>
          <w:rFonts w:asciiTheme="minorEastAsia" w:eastAsiaTheme="minorEastAsia" w:hAnsiTheme="minorEastAsia"/>
          <w:b/>
          <w:sz w:val="40"/>
          <w:szCs w:val="44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本学期“电子技术实验A（7~16周）、电工电子技术实验B（7~16周）”于第七周（</w:t>
      </w:r>
      <w:r w:rsidR="00137F31">
        <w:rPr>
          <w:rFonts w:asciiTheme="minorEastAsia" w:eastAsiaTheme="minorEastAsia" w:hAnsiTheme="minorEastAsia"/>
          <w:b/>
          <w:sz w:val="40"/>
          <w:szCs w:val="44"/>
        </w:rPr>
        <w:t>4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月</w:t>
      </w:r>
      <w:r w:rsidR="00137F31">
        <w:rPr>
          <w:rFonts w:asciiTheme="minorEastAsia" w:eastAsiaTheme="minorEastAsia" w:hAnsiTheme="minorEastAsia"/>
          <w:b/>
          <w:sz w:val="40"/>
          <w:szCs w:val="44"/>
        </w:rPr>
        <w:t>8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日）开始</w:t>
      </w:r>
      <w:r w:rsidR="00D16538" w:rsidRPr="00C359E8">
        <w:rPr>
          <w:rFonts w:asciiTheme="minorEastAsia" w:eastAsiaTheme="minorEastAsia" w:hAnsiTheme="minorEastAsia" w:hint="eastAsia"/>
          <w:b/>
          <w:sz w:val="40"/>
          <w:szCs w:val="44"/>
        </w:rPr>
        <w:t>；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“电工电子技术实验C（9~16周）”于第九周（</w:t>
      </w:r>
      <w:r w:rsidR="00137F31">
        <w:rPr>
          <w:rFonts w:asciiTheme="minorEastAsia" w:eastAsiaTheme="minorEastAsia" w:hAnsiTheme="minorEastAsia"/>
          <w:b/>
          <w:sz w:val="40"/>
          <w:szCs w:val="44"/>
        </w:rPr>
        <w:t>4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月</w:t>
      </w:r>
      <w:r w:rsidR="00137F31">
        <w:rPr>
          <w:rFonts w:asciiTheme="minorEastAsia" w:eastAsiaTheme="minorEastAsia" w:hAnsiTheme="minorEastAsia"/>
          <w:b/>
          <w:sz w:val="40"/>
          <w:szCs w:val="44"/>
        </w:rPr>
        <w:t>22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日）开始。</w:t>
      </w:r>
    </w:p>
    <w:p w:rsidR="00D16538" w:rsidRPr="00C359E8" w:rsidRDefault="00C72CE9">
      <w:pPr>
        <w:spacing w:line="760" w:lineRule="exact"/>
        <w:ind w:firstLine="883"/>
        <w:rPr>
          <w:rFonts w:asciiTheme="minorEastAsia" w:eastAsiaTheme="minorEastAsia" w:hAnsiTheme="minorEastAsia"/>
          <w:b/>
          <w:sz w:val="40"/>
          <w:szCs w:val="44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地点：二号</w:t>
      </w:r>
      <w:proofErr w:type="gramStart"/>
      <w:r w:rsidRPr="00C359E8">
        <w:rPr>
          <w:rFonts w:asciiTheme="minorEastAsia" w:eastAsiaTheme="minorEastAsia" w:hAnsiTheme="minorEastAsia"/>
          <w:b/>
          <w:sz w:val="40"/>
          <w:szCs w:val="44"/>
        </w:rPr>
        <w:t>学院楼</w:t>
      </w:r>
      <w:proofErr w:type="gramEnd"/>
      <w:r w:rsidRPr="00C359E8">
        <w:rPr>
          <w:rFonts w:asciiTheme="minorEastAsia" w:eastAsiaTheme="minorEastAsia" w:hAnsiTheme="minorEastAsia"/>
          <w:b/>
          <w:sz w:val="40"/>
          <w:szCs w:val="44"/>
        </w:rPr>
        <w:t>扩建部分2318室、</w:t>
      </w:r>
      <w:r w:rsidR="00611903" w:rsidRPr="00C359E8">
        <w:rPr>
          <w:rFonts w:asciiTheme="minorEastAsia" w:eastAsiaTheme="minorEastAsia" w:hAnsiTheme="minorEastAsia"/>
          <w:b/>
          <w:sz w:val="40"/>
          <w:szCs w:val="44"/>
        </w:rPr>
        <w:t>2226室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、2218室、2211室</w:t>
      </w:r>
      <w:r w:rsidR="00611903" w:rsidRPr="00C359E8">
        <w:rPr>
          <w:rFonts w:asciiTheme="minorEastAsia" w:eastAsiaTheme="minorEastAsia" w:hAnsiTheme="minorEastAsia"/>
          <w:b/>
          <w:sz w:val="40"/>
          <w:szCs w:val="44"/>
        </w:rPr>
        <w:t>、2209室</w:t>
      </w:r>
      <w:r w:rsidR="00D16538" w:rsidRPr="00C359E8">
        <w:rPr>
          <w:rFonts w:asciiTheme="minorEastAsia" w:eastAsiaTheme="minorEastAsia" w:hAnsiTheme="minorEastAsia" w:hint="eastAsia"/>
          <w:b/>
          <w:sz w:val="40"/>
          <w:szCs w:val="44"/>
        </w:rPr>
        <w:t>。</w:t>
      </w:r>
    </w:p>
    <w:p w:rsidR="00C72CE9" w:rsidRPr="00C359E8" w:rsidRDefault="00C72CE9" w:rsidP="00A431C7">
      <w:pPr>
        <w:spacing w:line="760" w:lineRule="exact"/>
        <w:ind w:firstLine="883"/>
        <w:rPr>
          <w:rFonts w:asciiTheme="minorEastAsia" w:eastAsiaTheme="minorEastAsia" w:hAnsiTheme="minorEastAsia"/>
          <w:b/>
          <w:sz w:val="40"/>
          <w:szCs w:val="44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具体分批名单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，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详见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以下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表格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。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也可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前往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：二号</w:t>
      </w:r>
      <w:proofErr w:type="gramStart"/>
      <w:r w:rsidRPr="00C359E8">
        <w:rPr>
          <w:rFonts w:asciiTheme="minorEastAsia" w:eastAsiaTheme="minorEastAsia" w:hAnsiTheme="minorEastAsia"/>
          <w:b/>
          <w:sz w:val="40"/>
          <w:szCs w:val="44"/>
        </w:rPr>
        <w:t>学院楼</w:t>
      </w:r>
      <w:proofErr w:type="gramEnd"/>
      <w:r w:rsidRPr="00C359E8">
        <w:rPr>
          <w:rFonts w:asciiTheme="minorEastAsia" w:eastAsiaTheme="minorEastAsia" w:hAnsiTheme="minorEastAsia"/>
          <w:b/>
          <w:sz w:val="40"/>
          <w:szCs w:val="44"/>
        </w:rPr>
        <w:t>扩建部分2232室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的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走廊对面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，在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橱窗里查看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班次安排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。第一次做实验之前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，请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去教材科</w:t>
      </w:r>
      <w:r w:rsidRPr="00C359E8">
        <w:rPr>
          <w:rFonts w:asciiTheme="minorEastAsia" w:eastAsiaTheme="minorEastAsia" w:hAnsiTheme="minorEastAsia"/>
          <w:b/>
          <w:color w:val="000000"/>
          <w:sz w:val="40"/>
          <w:szCs w:val="44"/>
        </w:rPr>
        <w:t>领好实验指导书</w:t>
      </w:r>
      <w:r w:rsidRPr="00C359E8">
        <w:rPr>
          <w:rFonts w:asciiTheme="minorEastAsia" w:eastAsiaTheme="minorEastAsia" w:hAnsiTheme="minorEastAsia"/>
          <w:b/>
          <w:color w:val="FF0000"/>
          <w:sz w:val="40"/>
          <w:szCs w:val="44"/>
        </w:rPr>
        <w:t>《电工电子实验与EDA实践入门》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。并请上网查看相关信息：</w:t>
      </w:r>
    </w:p>
    <w:p w:rsidR="00C72CE9" w:rsidRPr="00C359E8" w:rsidRDefault="00C72CE9" w:rsidP="00D16538">
      <w:pPr>
        <w:spacing w:line="760" w:lineRule="exact"/>
        <w:rPr>
          <w:rFonts w:asciiTheme="minorEastAsia" w:eastAsiaTheme="minorEastAsia" w:hAnsiTheme="minorEastAsia"/>
          <w:sz w:val="20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1.查看自己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实验的具体</w:t>
      </w:r>
      <w:proofErr w:type="gramStart"/>
      <w:r w:rsidRPr="00C359E8">
        <w:rPr>
          <w:rFonts w:asciiTheme="minorEastAsia" w:eastAsiaTheme="minorEastAsia" w:hAnsiTheme="minorEastAsia"/>
          <w:b/>
          <w:sz w:val="40"/>
          <w:szCs w:val="44"/>
        </w:rPr>
        <w:t>实验室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及桌次</w:t>
      </w:r>
      <w:proofErr w:type="gramEnd"/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安排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。</w:t>
      </w:r>
    </w:p>
    <w:p w:rsidR="00C72CE9" w:rsidRPr="00C359E8" w:rsidRDefault="00C72CE9" w:rsidP="00D16538">
      <w:pPr>
        <w:spacing w:line="760" w:lineRule="exact"/>
        <w:rPr>
          <w:rFonts w:asciiTheme="minorEastAsia" w:eastAsiaTheme="minorEastAsia" w:hAnsiTheme="minorEastAsia"/>
          <w:sz w:val="20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2.每周的实验内容安排。</w:t>
      </w:r>
    </w:p>
    <w:p w:rsidR="00A431C7" w:rsidRPr="00C359E8" w:rsidRDefault="00C72CE9" w:rsidP="00AF3383">
      <w:pPr>
        <w:spacing w:line="760" w:lineRule="exact"/>
        <w:ind w:firstLineChars="200" w:firstLine="800"/>
        <w:rPr>
          <w:rFonts w:asciiTheme="minorEastAsia" w:eastAsiaTheme="minorEastAsia" w:hAnsiTheme="minorEastAsia"/>
          <w:b/>
          <w:sz w:val="44"/>
          <w:szCs w:val="48"/>
        </w:rPr>
      </w:pPr>
      <w:r w:rsidRPr="00C359E8">
        <w:rPr>
          <w:rFonts w:asciiTheme="minorEastAsia" w:eastAsiaTheme="minorEastAsia" w:hAnsiTheme="minorEastAsia"/>
          <w:b/>
          <w:sz w:val="40"/>
          <w:szCs w:val="44"/>
        </w:rPr>
        <w:t>每次实验之前做好预习报告。</w:t>
      </w:r>
      <w:r w:rsidR="00A431C7" w:rsidRPr="00C359E8">
        <w:rPr>
          <w:rFonts w:asciiTheme="minorEastAsia" w:eastAsiaTheme="minorEastAsia" w:hAnsiTheme="minorEastAsia" w:hint="eastAsia"/>
          <w:b/>
          <w:sz w:val="40"/>
          <w:szCs w:val="44"/>
        </w:rPr>
        <w:t>请</w:t>
      </w:r>
      <w:r w:rsidRPr="00C359E8">
        <w:rPr>
          <w:rFonts w:asciiTheme="minorEastAsia" w:eastAsiaTheme="minorEastAsia" w:hAnsiTheme="minorEastAsia"/>
          <w:b/>
          <w:color w:val="FF0000"/>
          <w:sz w:val="40"/>
          <w:szCs w:val="44"/>
        </w:rPr>
        <w:t>带好校园卡</w:t>
      </w:r>
      <w:r w:rsidRPr="00C359E8">
        <w:rPr>
          <w:rFonts w:asciiTheme="minorEastAsia" w:eastAsiaTheme="minorEastAsia" w:hAnsiTheme="minorEastAsia"/>
          <w:b/>
          <w:sz w:val="40"/>
          <w:szCs w:val="44"/>
        </w:rPr>
        <w:t>，进实验室要刷卡</w:t>
      </w:r>
      <w:r w:rsidRPr="00C359E8">
        <w:rPr>
          <w:rFonts w:asciiTheme="minorEastAsia" w:eastAsiaTheme="minorEastAsia" w:hAnsiTheme="minorEastAsia"/>
          <w:b/>
          <w:sz w:val="44"/>
          <w:szCs w:val="48"/>
        </w:rPr>
        <w:t>。</w:t>
      </w:r>
    </w:p>
    <w:p w:rsidR="00C72CE9" w:rsidRPr="00C359E8" w:rsidRDefault="00A431C7" w:rsidP="00AF3383">
      <w:pPr>
        <w:spacing w:line="760" w:lineRule="exact"/>
        <w:ind w:firstLineChars="200" w:firstLine="880"/>
        <w:rPr>
          <w:rFonts w:asciiTheme="minorEastAsia" w:eastAsiaTheme="minorEastAsia" w:hAnsiTheme="minorEastAsia"/>
          <w:sz w:val="20"/>
        </w:rPr>
      </w:pPr>
      <w:r w:rsidRPr="00C359E8">
        <w:rPr>
          <w:rFonts w:asciiTheme="minorEastAsia" w:eastAsiaTheme="minorEastAsia" w:hAnsiTheme="minorEastAsia" w:hint="eastAsia"/>
          <w:b/>
          <w:sz w:val="44"/>
          <w:szCs w:val="48"/>
        </w:rPr>
        <w:t>如</w:t>
      </w:r>
      <w:r w:rsidR="00C72CE9" w:rsidRPr="00C359E8">
        <w:rPr>
          <w:rFonts w:asciiTheme="minorEastAsia" w:eastAsiaTheme="minorEastAsia" w:hAnsiTheme="minorEastAsia"/>
          <w:b/>
          <w:sz w:val="40"/>
          <w:szCs w:val="44"/>
        </w:rPr>
        <w:t>有疑问</w:t>
      </w:r>
      <w:r w:rsidRPr="00C359E8">
        <w:rPr>
          <w:rFonts w:asciiTheme="minorEastAsia" w:eastAsiaTheme="minorEastAsia" w:hAnsiTheme="minorEastAsia" w:hint="eastAsia"/>
          <w:b/>
          <w:sz w:val="40"/>
          <w:szCs w:val="44"/>
        </w:rPr>
        <w:t>，</w:t>
      </w:r>
      <w:r w:rsidR="00C72CE9" w:rsidRPr="00C359E8">
        <w:rPr>
          <w:rFonts w:asciiTheme="minorEastAsia" w:eastAsiaTheme="minorEastAsia" w:hAnsiTheme="minorEastAsia"/>
          <w:b/>
          <w:sz w:val="40"/>
          <w:szCs w:val="44"/>
        </w:rPr>
        <w:t>可打电话67792056咨询。</w:t>
      </w:r>
      <w:r w:rsidR="00C72CE9" w:rsidRPr="00C359E8">
        <w:rPr>
          <w:rFonts w:asciiTheme="minorEastAsia" w:eastAsiaTheme="minorEastAsia" w:hAnsiTheme="minorEastAsia"/>
          <w:sz w:val="40"/>
          <w:szCs w:val="44"/>
        </w:rPr>
        <w:t xml:space="preserve"> </w:t>
      </w:r>
    </w:p>
    <w:p w:rsidR="00C72CE9" w:rsidRPr="00C359E8" w:rsidRDefault="00C72CE9">
      <w:pPr>
        <w:rPr>
          <w:rFonts w:asciiTheme="minorEastAsia" w:eastAsiaTheme="minorEastAsia" w:hAnsiTheme="minorEastAsia"/>
          <w:sz w:val="44"/>
          <w:szCs w:val="44"/>
        </w:rPr>
      </w:pPr>
    </w:p>
    <w:p w:rsidR="00C72CE9" w:rsidRPr="00C359E8" w:rsidRDefault="00C72CE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CF0A4E" w:rsidRPr="00C359E8" w:rsidRDefault="00C72CE9" w:rsidP="00CF0A4E">
      <w:pPr>
        <w:jc w:val="right"/>
        <w:rPr>
          <w:rFonts w:asciiTheme="minorEastAsia" w:eastAsiaTheme="minorEastAsia" w:hAnsiTheme="minorEastAsia"/>
          <w:b/>
          <w:sz w:val="44"/>
          <w:szCs w:val="44"/>
        </w:rPr>
      </w:pPr>
      <w:r w:rsidRPr="00C359E8">
        <w:rPr>
          <w:rFonts w:asciiTheme="minorEastAsia" w:eastAsiaTheme="minorEastAsia" w:hAnsiTheme="minorEastAsia"/>
          <w:b/>
          <w:sz w:val="44"/>
          <w:szCs w:val="44"/>
        </w:rPr>
        <w:t xml:space="preserve">                    信息学院</w:t>
      </w:r>
    </w:p>
    <w:p w:rsidR="00C72CE9" w:rsidRPr="00C359E8" w:rsidRDefault="00C72CE9" w:rsidP="00CF0A4E">
      <w:pPr>
        <w:jc w:val="right"/>
        <w:rPr>
          <w:rFonts w:asciiTheme="minorEastAsia" w:eastAsiaTheme="minorEastAsia" w:hAnsiTheme="minorEastAsia"/>
          <w:sz w:val="18"/>
        </w:rPr>
      </w:pPr>
      <w:r w:rsidRPr="00C359E8">
        <w:rPr>
          <w:rFonts w:asciiTheme="minorEastAsia" w:eastAsiaTheme="minorEastAsia" w:hAnsiTheme="minorEastAsia"/>
          <w:b/>
          <w:sz w:val="36"/>
          <w:szCs w:val="44"/>
        </w:rPr>
        <w:t>信息与控制实验中心</w:t>
      </w:r>
    </w:p>
    <w:p w:rsidR="00C72CE9" w:rsidRPr="00C359E8" w:rsidRDefault="00C72CE9" w:rsidP="00CF0A4E">
      <w:pPr>
        <w:jc w:val="right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44"/>
          <w:szCs w:val="44"/>
        </w:rPr>
        <w:t xml:space="preserve">                                  </w:t>
      </w:r>
      <w:r w:rsidRPr="00C359E8">
        <w:rPr>
          <w:rFonts w:asciiTheme="minorEastAsia" w:eastAsiaTheme="minorEastAsia" w:hAnsiTheme="minorEastAsia"/>
          <w:b/>
          <w:sz w:val="36"/>
          <w:szCs w:val="44"/>
        </w:rPr>
        <w:t xml:space="preserve"> 201</w:t>
      </w:r>
      <w:r w:rsidR="00A431C7" w:rsidRPr="00C359E8">
        <w:rPr>
          <w:rFonts w:asciiTheme="minorEastAsia" w:eastAsiaTheme="minorEastAsia" w:hAnsiTheme="minorEastAsia"/>
          <w:b/>
          <w:sz w:val="36"/>
          <w:szCs w:val="44"/>
        </w:rPr>
        <w:t>9</w:t>
      </w:r>
      <w:r w:rsidRPr="00C359E8">
        <w:rPr>
          <w:rFonts w:asciiTheme="minorEastAsia" w:eastAsiaTheme="minorEastAsia" w:hAnsiTheme="minorEastAsia"/>
          <w:b/>
          <w:sz w:val="36"/>
          <w:szCs w:val="44"/>
        </w:rPr>
        <w:t>/</w:t>
      </w:r>
      <w:r w:rsidR="00A431C7" w:rsidRPr="00C359E8">
        <w:rPr>
          <w:rFonts w:asciiTheme="minorEastAsia" w:eastAsiaTheme="minorEastAsia" w:hAnsiTheme="minorEastAsia"/>
          <w:b/>
          <w:sz w:val="36"/>
          <w:szCs w:val="44"/>
        </w:rPr>
        <w:t>03</w:t>
      </w:r>
      <w:r w:rsidRPr="00C359E8">
        <w:rPr>
          <w:rFonts w:asciiTheme="minorEastAsia" w:eastAsiaTheme="minorEastAsia" w:hAnsiTheme="minorEastAsia"/>
          <w:b/>
          <w:sz w:val="36"/>
          <w:szCs w:val="44"/>
        </w:rPr>
        <w:t>/</w:t>
      </w:r>
      <w:r w:rsidR="00A431C7" w:rsidRPr="00C359E8">
        <w:rPr>
          <w:rFonts w:asciiTheme="minorEastAsia" w:eastAsiaTheme="minorEastAsia" w:hAnsiTheme="minorEastAsia"/>
          <w:b/>
          <w:sz w:val="36"/>
          <w:szCs w:val="44"/>
        </w:rPr>
        <w:t>28</w:t>
      </w:r>
    </w:p>
    <w:p w:rsidR="00C72CE9" w:rsidRPr="00C359E8" w:rsidRDefault="00A9612A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  <w:r w:rsidRPr="00C359E8">
        <w:rPr>
          <w:rFonts w:asciiTheme="minorEastAsia" w:eastAsiaTheme="minorEastAsia" w:hAnsiTheme="minorEastAsia"/>
          <w:noProof/>
        </w:rPr>
        <w:lastRenderedPageBreak/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95885</wp:posOffset>
            </wp:positionV>
            <wp:extent cx="5501640" cy="7827010"/>
            <wp:effectExtent l="133350" t="114300" r="156210" b="1739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34" r="-4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82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>
      <w:pPr>
        <w:spacing w:line="760" w:lineRule="exact"/>
        <w:rPr>
          <w:rFonts w:asciiTheme="minorEastAsia" w:eastAsiaTheme="minorEastAsia" w:hAnsiTheme="minorEastAsia"/>
          <w:b/>
          <w:sz w:val="48"/>
          <w:szCs w:val="48"/>
        </w:rPr>
      </w:pPr>
    </w:p>
    <w:p w:rsidR="00C72CE9" w:rsidRPr="00C359E8" w:rsidRDefault="00C72CE9" w:rsidP="00A431C7">
      <w:pPr>
        <w:spacing w:line="760" w:lineRule="exact"/>
        <w:jc w:val="center"/>
        <w:rPr>
          <w:rFonts w:asciiTheme="minorEastAsia" w:eastAsiaTheme="minorEastAsia" w:hAnsiTheme="minorEastAsia"/>
          <w:sz w:val="18"/>
        </w:rPr>
      </w:pPr>
      <w:r w:rsidRPr="00C359E8">
        <w:rPr>
          <w:rFonts w:asciiTheme="minorEastAsia" w:eastAsiaTheme="minorEastAsia" w:hAnsiTheme="minorEastAsia"/>
          <w:b/>
          <w:sz w:val="40"/>
          <w:szCs w:val="48"/>
        </w:rPr>
        <w:t>非电类学生实验用书</w:t>
      </w:r>
    </w:p>
    <w:p w:rsidR="00C72CE9" w:rsidRPr="00C359E8" w:rsidRDefault="00C72CE9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C72CE9" w:rsidRPr="00C359E8" w:rsidRDefault="00C72CE9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C72CE9" w:rsidRPr="00C359E8" w:rsidRDefault="00C72CE9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C72CE9" w:rsidRPr="00C359E8" w:rsidRDefault="00C72CE9">
      <w:pPr>
        <w:pStyle w:val="ab"/>
        <w:spacing w:before="312" w:after="312" w:line="360" w:lineRule="exact"/>
        <w:ind w:firstLine="0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72"/>
          <w:szCs w:val="72"/>
        </w:rPr>
        <w:t>实 验 须 知</w:t>
      </w:r>
    </w:p>
    <w:p w:rsidR="00C72CE9" w:rsidRPr="00C359E8" w:rsidRDefault="00C72CE9">
      <w:pPr>
        <w:pStyle w:val="ab"/>
        <w:spacing w:line="360" w:lineRule="exact"/>
        <w:ind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72CE9" w:rsidRPr="00C359E8" w:rsidRDefault="00C72CE9" w:rsidP="00A431C7">
      <w:pPr>
        <w:spacing w:line="420" w:lineRule="exact"/>
        <w:ind w:leftChars="-17" w:left="425" w:hangingChars="144" w:hanging="461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1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proofErr w:type="gramStart"/>
      <w:r w:rsidRPr="00C359E8">
        <w:rPr>
          <w:rFonts w:asciiTheme="minorEastAsia" w:eastAsiaTheme="minorEastAsia" w:hAnsiTheme="minorEastAsia"/>
          <w:b/>
          <w:sz w:val="32"/>
          <w:szCs w:val="32"/>
        </w:rPr>
        <w:t>实验按</w:t>
      </w:r>
      <w:proofErr w:type="gramEnd"/>
      <w:r w:rsidRPr="00C359E8">
        <w:rPr>
          <w:rFonts w:asciiTheme="minorEastAsia" w:eastAsiaTheme="minorEastAsia" w:hAnsiTheme="minorEastAsia"/>
          <w:b/>
          <w:sz w:val="32"/>
          <w:szCs w:val="32"/>
        </w:rPr>
        <w:t>不同班级专业的情况</w:t>
      </w:r>
      <w:r w:rsidR="00D16538" w:rsidRPr="00C359E8">
        <w:rPr>
          <w:rFonts w:asciiTheme="minorEastAsia" w:eastAsiaTheme="minorEastAsia" w:hAnsiTheme="minorEastAsia" w:hint="eastAsia"/>
          <w:b/>
          <w:sz w:val="32"/>
          <w:szCs w:val="32"/>
        </w:rPr>
        <w:t>分为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双人组</w:t>
      </w:r>
      <w:r w:rsidR="00866985" w:rsidRPr="00C359E8"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分组决定后，中途不得任意改变实验时间和</w:t>
      </w:r>
      <w:proofErr w:type="gramStart"/>
      <w:r w:rsidRPr="00C359E8">
        <w:rPr>
          <w:rFonts w:asciiTheme="minorEastAsia" w:eastAsiaTheme="minorEastAsia" w:hAnsiTheme="minorEastAsia"/>
          <w:b/>
          <w:sz w:val="32"/>
          <w:szCs w:val="32"/>
        </w:rPr>
        <w:t>桌号</w:t>
      </w:r>
      <w:proofErr w:type="gramEnd"/>
      <w:r w:rsidRPr="00C359E8">
        <w:rPr>
          <w:rFonts w:asciiTheme="minorEastAsia" w:eastAsiaTheme="minorEastAsia" w:hAnsiTheme="minorEastAsia"/>
          <w:b/>
          <w:sz w:val="32"/>
          <w:szCs w:val="32"/>
        </w:rPr>
        <w:t>。</w:t>
      </w:r>
      <w:r w:rsidRPr="00C359E8">
        <w:rPr>
          <w:rFonts w:asciiTheme="minorEastAsia" w:eastAsiaTheme="minorEastAsia" w:hAnsiTheme="minorEastAsia"/>
          <w:b/>
          <w:color w:val="FF0000"/>
          <w:sz w:val="32"/>
          <w:szCs w:val="32"/>
        </w:rPr>
        <w:t>实验及实验考核中发现有代做或代考行为将交由教务处做相应处理。</w:t>
      </w:r>
    </w:p>
    <w:p w:rsidR="00C72CE9" w:rsidRPr="00C359E8" w:rsidRDefault="00C72CE9" w:rsidP="00A431C7">
      <w:pPr>
        <w:spacing w:line="420" w:lineRule="exact"/>
        <w:ind w:leftChars="-1" w:left="424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学生在每次实验前应认真预习，编写预习报告，了解实验内容、仪器性能、使用方法以及注意事项等，同时画好必要的记录表格，以备实验时作原始记录。教师要检查学生的预习情况，未经预习者不得进行实验。</w:t>
      </w:r>
    </w:p>
    <w:p w:rsidR="00C72CE9" w:rsidRPr="00C359E8" w:rsidRDefault="00A431C7" w:rsidP="00A431C7">
      <w:pPr>
        <w:spacing w:line="420" w:lineRule="exact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 xml:space="preserve">3. </w:t>
      </w:r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学生上实验</w:t>
      </w:r>
      <w:proofErr w:type="gramStart"/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课不得</w:t>
      </w:r>
      <w:proofErr w:type="gramEnd"/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迟到，对迟到者，教师可酌情扣分或停止其实验。</w:t>
      </w:r>
    </w:p>
    <w:p w:rsidR="00C72CE9" w:rsidRPr="00C359E8" w:rsidRDefault="00C72CE9" w:rsidP="00A431C7">
      <w:pPr>
        <w:spacing w:line="420" w:lineRule="exact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4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非本次实验用的仪器设备，未经老师许可不得任意动用。</w:t>
      </w:r>
    </w:p>
    <w:p w:rsidR="00C72CE9" w:rsidRPr="00C359E8" w:rsidRDefault="00A431C7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5</w:t>
      </w:r>
      <w:r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实验时应听从教师指导。实验线路应简洁合理，导线的粗、细、长、</w:t>
      </w:r>
      <w:proofErr w:type="gramStart"/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短要选择</w:t>
      </w:r>
      <w:proofErr w:type="gramEnd"/>
      <w:r w:rsidR="00C72CE9" w:rsidRPr="00C359E8">
        <w:rPr>
          <w:rFonts w:asciiTheme="minorEastAsia" w:eastAsiaTheme="minorEastAsia" w:hAnsiTheme="minorEastAsia"/>
          <w:b/>
          <w:sz w:val="32"/>
          <w:szCs w:val="32"/>
        </w:rPr>
        <w:t>得恰当，线路接好后应反复检查，确认无误时才接通电源。每当合闸通电时，应提醒同学注意，防止触电。</w:t>
      </w:r>
    </w:p>
    <w:p w:rsidR="00C72CE9" w:rsidRPr="00C359E8" w:rsidRDefault="00C72CE9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6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实验必须严格按实验步骤进行，如实地记录实验情况和数据，积极思考并随时注意读取数据是否合理。如发现错误，应加以纠正。</w:t>
      </w:r>
    </w:p>
    <w:p w:rsidR="00C72CE9" w:rsidRPr="00C359E8" w:rsidRDefault="00C72CE9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7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实验时必须保持仪器设备在正常情况下运行。如发现故障或损坏，应立即切断电源，向教师报告。</w:t>
      </w:r>
      <w:r w:rsidRPr="00C359E8">
        <w:rPr>
          <w:rFonts w:asciiTheme="minorEastAsia" w:eastAsiaTheme="minorEastAsia" w:hAnsiTheme="minorEastAsia"/>
          <w:b/>
          <w:color w:val="FF0000"/>
          <w:sz w:val="32"/>
          <w:szCs w:val="32"/>
        </w:rPr>
        <w:t>实验中有操作不当致使仪器设备损坏将视情况做相应处罚。</w:t>
      </w:r>
    </w:p>
    <w:p w:rsidR="00C72CE9" w:rsidRPr="00C359E8" w:rsidRDefault="00C72CE9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8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在直接使用380/220V市电作为实验电源时，应特别注意人生安全。操作时，</w:t>
      </w:r>
      <w:r w:rsidR="006D2A11" w:rsidRPr="00C359E8">
        <w:rPr>
          <w:rFonts w:asciiTheme="minorEastAsia" w:eastAsiaTheme="minorEastAsia" w:hAnsiTheme="minorEastAsia" w:hint="eastAsia"/>
          <w:b/>
          <w:sz w:val="32"/>
          <w:szCs w:val="32"/>
        </w:rPr>
        <w:t>注意桌面不要摆放实验无关物品；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换接线路时，必须</w:t>
      </w:r>
      <w:r w:rsidR="006D2A11" w:rsidRPr="00C359E8">
        <w:rPr>
          <w:rFonts w:asciiTheme="minorEastAsia" w:eastAsiaTheme="minorEastAsia" w:hAnsiTheme="minorEastAsia" w:hint="eastAsia"/>
          <w:b/>
          <w:sz w:val="32"/>
          <w:szCs w:val="32"/>
        </w:rPr>
        <w:t>首先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切断电源</w:t>
      </w:r>
      <w:r w:rsidR="006D2A11" w:rsidRPr="00C359E8">
        <w:rPr>
          <w:rFonts w:asciiTheme="minorEastAsia" w:eastAsiaTheme="minorEastAsia" w:hAnsiTheme="minorEastAsia" w:hint="eastAsia"/>
          <w:b/>
          <w:sz w:val="32"/>
          <w:szCs w:val="32"/>
        </w:rPr>
        <w:t>；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不要用手触及任何带电部分</w:t>
      </w:r>
      <w:r w:rsidR="006D2A11" w:rsidRPr="00C359E8">
        <w:rPr>
          <w:rFonts w:asciiTheme="minorEastAsia" w:eastAsiaTheme="minorEastAsia" w:hAnsiTheme="minorEastAsia" w:hint="eastAsia"/>
          <w:b/>
          <w:sz w:val="32"/>
          <w:szCs w:val="32"/>
        </w:rPr>
        <w:t>；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对电子仪器，如发现机壳有麻电现象时，应及时报告指导教师。</w:t>
      </w:r>
    </w:p>
    <w:p w:rsidR="00C72CE9" w:rsidRPr="00C359E8" w:rsidRDefault="00C72CE9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9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="00A431C7" w:rsidRPr="00C359E8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实验结束时，不要立即拆线，应先对实验记录进行仔细查阅，看看有无遗漏和错误，再提请指导教师查阅同意，然后才能拆线。拆线时要注意先切断电源。</w:t>
      </w:r>
    </w:p>
    <w:p w:rsidR="00C72CE9" w:rsidRPr="00C359E8" w:rsidRDefault="00C72CE9" w:rsidP="00A431C7">
      <w:pPr>
        <w:spacing w:line="420" w:lineRule="exact"/>
        <w:ind w:left="426" w:hangingChars="133" w:hanging="426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b/>
          <w:sz w:val="32"/>
          <w:szCs w:val="32"/>
        </w:rPr>
        <w:t>10</w:t>
      </w:r>
      <w:r w:rsidR="00A431C7" w:rsidRPr="00C359E8">
        <w:rPr>
          <w:rFonts w:asciiTheme="minorEastAsia" w:eastAsiaTheme="minorEastAsia" w:hAnsiTheme="minorEastAsia" w:hint="eastAsia"/>
          <w:b/>
          <w:sz w:val="32"/>
          <w:szCs w:val="32"/>
        </w:rPr>
        <w:t>.</w:t>
      </w:r>
      <w:r w:rsidRPr="00C359E8">
        <w:rPr>
          <w:rFonts w:asciiTheme="minorEastAsia" w:eastAsiaTheme="minorEastAsia" w:hAnsiTheme="minorEastAsia"/>
          <w:b/>
          <w:sz w:val="32"/>
          <w:szCs w:val="32"/>
        </w:rPr>
        <w:t>实验结束后，须将导线、仪器设备等整理好，恢复原位，并将原始数据填入正式表格中，经指导教师签名后，才能离开实验室，</w:t>
      </w:r>
      <w:r w:rsidRPr="00C359E8">
        <w:rPr>
          <w:rFonts w:asciiTheme="minorEastAsia" w:eastAsiaTheme="minorEastAsia" w:hAnsiTheme="minorEastAsia"/>
          <w:b/>
          <w:color w:val="FF0000"/>
          <w:sz w:val="32"/>
          <w:szCs w:val="32"/>
        </w:rPr>
        <w:t>离开前将产生的垃圾带出实验室，否则给予扣分。</w:t>
      </w:r>
    </w:p>
    <w:p w:rsidR="00C72CE9" w:rsidRPr="004B29E8" w:rsidRDefault="00C72CE9" w:rsidP="00707B00">
      <w:pPr>
        <w:spacing w:line="420" w:lineRule="exact"/>
        <w:ind w:leftChars="-8" w:left="425" w:hangingChars="138" w:hanging="442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C359E8">
        <w:rPr>
          <w:rFonts w:asciiTheme="minorEastAsia" w:eastAsiaTheme="minorEastAsia" w:hAnsiTheme="minorEastAsia"/>
          <w:b/>
          <w:color w:val="000000"/>
          <w:sz w:val="32"/>
          <w:szCs w:val="32"/>
        </w:rPr>
        <w:t>11</w:t>
      </w:r>
      <w:r w:rsidR="00F82572" w:rsidRPr="00C359E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.</w:t>
      </w:r>
      <w:r w:rsidRPr="00C359E8">
        <w:rPr>
          <w:rFonts w:asciiTheme="minorEastAsia" w:eastAsiaTheme="minorEastAsia" w:hAnsiTheme="minorEastAsia"/>
          <w:b/>
          <w:color w:val="000000"/>
          <w:sz w:val="32"/>
          <w:szCs w:val="32"/>
        </w:rPr>
        <w:t>实验报告要按时按质按量上交，同时按实验要求完成实验数据处理及问题回答。</w:t>
      </w:r>
      <w:bookmarkStart w:id="0" w:name="_GoBack"/>
      <w:bookmarkEnd w:id="0"/>
    </w:p>
    <w:p w:rsidR="00C72CE9" w:rsidRPr="00C359E8" w:rsidRDefault="00C72CE9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="00362F95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C64A67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C64A67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26638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C72CE9" w:rsidRPr="00C359E8" w:rsidRDefault="00C72CE9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时 间：周一5、6节 </w:t>
      </w:r>
      <w:r w:rsidR="00D22B20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卢学民</w:t>
      </w:r>
      <w:r w:rsidR="0031182D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、邢洁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</w:t>
      </w:r>
      <w:r w:rsidR="00362F95" w:rsidRPr="00C359E8">
        <w:rPr>
          <w:rFonts w:asciiTheme="minorEastAsia" w:eastAsiaTheme="minorEastAsia" w:hAnsiTheme="minorEastAsia"/>
          <w:color w:val="000000"/>
          <w:sz w:val="32"/>
          <w:szCs w:val="32"/>
        </w:rPr>
        <w:t>09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</w:t>
      </w:r>
      <w:r w:rsidR="00362F95" w:rsidRPr="00C359E8">
        <w:rPr>
          <w:rFonts w:asciiTheme="minorEastAsia" w:eastAsiaTheme="minorEastAsia" w:hAnsiTheme="minorEastAsia"/>
          <w:color w:val="000000"/>
          <w:sz w:val="32"/>
          <w:szCs w:val="32"/>
        </w:rPr>
        <w:t>44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C72CE9" w:rsidRPr="00C814F6" w:rsidTr="008C6446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C72CE9" w:rsidRPr="00C814F6" w:rsidRDefault="00C72CE9" w:rsidP="005166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闫</w:t>
            </w:r>
            <w:proofErr w:type="gramEnd"/>
            <w:r w:rsidRPr="00C814F6">
              <w:rPr>
                <w:rFonts w:ascii="宋体" w:hAnsi="宋体" w:cs="宋体"/>
                <w:kern w:val="0"/>
                <w:sz w:val="24"/>
              </w:rPr>
              <w:t>敏慧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潘南旭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赵玥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彭梓尧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谢克楠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谢伟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阮宗威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王俞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岳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  <w:r w:rsidRPr="00C814F6">
              <w:rPr>
                <w:rFonts w:ascii="宋体" w:hAnsi="宋体" w:cs="宋体"/>
                <w:kern w:val="0"/>
                <w:sz w:val="24"/>
              </w:rPr>
              <w:t>凡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王鑫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黄飞鸿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冯腾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邹震宇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张耀文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赵显庚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170800419 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孙吉志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宋杉山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马梓鸿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葛</w:t>
            </w:r>
            <w:proofErr w:type="gramEnd"/>
            <w:r w:rsidRPr="00C814F6">
              <w:rPr>
                <w:rFonts w:ascii="宋体" w:hAnsi="宋体" w:cs="宋体"/>
                <w:kern w:val="0"/>
                <w:sz w:val="24"/>
              </w:rPr>
              <w:t>登第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章高华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刘晓雯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黄子鹏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纪怀天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谢惠民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汤旭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尹英豪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曹琦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李佳欣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阮思佳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鲁继伟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张柏瑞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成政翰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彭鱼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张津博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170800232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李响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成智豪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孙可芯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洪智寅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高源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170800624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付星博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170800329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孙佳昱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661B4E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李智文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284AB1" w:rsidRPr="00C814F6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唐奕扬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171440126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徐帆波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4AB1" w:rsidRPr="00C814F6" w:rsidRDefault="00284AB1" w:rsidP="00284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</w:tr>
    </w:tbl>
    <w:p w:rsidR="00C72CE9" w:rsidRPr="00C359E8" w:rsidRDefault="008C6446" w:rsidP="00580148">
      <w:pPr>
        <w:widowControl/>
        <w:suppressAutoHyphens w:val="0"/>
        <w:jc w:val="left"/>
        <w:rPr>
          <w:rFonts w:asciiTheme="minorEastAsia" w:eastAsiaTheme="minorEastAsia" w:hAnsiTheme="minorEastAsia"/>
          <w:b/>
          <w:color w:val="FF0000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b/>
          <w:color w:val="FF0000"/>
          <w:kern w:val="0"/>
          <w:sz w:val="32"/>
          <w:szCs w:val="32"/>
        </w:rPr>
        <w:br w:type="page"/>
      </w:r>
    </w:p>
    <w:p w:rsidR="00821EDB" w:rsidRPr="00C359E8" w:rsidRDefault="00821EDB" w:rsidP="00821EDB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工电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26646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821EDB" w:rsidRPr="00C359E8" w:rsidRDefault="00821EDB" w:rsidP="00821EDB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时 间：周一5、6节 </w:t>
      </w:r>
      <w:r w:rsidR="00362F95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</w:t>
      </w:r>
      <w:r w:rsidR="00362F95" w:rsidRPr="00C359E8">
        <w:rPr>
          <w:rFonts w:asciiTheme="minorEastAsia" w:eastAsiaTheme="minorEastAsia" w:hAnsiTheme="minorEastAsia"/>
          <w:color w:val="000000"/>
          <w:sz w:val="32"/>
          <w:szCs w:val="32"/>
        </w:rPr>
        <w:t>18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房间）3</w:t>
      </w:r>
      <w:r w:rsidR="00362F95" w:rsidRPr="00C359E8">
        <w:rPr>
          <w:rFonts w:asciiTheme="minorEastAsia" w:eastAsiaTheme="minorEastAsia" w:hAnsiTheme="minorEastAsia"/>
          <w:color w:val="000000"/>
          <w:sz w:val="32"/>
          <w:szCs w:val="32"/>
        </w:rPr>
        <w:t>4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821EDB" w:rsidRPr="00C359E8" w:rsidTr="00634B7C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821EDB" w:rsidRPr="00C359E8" w:rsidRDefault="00821EDB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150400335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吴虎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170400517 ②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刘韵迪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张紫云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170400625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董宏强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170400129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蒋钊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刘允璞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岳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航宇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黄岸纯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王一景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曹颖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王思燕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何钟书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李羿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170400330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王志强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陆芊芊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170400331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温彬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赵艳春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170400333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王晗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170400334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陈园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556FDC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</w:pPr>
            <w:r w:rsidRPr="00556FDC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比拉力·哈力克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许晴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晴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刘译雯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张艳茹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罗玲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郭雨菲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王思遥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石欢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170400828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郝金宝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罗欢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谢昕伦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张云川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B1203" w:rsidRPr="00C359E8" w:rsidTr="00362F95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170400434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孔维良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C814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B4F3A" w:rsidRPr="00C359E8" w:rsidRDefault="00FB4F3A" w:rsidP="00173CAE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</w:t>
      </w:r>
      <w:r w:rsidR="00173CAE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电</w:t>
      </w:r>
      <w:r w:rsidR="009239C9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工电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="009239C9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26628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FB4F3A" w:rsidRPr="00C359E8" w:rsidRDefault="00FB4F3A" w:rsidP="00FB4F3A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时 间：周一5、6节 </w:t>
      </w:r>
      <w:r w:rsidR="00230C98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刘晓洁</w:t>
      </w:r>
      <w:r w:rsidR="00202CE6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、张磊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</w:t>
      </w:r>
      <w:r w:rsidR="00230C98" w:rsidRPr="00C359E8">
        <w:rPr>
          <w:rFonts w:asciiTheme="minorEastAsia" w:eastAsiaTheme="minorEastAsia" w:hAnsiTheme="minorEastAsia"/>
          <w:color w:val="000000"/>
          <w:sz w:val="32"/>
          <w:szCs w:val="32"/>
        </w:rPr>
        <w:t>226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</w:t>
      </w:r>
      <w:r w:rsidR="009239C9" w:rsidRPr="00C359E8">
        <w:rPr>
          <w:rFonts w:asciiTheme="minorEastAsia" w:eastAsiaTheme="minorEastAsia" w:hAnsiTheme="minorEastAsia"/>
          <w:color w:val="000000"/>
          <w:sz w:val="32"/>
          <w:szCs w:val="32"/>
        </w:rPr>
        <w:t>4</w:t>
      </w:r>
      <w:r w:rsidR="00230C98" w:rsidRPr="00C359E8">
        <w:rPr>
          <w:rFonts w:asciiTheme="minorEastAsia" w:eastAsiaTheme="minorEastAsia" w:hAnsiTheme="minorEastAsia"/>
          <w:color w:val="000000"/>
          <w:sz w:val="32"/>
          <w:szCs w:val="32"/>
        </w:rPr>
        <w:t>0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256"/>
        <w:gridCol w:w="1794"/>
        <w:gridCol w:w="397"/>
        <w:gridCol w:w="397"/>
        <w:gridCol w:w="1488"/>
        <w:gridCol w:w="1541"/>
        <w:gridCol w:w="1676"/>
      </w:tblGrid>
      <w:tr w:rsidR="00FB4F3A" w:rsidRPr="00C359E8" w:rsidTr="00593EC7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25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9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FB4F3A" w:rsidRPr="00C359E8" w:rsidRDefault="00FB4F3A" w:rsidP="00634B7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160400221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刘佳晨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杨轶焯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160410204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郭舒婷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俞翔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160410207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孙彤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170410206 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陈九思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160410209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王家齐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文子豪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160410308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宋禹昊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郑明慧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161010312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麦晴雯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汪菲儿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161100107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焦炳倩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171010117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朱贵江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161100137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王晗昱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吕卓栋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赵吉伟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171010210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杨颖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161100402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马安安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171010211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林沫泽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161100404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张楚楚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祝萌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萌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陈泽坤</w:t>
            </w:r>
            <w:proofErr w:type="gram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李曼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王庆岩</w:t>
            </w:r>
            <w:proofErr w:type="gram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潘慧灵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161100451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盛俊杰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吴京阳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161140208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毛驭川</w:t>
            </w:r>
            <w:proofErr w:type="gram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高旭诚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161440115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罗劲松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傅锦涛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593EC7" w:rsidRPr="00C359E8" w:rsidTr="00593EC7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170410107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刘笑语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171100231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艾玉露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3EC7" w:rsidRPr="00C359E8" w:rsidRDefault="00593EC7" w:rsidP="00593E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高分子1701</w:t>
            </w:r>
          </w:p>
        </w:tc>
      </w:tr>
      <w:tr w:rsidR="00133F07" w:rsidRPr="00C359E8" w:rsidTr="00BB12E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170410108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金紫琳</w:t>
            </w:r>
            <w:proofErr w:type="gram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费希文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133F07" w:rsidRPr="00C359E8" w:rsidTr="00BB12E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陈煜民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胡萌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萌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3F07" w:rsidRPr="00C359E8" w:rsidRDefault="00133F07" w:rsidP="00133F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</w:tbl>
    <w:p w:rsidR="00FB4F3A" w:rsidRPr="00C359E8" w:rsidRDefault="00FB4F3A">
      <w:pPr>
        <w:widowControl/>
        <w:suppressAutoHyphens w:val="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br w:type="page"/>
      </w:r>
    </w:p>
    <w:p w:rsidR="00C72CE9" w:rsidRPr="00C359E8" w:rsidRDefault="00C72CE9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lastRenderedPageBreak/>
        <w:t>课程名称:电工技术实验</w:t>
      </w:r>
      <w:r w:rsidR="00BE613C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A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kern w:val="0"/>
          <w:sz w:val="32"/>
          <w:szCs w:val="32"/>
        </w:rPr>
        <w:t>26637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）</w:t>
      </w:r>
    </w:p>
    <w:p w:rsidR="00C72CE9" w:rsidRPr="00C359E8" w:rsidRDefault="00C72CE9" w:rsidP="00173CAE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时 间：周一</w:t>
      </w:r>
      <w:r w:rsidR="005B48EA" w:rsidRPr="00C359E8">
        <w:rPr>
          <w:rFonts w:asciiTheme="minorEastAsia" w:eastAsiaTheme="minorEastAsia" w:hAnsiTheme="minorEastAsia"/>
          <w:kern w:val="0"/>
          <w:sz w:val="32"/>
          <w:szCs w:val="32"/>
        </w:rPr>
        <w:t>7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、</w:t>
      </w:r>
      <w:r w:rsidR="005B48EA" w:rsidRPr="00C359E8">
        <w:rPr>
          <w:rFonts w:asciiTheme="minorEastAsia" w:eastAsiaTheme="minorEastAsia" w:hAnsiTheme="minorEastAsia"/>
          <w:kern w:val="0"/>
          <w:sz w:val="32"/>
          <w:szCs w:val="32"/>
        </w:rPr>
        <w:t>8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节 卢学民（22</w:t>
      </w:r>
      <w:r w:rsidR="005B48EA" w:rsidRPr="00C359E8">
        <w:rPr>
          <w:rFonts w:asciiTheme="minorEastAsia" w:eastAsiaTheme="minorEastAsia" w:hAnsiTheme="minorEastAsia"/>
          <w:kern w:val="0"/>
          <w:sz w:val="32"/>
          <w:szCs w:val="32"/>
        </w:rPr>
        <w:t>09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房间）</w:t>
      </w:r>
      <w:r w:rsidR="005B48EA" w:rsidRPr="00C359E8">
        <w:rPr>
          <w:rFonts w:asciiTheme="minorEastAsia" w:eastAsiaTheme="minorEastAsia" w:hAnsiTheme="minorEastAsia"/>
          <w:kern w:val="0"/>
          <w:sz w:val="32"/>
          <w:szCs w:val="32"/>
        </w:rPr>
        <w:t>29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5B48EA" w:rsidRPr="00C359E8" w:rsidTr="00E4777E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5B48EA" w:rsidRPr="00C359E8" w:rsidRDefault="005B48E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150800527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170800128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陈兴源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170120113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郑炜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170800217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段亮亮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170120125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刘静泊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170800219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肖咏舟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170120126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李卓君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170800313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周文通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170120204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白佳慧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170800321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万锦锋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170120206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薛婉青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170800325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闫雨泽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170120208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金倚凡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170800334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170120222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邱羽飞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170800408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麦俊轩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170120226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徐夏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170800501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汪源仪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170120302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皇甫含笑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170800503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薛宛青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170120309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李钮琦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170800519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王子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睿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170120317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邱高特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170800618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李曙昶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170120324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梁博涵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171100326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罗浚林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170800107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李祥斌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170800123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刘炜辰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258F" w:rsidRPr="00C359E8" w:rsidTr="00E4777E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170800125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李相亿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</w:tcPr>
          <w:p w:rsidR="0050258F" w:rsidRPr="00C359E8" w:rsidRDefault="0050258F" w:rsidP="005025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258F" w:rsidRPr="00C359E8" w:rsidRDefault="0050258F" w:rsidP="0050258F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B48EA" w:rsidRPr="00C359E8" w:rsidRDefault="005B48EA" w:rsidP="00173CAE">
      <w:pPr>
        <w:jc w:val="center"/>
        <w:rPr>
          <w:rFonts w:asciiTheme="minorEastAsia" w:eastAsiaTheme="minorEastAsia" w:hAnsiTheme="minorEastAsia"/>
        </w:rPr>
      </w:pPr>
    </w:p>
    <w:p w:rsidR="00BE613C" w:rsidRPr="00C359E8" w:rsidRDefault="00BE613C" w:rsidP="00FA71B1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工电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="0003321A">
        <w:rPr>
          <w:rFonts w:asciiTheme="minorEastAsia" w:eastAsiaTheme="minorEastAsia" w:hAnsiTheme="minorEastAsia" w:hint="eastAsia"/>
          <w:kern w:val="0"/>
          <w:sz w:val="32"/>
          <w:szCs w:val="32"/>
        </w:rPr>
        <w:t>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26645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BE613C" w:rsidRPr="00C359E8" w:rsidRDefault="00BE613C" w:rsidP="00BE613C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间：周一</w:t>
      </w:r>
      <w:r w:rsidR="00966CD7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7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、</w:t>
      </w:r>
      <w:r w:rsidR="00966CD7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（2218房间）3</w:t>
      </w:r>
      <w:r w:rsidR="00966CD7" w:rsidRPr="00C359E8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BE613C" w:rsidRPr="00C359E8" w:rsidTr="00E4777E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BE613C" w:rsidRPr="00C359E8" w:rsidRDefault="00BE613C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160400232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纺机1601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张可可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160400234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彭久洪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170400504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赵兴维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160400433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尹迪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瑞阳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160400502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李汀汀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周泠卉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殷淏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邓璐瑶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赵佳慧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张梦洁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严康丽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闫卓圆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王思涵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张艺璐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孙佳慧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赵文静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170400322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龚玉敏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董奕辰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钮家豪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陈远森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唐欣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徐海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马巾越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解柳艳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张靓雯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钱睿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1182D" w:rsidRPr="00C359E8" w:rsidTr="00202CE6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魏岚玥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170400825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杨博凌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1182D" w:rsidRPr="00C359E8" w:rsidTr="00202CE6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170400419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刘媛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31182D" w:rsidRDefault="0031182D" w:rsidP="003B120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1182D">
              <w:rPr>
                <w:rFonts w:asciiTheme="minorEastAsia" w:eastAsiaTheme="minorEastAsia" w:hAnsiTheme="minorEastAsia" w:hint="eastAsia"/>
                <w:b/>
              </w:rPr>
              <w:t>中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谭毓珏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31182D" w:rsidRPr="00C359E8" w:rsidTr="00202CE6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王奥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</w:tcPr>
          <w:p w:rsidR="0031182D" w:rsidRPr="00C359E8" w:rsidRDefault="0031182D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173190001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苏底博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(外)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182D" w:rsidRPr="00C359E8" w:rsidRDefault="0031182D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3B1203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170400435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张予希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</w:tcPr>
          <w:p w:rsidR="003B1203" w:rsidRPr="00C359E8" w:rsidRDefault="003B1203" w:rsidP="003B1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1203" w:rsidRPr="00C359E8" w:rsidRDefault="003B1203" w:rsidP="003B12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E613C" w:rsidRPr="00C359E8" w:rsidRDefault="00BE613C" w:rsidP="00BE613C">
      <w:pPr>
        <w:widowControl/>
        <w:spacing w:line="400" w:lineRule="exact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BE613C" w:rsidRPr="00C359E8" w:rsidRDefault="00BE613C">
      <w:pPr>
        <w:widowControl/>
        <w:suppressAutoHyphens w:val="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br w:type="page"/>
      </w:r>
    </w:p>
    <w:p w:rsidR="00966CD7" w:rsidRPr="00C359E8" w:rsidRDefault="00966CD7" w:rsidP="00966CD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lastRenderedPageBreak/>
        <w:t>课程名称:电工</w:t>
      </w:r>
      <w:r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技术实验</w:t>
      </w:r>
      <w:r w:rsidR="007F287C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kern w:val="0"/>
          <w:sz w:val="32"/>
          <w:szCs w:val="32"/>
        </w:rPr>
        <w:t>26627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）</w:t>
      </w:r>
    </w:p>
    <w:p w:rsidR="00966CD7" w:rsidRPr="00C359E8" w:rsidRDefault="00966CD7" w:rsidP="00966CD7">
      <w:pPr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时 间：周</w:t>
      </w:r>
      <w:r w:rsidR="007F287C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一</w:t>
      </w:r>
      <w:r w:rsidR="007F287C" w:rsidRPr="00C359E8">
        <w:rPr>
          <w:rFonts w:asciiTheme="minorEastAsia" w:eastAsiaTheme="minorEastAsia" w:hAnsiTheme="minorEastAsia"/>
          <w:kern w:val="0"/>
          <w:sz w:val="32"/>
          <w:szCs w:val="32"/>
        </w:rPr>
        <w:t>7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、</w:t>
      </w:r>
      <w:r w:rsidR="007F287C" w:rsidRPr="00C359E8">
        <w:rPr>
          <w:rFonts w:asciiTheme="minorEastAsia" w:eastAsiaTheme="minorEastAsia" w:hAnsiTheme="minorEastAsia"/>
          <w:kern w:val="0"/>
          <w:sz w:val="32"/>
          <w:szCs w:val="32"/>
        </w:rPr>
        <w:t>8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 xml:space="preserve">节 </w:t>
      </w:r>
      <w:r w:rsidR="007F287C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刘晓洁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（22</w:t>
      </w:r>
      <w:r w:rsidR="007F287C" w:rsidRPr="00C359E8">
        <w:rPr>
          <w:rFonts w:asciiTheme="minorEastAsia" w:eastAsiaTheme="minorEastAsia" w:hAnsiTheme="minorEastAsia"/>
          <w:kern w:val="0"/>
          <w:sz w:val="32"/>
          <w:szCs w:val="32"/>
        </w:rPr>
        <w:t>26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房间）2</w:t>
      </w:r>
      <w:r w:rsidR="007F287C" w:rsidRPr="00C359E8">
        <w:rPr>
          <w:rFonts w:asciiTheme="minorEastAsia" w:eastAsiaTheme="minorEastAsia" w:hAnsiTheme="minorEastAsia"/>
          <w:kern w:val="0"/>
          <w:sz w:val="32"/>
          <w:szCs w:val="32"/>
        </w:rPr>
        <w:t>1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人</w:t>
      </w:r>
    </w:p>
    <w:tbl>
      <w:tblPr>
        <w:tblW w:w="0" w:type="auto"/>
        <w:tblInd w:w="2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09"/>
        <w:gridCol w:w="2051"/>
      </w:tblGrid>
      <w:tr w:rsidR="00966CD7" w:rsidRPr="00C359E8" w:rsidTr="00E4777E">
        <w:trPr>
          <w:trHeight w:hRule="exact" w:val="510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66CD7" w:rsidRPr="00C359E8" w:rsidRDefault="00966CD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66CD7" w:rsidRPr="00C359E8" w:rsidRDefault="00966CD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09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66CD7" w:rsidRPr="00C359E8" w:rsidRDefault="00966CD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05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966CD7" w:rsidRPr="00C359E8" w:rsidRDefault="00966CD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160210324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龚思浩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161100203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吴雨欣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161100204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王燕青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161100332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陈昱希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周维振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161100339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周琪森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161100346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张斌垚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161100432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韩宇游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161100440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朱冲明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161140213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马卓成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161140221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王琛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171010307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时良玥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171010314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王梦轩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171010325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梅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挺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节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171010423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刘耀乾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张新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171100101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鹜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霞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171100413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闫蕾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171100435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周书锐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171100438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高昕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171100447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梁馨茗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17146B" w:rsidRPr="00C359E8" w:rsidTr="00966CD7">
        <w:trPr>
          <w:trHeight w:hRule="exact" w:val="510"/>
        </w:trPr>
        <w:tc>
          <w:tcPr>
            <w:tcW w:w="397" w:type="dxa"/>
            <w:vMerge/>
            <w:tcBorders>
              <w:left w:val="single" w:sz="12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17146B" w:rsidRPr="00C359E8" w:rsidRDefault="0017146B" w:rsidP="0017146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966CD7" w:rsidRPr="00C359E8" w:rsidRDefault="00966CD7" w:rsidP="00966CD7">
      <w:pPr>
        <w:widowControl/>
        <w:spacing w:line="400" w:lineRule="exact"/>
        <w:jc w:val="center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:rsidR="00966CD7" w:rsidRPr="00C359E8" w:rsidRDefault="00966CD7">
      <w:pPr>
        <w:widowControl/>
        <w:suppressAutoHyphens w:val="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br w:type="page"/>
      </w:r>
    </w:p>
    <w:p w:rsidR="00C72CE9" w:rsidRPr="00C359E8" w:rsidRDefault="00C72CE9" w:rsidP="00966CD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课程名称:电工电子技术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实验B</w:t>
      </w:r>
      <w:r w:rsidR="00751A00">
        <w:rPr>
          <w:rFonts w:asciiTheme="minorEastAsia" w:eastAsiaTheme="minorEastAsia" w:hAnsiTheme="minorEastAsia" w:hint="eastAsia"/>
          <w:kern w:val="0"/>
          <w:sz w:val="32"/>
          <w:szCs w:val="32"/>
        </w:rPr>
        <w:t>（卓越班）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26630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C72CE9" w:rsidRPr="00C359E8" w:rsidRDefault="00C72CE9" w:rsidP="00173CAE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="004259EE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="006A48B7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、</w:t>
      </w:r>
      <w:r w:rsidR="006A48B7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节 </w:t>
      </w:r>
      <w:r w:rsidR="004259EE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沈利芳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</w:t>
      </w:r>
      <w:r w:rsidR="00454D85" w:rsidRPr="00C359E8">
        <w:rPr>
          <w:rFonts w:asciiTheme="minorEastAsia" w:eastAsiaTheme="minorEastAsia" w:hAnsiTheme="minorEastAsia"/>
          <w:color w:val="000000"/>
          <w:sz w:val="32"/>
          <w:szCs w:val="32"/>
        </w:rPr>
        <w:t>18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</w:t>
      </w:r>
      <w:r w:rsidR="001C1EAF" w:rsidRPr="00C359E8">
        <w:rPr>
          <w:rFonts w:asciiTheme="minorEastAsia" w:eastAsiaTheme="minorEastAsia" w:hAnsiTheme="minorEastAsia"/>
          <w:color w:val="000000"/>
          <w:sz w:val="32"/>
          <w:szCs w:val="32"/>
        </w:rPr>
        <w:t>28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335"/>
        <w:gridCol w:w="1382"/>
        <w:gridCol w:w="1623"/>
        <w:gridCol w:w="425"/>
        <w:gridCol w:w="425"/>
        <w:gridCol w:w="1513"/>
        <w:gridCol w:w="1606"/>
        <w:gridCol w:w="1764"/>
      </w:tblGrid>
      <w:tr w:rsidR="00C72CE9" w:rsidRPr="00C359E8" w:rsidTr="000033FA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2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850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1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60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C72CE9" w:rsidRPr="00C359E8" w:rsidRDefault="00C72CE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170400124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袁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垚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170400621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王超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170400222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谭浪群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170400623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彭然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170400314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朱金玉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赵桐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覃浩桐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170400708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李子宁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冯子卿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方冰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梁贞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王玢岩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周静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170400507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贾雪如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王君怡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孙惜然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韩文静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170400513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罗婷婷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唐华玉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170400521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屈晰月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杜冰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170400530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曾屹嵘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黄静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170400608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李嘉琪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94508B" w:rsidRPr="00C359E8" w:rsidTr="001C1EAF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刘畅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汪恒钰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508B" w:rsidRPr="00C359E8" w:rsidRDefault="0094508B" w:rsidP="009450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</w:tbl>
    <w:p w:rsidR="00DC180E" w:rsidRPr="00C359E8" w:rsidRDefault="00DC180E">
      <w:pPr>
        <w:widowControl/>
        <w:suppressAutoHyphens w:val="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DC180E" w:rsidRPr="00C359E8" w:rsidRDefault="00DC180E" w:rsidP="00DC180E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="008F49F7"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26636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DC180E" w:rsidRPr="00C359E8" w:rsidRDefault="00DC180E" w:rsidP="00DC180E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卢学民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（2209房间）4</w:t>
      </w:r>
      <w:r w:rsidR="00E52E85">
        <w:rPr>
          <w:rFonts w:asciiTheme="minorEastAsia" w:eastAsiaTheme="minorEastAsia" w:hAnsiTheme="minorEastAsia"/>
          <w:color w:val="000000"/>
          <w:sz w:val="32"/>
          <w:szCs w:val="32"/>
        </w:rPr>
        <w:t>4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DC180E" w:rsidRPr="00C814F6" w:rsidTr="00A75AC9">
        <w:trPr>
          <w:trHeight w:val="510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DC180E" w:rsidRPr="00C814F6" w:rsidRDefault="00DC180E" w:rsidP="00C814F6"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160120325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陈相衡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170800428 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胡子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炫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刘灵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庄言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徐淑昌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吴宇航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邬佳乐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杨伟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翟葛豪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张梦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尹昭理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姚菲宇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王乐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何鹏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曹雨墨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潘思成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170800228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石轩鸣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石广超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170800234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赵涵廷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王渝龙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170800238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刘钊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李彬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方李舟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赵子文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张诗笛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张唯捷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金师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张阿龙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李豪迪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蒋文波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简熠辉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170800609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朱宇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崔瑞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陈正雄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饶文龙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杨林威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赵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溦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2</w:t>
            </w: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王仲伟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21994" w:rsidRPr="00C814F6" w:rsidTr="008F49F7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吴建忠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彭江晴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1994" w:rsidRPr="00C814F6" w:rsidRDefault="00621994" w:rsidP="00C81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860781" w:rsidRPr="00C814F6" w:rsidTr="008F49F7">
        <w:trPr>
          <w:trHeight w:val="5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刘赫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2</w:t>
            </w:r>
            <w:r w:rsidRPr="00C814F6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170800636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李伟军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860781" w:rsidRPr="00C814F6" w:rsidTr="008F49F7">
        <w:trPr>
          <w:trHeight w:val="510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马辰昊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170950123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杨金坤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0781" w:rsidRPr="00C814F6" w:rsidRDefault="00860781" w:rsidP="00860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</w:tr>
    </w:tbl>
    <w:p w:rsidR="00D7520A" w:rsidRPr="00C359E8" w:rsidRDefault="00D7520A" w:rsidP="00173CAE">
      <w:pPr>
        <w:widowControl/>
        <w:spacing w:line="400" w:lineRule="exac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A53E9E" w:rsidRPr="00C359E8" w:rsidRDefault="00A53E9E">
      <w:pPr>
        <w:widowControl/>
        <w:suppressAutoHyphens w:val="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br w:type="page"/>
      </w:r>
    </w:p>
    <w:p w:rsidR="00A53E9E" w:rsidRPr="00C359E8" w:rsidRDefault="00A53E9E" w:rsidP="00A53E9E">
      <w:pPr>
        <w:widowControl/>
        <w:spacing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</w:t>
      </w:r>
      <w:r w:rsidR="004C61CE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电子技术实验</w:t>
      </w:r>
      <w:r w:rsidR="00CF1260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26644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A53E9E" w:rsidRPr="00C359E8" w:rsidRDefault="00A53E9E" w:rsidP="00A53E9E">
      <w:pPr>
        <w:widowControl/>
        <w:spacing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间：周三</w:t>
      </w:r>
      <w:r w:rsidR="00CF1260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、</w:t>
      </w:r>
      <w:r w:rsidR="00CF1260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节 </w:t>
      </w:r>
      <w:r w:rsidR="00CF1260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华一村</w:t>
      </w:r>
      <w:r w:rsidR="00EA3AB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、吴乃龙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</w:t>
      </w:r>
      <w:r w:rsidR="004C61CE" w:rsidRPr="00C359E8">
        <w:rPr>
          <w:rFonts w:asciiTheme="minorEastAsia" w:eastAsiaTheme="minorEastAsia" w:hAnsiTheme="minorEastAsia"/>
          <w:color w:val="000000"/>
          <w:sz w:val="32"/>
          <w:szCs w:val="32"/>
        </w:rPr>
        <w:t>2</w:t>
      </w:r>
      <w:r w:rsidR="00CF1260" w:rsidRPr="00C359E8">
        <w:rPr>
          <w:rFonts w:asciiTheme="minorEastAsia" w:eastAsiaTheme="minorEastAsia" w:hAnsiTheme="minorEastAsia"/>
          <w:color w:val="000000"/>
          <w:sz w:val="32"/>
          <w:szCs w:val="32"/>
        </w:rPr>
        <w:t>18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房间）35人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A53E9E" w:rsidRPr="00C359E8" w:rsidTr="0045292A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A53E9E" w:rsidRPr="00C359E8" w:rsidRDefault="00A53E9E" w:rsidP="004529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160400122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张娴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针织1601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张佳萌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170400107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王煜心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陈瑜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钱洋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高佳艺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王宇馨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喆</w:t>
            </w:r>
            <w:proofErr w:type="gramEnd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茜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刘蔓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何艺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李贝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贝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张才旺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李萌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赵英博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缪畅铃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李庚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李炜嘉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梁洁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170400207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170400604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胡俊榕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170400221 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杨璇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170400605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赵方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钟里杨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樊晨露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170400232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李欣沛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滕婷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170400233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刘栋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170400636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肖元鑫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170400234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罗钢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唐格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170400235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李晓锋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170400824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杨飞栋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170400310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唐静静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韩舜帆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5B7DAD" w:rsidRPr="00C359E8" w:rsidTr="00CF1260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170400401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毛敬侨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48306E" w:rsidRDefault="005B7DAD" w:rsidP="005B7DA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B7DAD" w:rsidRPr="00C359E8" w:rsidRDefault="005B7DAD" w:rsidP="005B7DA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C359E8" w:rsidRDefault="00A908B1" w:rsidP="005B7DAD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5B7DAD" w:rsidRDefault="005B7DAD" w:rsidP="005B7DA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5B7DAD" w:rsidRPr="005B7DAD" w:rsidRDefault="005B7DAD" w:rsidP="005B7DA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7DAD" w:rsidRPr="005B7DAD" w:rsidRDefault="005B7DAD" w:rsidP="005B7DA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24B38" w:rsidRPr="00C359E8" w:rsidRDefault="00424B38" w:rsidP="00424B38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="0021200A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（选课序号：22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6625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424B38" w:rsidRPr="00C359E8" w:rsidRDefault="00424B38" w:rsidP="00424B38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="0021200A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（2226房间）38人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475"/>
        <w:gridCol w:w="1276"/>
        <w:gridCol w:w="1944"/>
        <w:gridCol w:w="390"/>
        <w:gridCol w:w="405"/>
        <w:gridCol w:w="1371"/>
        <w:gridCol w:w="1418"/>
        <w:gridCol w:w="2094"/>
      </w:tblGrid>
      <w:tr w:rsidR="00424B38" w:rsidRPr="00C359E8" w:rsidTr="00DE03D6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7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2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94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37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1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09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24B38" w:rsidRPr="00C359E8" w:rsidRDefault="00424B38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151020218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贺皓晨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应化1502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郭雨晴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姜春宇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夏婷婷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160800218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汤明俊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蔡雅莉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焦宇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漳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卢璐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钱奕航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薛梦凡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徐朝晨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黄卓媛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朱根明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邵文姝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黄欢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许宸阁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赵轩正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李子静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李明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彭景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170410122 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徐文涵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171100429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陈明哲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宋晨韵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夏雨琪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丁雨虹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王毅豪</w:t>
            </w:r>
            <w:proofErr w:type="gram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姚宇歌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毛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凡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杨擎宇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齐健悦</w:t>
            </w:r>
            <w:proofErr w:type="gram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171010122 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李成元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陈帅妤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邓昌庭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袁圆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赵子锋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刘雨佳</w:t>
            </w:r>
            <w:proofErr w:type="gram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祝愿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843F4" w:rsidRPr="00C359E8" w:rsidTr="00DE03D6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DE03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胡寅秋</w:t>
            </w:r>
            <w:proofErr w:type="gram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</w:tcPr>
          <w:p w:rsidR="00F843F4" w:rsidRPr="00C359E8" w:rsidRDefault="00F843F4" w:rsidP="00F843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843F4" w:rsidRPr="00C359E8" w:rsidRDefault="00F843F4" w:rsidP="00F843F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21200A" w:rsidRPr="00C359E8" w:rsidRDefault="0021200A" w:rsidP="0021200A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26635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21200A" w:rsidRPr="00C359E8" w:rsidRDefault="0021200A" w:rsidP="0021200A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7、8节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李楠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（2209房间）36人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21200A" w:rsidRPr="00C359E8" w:rsidTr="00E4777E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21200A" w:rsidRPr="00C359E8" w:rsidRDefault="0021200A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140800327 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刘雷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机械1403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徐</w:t>
            </w: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浩</w:t>
            </w:r>
            <w:proofErr w:type="gramEnd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160800115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李钊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项俊杰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170120112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张涵阳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曹恩溢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170120122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易广平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170800236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陈泓</w:t>
            </w: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傑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喻惟刚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崔杰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170800322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王聪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卓越机械1702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蔡宇豪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170800324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蔡青雨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傅暮云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170800337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马英杰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卓越机械1702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170800109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廖航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李珏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170800114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祝玉虎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任寒冰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170800116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尤赵前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170800424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程子圆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170800122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张广志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钱诚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江宇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170800432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徐子轩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刘富强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170800524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额尔奇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戚潇阳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170800529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薛正庆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姜</w:t>
            </w: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世</w:t>
            </w:r>
            <w:proofErr w:type="gramEnd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博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170800623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王晓凡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邓子峰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170800626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杨晓程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</w:tr>
      <w:tr w:rsidR="00D85200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侯新义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170800630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吴逸帆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</w:tr>
    </w:tbl>
    <w:p w:rsidR="00625C6D" w:rsidRPr="00C359E8" w:rsidRDefault="00625C6D">
      <w:pPr>
        <w:widowControl/>
        <w:suppressAutoHyphens w:val="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:rsidR="006A48B7" w:rsidRPr="00C359E8" w:rsidRDefault="006A48B7">
      <w:pPr>
        <w:widowControl/>
        <w:suppressAutoHyphens w:val="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br w:type="page"/>
      </w:r>
    </w:p>
    <w:p w:rsidR="006A48B7" w:rsidRPr="00C359E8" w:rsidRDefault="006A48B7" w:rsidP="006A48B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课程名称:电工电子技术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26643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6A48B7" w:rsidRPr="00C359E8" w:rsidRDefault="006A48B7" w:rsidP="006A48B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7、8节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沈利芳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（2218房间）</w:t>
      </w:r>
      <w:r w:rsidR="001F1EFF">
        <w:rPr>
          <w:rFonts w:asciiTheme="minorEastAsia" w:eastAsiaTheme="minorEastAsia" w:hAnsiTheme="minorEastAsia"/>
          <w:color w:val="000000"/>
          <w:sz w:val="32"/>
          <w:szCs w:val="32"/>
        </w:rPr>
        <w:t>29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335"/>
        <w:gridCol w:w="1382"/>
        <w:gridCol w:w="1623"/>
        <w:gridCol w:w="425"/>
        <w:gridCol w:w="425"/>
        <w:gridCol w:w="1513"/>
        <w:gridCol w:w="1606"/>
        <w:gridCol w:w="1764"/>
      </w:tblGrid>
      <w:tr w:rsidR="006A48B7" w:rsidRPr="00C359E8" w:rsidTr="00E4777E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2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850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1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60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6A48B7" w:rsidRPr="00C359E8" w:rsidRDefault="006A48B7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160400528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陈哲威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非织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170400607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刘双艳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曾丹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曹旻恩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王梦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戴月明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唐雯萱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高婕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170400131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崔新刚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冯骏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170400134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马睿杰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170400135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单燚冰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吴姜杰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万玥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刘怡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郭佳祺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黄子欣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170400229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裴诗祺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凝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王宇娴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170400826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王显志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杨家骅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实验1701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170400830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王江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170400831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赵智渊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170400518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蔡明玉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和晋宇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7326E" w:rsidRPr="00C359E8" w:rsidTr="00E4777E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170400606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郭乐凡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9C62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纺织类1706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26E" w:rsidRPr="00C359E8" w:rsidRDefault="00C7326E" w:rsidP="00C7326E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4777E" w:rsidRPr="00C359E8" w:rsidRDefault="00E4777E" w:rsidP="00E4777E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26624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E4777E" w:rsidRPr="00C359E8" w:rsidRDefault="00E4777E" w:rsidP="00E4777E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三</w:t>
      </w:r>
      <w:r w:rsidR="00D62A30"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7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、</w:t>
      </w:r>
      <w:r w:rsidR="00D62A30"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8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</w:t>
      </w:r>
      <w:r w:rsidR="00D62A30" w:rsidRPr="00C359E8">
        <w:rPr>
          <w:rFonts w:asciiTheme="minorEastAsia" w:eastAsiaTheme="minorEastAsia" w:hAnsiTheme="minorEastAsia"/>
          <w:color w:val="000000"/>
          <w:sz w:val="32"/>
          <w:szCs w:val="32"/>
        </w:rPr>
        <w:t>40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12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286"/>
        <w:gridCol w:w="1879"/>
        <w:gridCol w:w="390"/>
        <w:gridCol w:w="405"/>
        <w:gridCol w:w="1605"/>
        <w:gridCol w:w="1391"/>
        <w:gridCol w:w="1887"/>
      </w:tblGrid>
      <w:tr w:rsidR="00E4777E" w:rsidRPr="00C359E8" w:rsidTr="00AA6803">
        <w:trPr>
          <w:trHeight w:hRule="exact" w:val="510"/>
          <w:jc w:val="center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2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79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8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4777E" w:rsidRPr="00C359E8" w:rsidRDefault="00E4777E" w:rsidP="00E477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141100236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姜春礼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杨乐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铭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171010517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林则华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171410106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谢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菀</w:t>
            </w:r>
            <w:proofErr w:type="gram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车行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171410107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范心韵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徐璐阳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严紫月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郑雅茹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孙安然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张笑宇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罗雨忻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马潇潇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李金城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王芊如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171410203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熊忠洁</w:t>
            </w:r>
            <w:proofErr w:type="gram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陈嘉伟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孔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一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俞耀程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苏钰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李仕豪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罗意</w:t>
            </w:r>
            <w:proofErr w:type="gram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彭翔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李国庆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白海涛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文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婉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若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王蓉梅</w:t>
            </w:r>
            <w:proofErr w:type="gram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金旖玮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李拓健</w:t>
            </w:r>
            <w:proofErr w:type="gram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黄云英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张伟康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郭涛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171010205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刘永齐</w:t>
            </w:r>
            <w:proofErr w:type="gram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张皓阳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171010311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徐艺琼</w:t>
            </w:r>
            <w:proofErr w:type="gram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陆嘉玮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A6803">
        <w:trPr>
          <w:trHeight w:hRule="exact" w:val="510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孙丹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世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琪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</w:tbl>
    <w:p w:rsidR="00D00517" w:rsidRPr="00C359E8" w:rsidRDefault="00D00517" w:rsidP="00D00517">
      <w:pPr>
        <w:widowControl/>
        <w:spacing w:line="400" w:lineRule="exact"/>
        <w:jc w:val="center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:rsidR="00D00517" w:rsidRPr="00C359E8" w:rsidRDefault="00D00517">
      <w:pPr>
        <w:widowControl/>
        <w:suppressAutoHyphens w:val="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br w:type="page"/>
      </w:r>
    </w:p>
    <w:p w:rsidR="00D00517" w:rsidRPr="00C359E8" w:rsidRDefault="00D00517" w:rsidP="00D0051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课程名称:电工技术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26634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D00517" w:rsidRPr="00C359E8" w:rsidRDefault="00D00517" w:rsidP="00D00517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3、4节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李楠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（2209房间）27人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335"/>
        <w:gridCol w:w="1382"/>
        <w:gridCol w:w="1623"/>
        <w:gridCol w:w="425"/>
        <w:gridCol w:w="425"/>
        <w:gridCol w:w="1513"/>
        <w:gridCol w:w="1606"/>
        <w:gridCol w:w="1764"/>
      </w:tblGrid>
      <w:tr w:rsidR="00D00517" w:rsidRPr="00C359E8" w:rsidTr="00A431C7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2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850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1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60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D00517" w:rsidRPr="00C359E8" w:rsidRDefault="00D00517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150800419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彭浩祺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170800230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朱卓晨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150800514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郄</w:t>
            </w:r>
            <w:proofErr w:type="gramEnd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熙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170800237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俞泽民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170120124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杜鑫驰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170800303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田宏晶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卓越机械1702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曹琪璐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袁兴海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张娇</w:t>
            </w: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娇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170800328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郑智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机械1703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周峰竹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姚致畅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王泽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刘澎澎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何周祺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170800436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姚伟勇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机械1704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170120214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王佳</w:t>
            </w: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170800517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刘智东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韦毅恒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光电1701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170800527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梁光煜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机械1705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170120322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潘生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物理1702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170800536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李厚静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卓越机械1702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170800106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张镜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卓越机械1701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170800621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熊信文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刘璧璘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170800622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李哲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机械1706</w:t>
            </w:r>
          </w:p>
        </w:tc>
      </w:tr>
      <w:tr w:rsidR="00D85200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170800213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张书宾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AC580C" w:rsidRDefault="00D85200" w:rsidP="00D852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C580C">
              <w:rPr>
                <w:rFonts w:asciiTheme="minorEastAsia" w:eastAsiaTheme="minorEastAsia" w:hAnsiTheme="minorEastAsia" w:cs="宋体"/>
                <w:kern w:val="0"/>
                <w:sz w:val="24"/>
              </w:rPr>
              <w:t>机械1702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C359E8" w:rsidRDefault="00D85200" w:rsidP="00D852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D85200" w:rsidRDefault="00D85200" w:rsidP="00D85200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D85200" w:rsidRPr="00D85200" w:rsidRDefault="00D85200" w:rsidP="00D85200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5200" w:rsidRPr="00D85200" w:rsidRDefault="00D85200" w:rsidP="00D85200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97C3A" w:rsidRPr="00C359E8" w:rsidRDefault="00A97C3A" w:rsidP="00A97C3A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26623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A97C3A" w:rsidRPr="00C359E8" w:rsidRDefault="00A97C3A" w:rsidP="00A97C3A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3、4节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（2218房间）40人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410"/>
        <w:gridCol w:w="1755"/>
        <w:gridCol w:w="390"/>
        <w:gridCol w:w="405"/>
        <w:gridCol w:w="1605"/>
        <w:gridCol w:w="1470"/>
        <w:gridCol w:w="1808"/>
      </w:tblGrid>
      <w:tr w:rsidR="00A97C3A" w:rsidRPr="00C359E8" w:rsidTr="00A431C7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1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7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140800309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李朝阳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李苗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160410210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卜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一帆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沈泽嘉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蒋瀛仪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陈卓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余正圆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160950107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肖玲玲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汤明政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161040119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肖钧海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喆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161040124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王安康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王雄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161100106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汤绮雯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夏元昊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李昭珺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陆婷婷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161100133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童永仲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孙姝玮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黄佳誉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缪应容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161100136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刘洪岐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张彦嘉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161100138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闫强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贾广有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161100143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连恒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桂淦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赵许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苗翼飞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161100151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黄四江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161140222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王奕诚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161100152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孙铭泽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171100224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林尊煦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李帆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171100230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卢屹聪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卓越高分子1701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陆游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游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熊美昱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郑洋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朱陆祥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</w:tbl>
    <w:p w:rsidR="00A97C3A" w:rsidRPr="00C359E8" w:rsidRDefault="00A97C3A" w:rsidP="00A97C3A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28215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A97C3A" w:rsidRPr="00C359E8" w:rsidRDefault="00A97C3A" w:rsidP="00A97C3A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3、4节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邓开连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（2226房间）40人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410"/>
        <w:gridCol w:w="1755"/>
        <w:gridCol w:w="390"/>
        <w:gridCol w:w="405"/>
        <w:gridCol w:w="1605"/>
        <w:gridCol w:w="1470"/>
        <w:gridCol w:w="1808"/>
      </w:tblGrid>
      <w:tr w:rsidR="00A97C3A" w:rsidRPr="00C359E8" w:rsidTr="00A431C7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1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7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A97C3A" w:rsidRPr="00C359E8" w:rsidRDefault="00A97C3A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王子馨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黄俊尧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范瑞玲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张培炎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费凌霄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苏镇东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朱媚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于海岩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161100116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苏越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汪礼乐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161100121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姚佳鑫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161100316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魏</w:t>
            </w: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僮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刘凯雨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161100319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孙彦萍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郭宸宇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161100323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张德正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冯国峰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朱雪琪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姚志臻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杨阳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161100135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杨佶懿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姚晓英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161100139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刘天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张美丽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161100141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罗星胜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任铭谦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161100142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鲁淋鸿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杨汉宸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161100148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苏乐峰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161100435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李昭霖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黄锴荻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161100441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段文广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161100206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黄淑晴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161100449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姜仕林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张宇萱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161140220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陆华彤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刘效斐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171410304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梅言玉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B2031C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161100228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邢逸潇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C359E8" w:rsidRDefault="00B2031C" w:rsidP="00B2031C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171410309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迟晓彤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031C" w:rsidRPr="007348D4" w:rsidRDefault="00B2031C" w:rsidP="00B203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</w:tbl>
    <w:p w:rsidR="009134A8" w:rsidRPr="00C359E8" w:rsidRDefault="009134A8" w:rsidP="009134A8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26633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9134A8" w:rsidRPr="00C359E8" w:rsidRDefault="009134A8" w:rsidP="009134A8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卢学民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（2209房间）44人</w:t>
      </w:r>
    </w:p>
    <w:tbl>
      <w:tblPr>
        <w:tblW w:w="10773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1511"/>
        <w:gridCol w:w="1352"/>
        <w:gridCol w:w="1671"/>
        <w:gridCol w:w="394"/>
        <w:gridCol w:w="394"/>
        <w:gridCol w:w="1475"/>
        <w:gridCol w:w="1527"/>
        <w:gridCol w:w="1661"/>
      </w:tblGrid>
      <w:tr w:rsidR="009134A8" w:rsidRPr="00C814F6" w:rsidTr="006B530B">
        <w:trPr>
          <w:trHeight w:val="567"/>
        </w:trPr>
        <w:tc>
          <w:tcPr>
            <w:tcW w:w="788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1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5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88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7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2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6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9134A8" w:rsidRPr="00C814F6" w:rsidRDefault="009134A8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6B530B" w:rsidRPr="00C814F6" w:rsidTr="006B530B">
        <w:trPr>
          <w:trHeight w:val="562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161210117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孙皓淳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物理1602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黄岚清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170120119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陈文康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莫富淇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170120207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郭雨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王梦悦</w:t>
            </w:r>
            <w:proofErr w:type="gram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170120304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韩雨璇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170800405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吴渊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170120308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季鑫明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欧家法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170400626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何凯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崔宇宏程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陶静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姜天航</w:t>
            </w:r>
            <w:proofErr w:type="gram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张丽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刘博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周念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170800433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陈锦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马关涛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王展翼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张惠东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170800522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李泽钰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朱翌杰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170800526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秦子晋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李珍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朱昊文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马乙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刘玉龙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向昌华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叶伟东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宋子豪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谭永庆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龙泽林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170800628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余嘉玮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徐金涛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  <w:tc>
          <w:tcPr>
            <w:tcW w:w="39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170800629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赵泽彬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170800207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陈熙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170800632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刘欢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田孝康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  <w:tc>
          <w:tcPr>
            <w:tcW w:w="39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170800635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孟福兵</w:t>
            </w:r>
            <w:proofErr w:type="gram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170800221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孙志强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170800637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黄睿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6B530B" w:rsidRPr="00C814F6" w:rsidTr="006B530B">
        <w:trPr>
          <w:trHeight w:val="567"/>
        </w:trPr>
        <w:tc>
          <w:tcPr>
            <w:tcW w:w="39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陶良松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卓越机械1702</w:t>
            </w: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171440104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潘文杰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30B" w:rsidRPr="00C814F6" w:rsidRDefault="006B530B" w:rsidP="006B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</w:tbl>
    <w:p w:rsidR="009134A8" w:rsidRPr="00C359E8" w:rsidRDefault="009134A8" w:rsidP="009134A8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工电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子技术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</w:t>
      </w:r>
      <w:r w:rsidRPr="00C359E8">
        <w:rPr>
          <w:rFonts w:asciiTheme="minorEastAsia" w:eastAsiaTheme="minorEastAsia" w:hAnsiTheme="minorEastAsia" w:hint="eastAsia"/>
          <w:kern w:val="0"/>
          <w:sz w:val="32"/>
          <w:szCs w:val="32"/>
        </w:rPr>
        <w:t>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26642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9134A8" w:rsidRPr="00C359E8" w:rsidRDefault="009134A8" w:rsidP="009134A8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华一村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（2218房间）34人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9134A8" w:rsidRPr="00C359E8" w:rsidTr="00A431C7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9134A8" w:rsidRPr="00C359E8" w:rsidRDefault="009134A8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131100124 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崔晨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无机1301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170400403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黄静洁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160400123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154003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54003">
              <w:rPr>
                <w:rFonts w:asciiTheme="minorEastAsia" w:eastAsiaTheme="minorEastAsia" w:hAnsiTheme="minorEastAsia" w:cs="宋体"/>
                <w:b/>
                <w:kern w:val="0"/>
              </w:rPr>
              <w:t>米拉·艾尼瓦尔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面料1601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170400420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汪雅岚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160400422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154003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proofErr w:type="gramStart"/>
            <w:r w:rsidRPr="00154003">
              <w:rPr>
                <w:rFonts w:asciiTheme="minorEastAsia" w:eastAsiaTheme="minorEastAsia" w:hAnsiTheme="minorEastAsia" w:cs="宋体"/>
                <w:b/>
                <w:kern w:val="0"/>
              </w:rPr>
              <w:t>旦木仁苏</w:t>
            </w:r>
            <w:proofErr w:type="gramEnd"/>
            <w:r w:rsidRPr="00154003">
              <w:rPr>
                <w:rFonts w:asciiTheme="minorEastAsia" w:eastAsiaTheme="minorEastAsia" w:hAnsiTheme="minorEastAsia" w:cs="宋体"/>
                <w:b/>
                <w:kern w:val="0"/>
              </w:rPr>
              <w:t>荣·斯尔格林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针织1601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170400423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朱莹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王誉棋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170400522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谢雨家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董媛媛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钟振峰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陈盼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畅想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曲雪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170400532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梅忠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纺织类1705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张馨月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170400711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曹膨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程丽菁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170400716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尚楠朋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170400126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黄天林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170400726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李正财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靳紫婷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170400731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杨孝琨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梁和琛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王美怡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170400228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王帅华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苏佳</w:t>
            </w: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170400231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孙茂杨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170400823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王晋熹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170400305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王凤允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170400827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石旭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170400308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杨静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171310108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冯雯鑫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170400311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张依依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卓越纺设</w:t>
            </w:r>
            <w:proofErr w:type="gramEnd"/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54003" w:rsidRPr="00C359E8" w:rsidTr="00A431C7">
        <w:trPr>
          <w:trHeight w:val="567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170400321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李悦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48306E" w:rsidRDefault="00154003" w:rsidP="001540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8306E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</w:tcPr>
          <w:p w:rsidR="00154003" w:rsidRPr="00C359E8" w:rsidRDefault="00154003" w:rsidP="001540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003" w:rsidRPr="00C359E8" w:rsidRDefault="00154003" w:rsidP="00154003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5364D" w:rsidRPr="00C359E8" w:rsidRDefault="0005364D" w:rsidP="0005364D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26622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05364D" w:rsidRPr="00C359E8" w:rsidRDefault="0005364D" w:rsidP="0005364D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邓开连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（2226房间）40人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362"/>
        <w:gridCol w:w="1803"/>
        <w:gridCol w:w="390"/>
        <w:gridCol w:w="405"/>
        <w:gridCol w:w="1605"/>
        <w:gridCol w:w="1326"/>
        <w:gridCol w:w="1952"/>
      </w:tblGrid>
      <w:tr w:rsidR="0005364D" w:rsidRPr="00C359E8" w:rsidTr="00D979AA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2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95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160400128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张雨生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曾志宏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160410315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周新生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罗子昊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160950104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阮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燕儿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161100335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姜海栋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161100115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崔靓靓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郭嘉懿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161100118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李梦娇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161100407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王楚淇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161100146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161100416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张贝楠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161100201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贺菲菲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161100418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刘霄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王姝婷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161100422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边爱强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161100225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张宇杰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161100423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张子健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林家炜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卞晨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161100247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金文</w:t>
            </w: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161100433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何鹏飞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161100250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陆俊逸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任嘉玮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161100251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李豪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161100447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刘锦博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161100306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李楚月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161140113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谷琪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161100307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权炫伊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161410303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史书宽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161100310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周流芳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161440104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董珂以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161100317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张之嫒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170410110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马润璞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161100318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陈兴翠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170410322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徐宇柏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周梓曦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171100143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赵唯栋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D979AA" w:rsidRPr="00C359E8" w:rsidTr="00D979AA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黄忠越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171100304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刘鸿慧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79AA" w:rsidRPr="00C359E8" w:rsidRDefault="00D979AA" w:rsidP="00D979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卓越复材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</w:tbl>
    <w:p w:rsidR="0005364D" w:rsidRPr="00C359E8" w:rsidRDefault="0005364D" w:rsidP="0005364D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工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</w:t>
      </w:r>
      <w:r w:rsidRPr="00C359E8">
        <w:rPr>
          <w:rFonts w:asciiTheme="minorEastAsia" w:eastAsiaTheme="minorEastAsia" w:hAnsiTheme="minorEastAsia"/>
          <w:kern w:val="0"/>
          <w:sz w:val="32"/>
          <w:szCs w:val="32"/>
        </w:rPr>
        <w:t>实验A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26632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05364D" w:rsidRPr="00C359E8" w:rsidRDefault="0005364D" w:rsidP="0005364D">
      <w:pPr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7、8节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卢学民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（2209房间）4</w:t>
      </w:r>
      <w:r w:rsidR="00AD32EB" w:rsidRPr="00C359E8">
        <w:rPr>
          <w:rFonts w:asciiTheme="minorEastAsia" w:eastAsiaTheme="minorEastAsia" w:hAnsiTheme="minorEastAsia"/>
          <w:color w:val="000000"/>
          <w:sz w:val="32"/>
          <w:szCs w:val="32"/>
        </w:rPr>
        <w:t>3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人</w:t>
      </w:r>
    </w:p>
    <w:tbl>
      <w:tblPr>
        <w:tblW w:w="10867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64"/>
        <w:gridCol w:w="1686"/>
        <w:gridCol w:w="397"/>
        <w:gridCol w:w="397"/>
        <w:gridCol w:w="1488"/>
        <w:gridCol w:w="1541"/>
        <w:gridCol w:w="1676"/>
      </w:tblGrid>
      <w:tr w:rsidR="0005364D" w:rsidRPr="00C814F6" w:rsidTr="00AD32EB">
        <w:trPr>
          <w:trHeight w:val="567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48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54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7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05364D" w:rsidRPr="00C814F6" w:rsidRDefault="0005364D" w:rsidP="00893B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160800523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申</w:t>
            </w: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  <w:r w:rsidRPr="00C814F6">
              <w:rPr>
                <w:rFonts w:ascii="宋体" w:hAnsi="宋体" w:cs="宋体"/>
                <w:kern w:val="0"/>
                <w:sz w:val="24"/>
              </w:rPr>
              <w:t>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李子业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</w:tr>
      <w:tr w:rsidR="00AD32EB" w:rsidRPr="00C814F6" w:rsidTr="00AD32EB">
        <w:trPr>
          <w:trHeight w:val="38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170120101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张雨佳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孙燕军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170120103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魏雪齐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李昌洋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徐鹏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万睿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卓越机械1701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白灵炅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尤佳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马锐博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170800226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纪玉健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机械1702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李柯翰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170800308 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刘哲畅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宋鼎辉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170800314 ②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林来福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胡瑞华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刘平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170120227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陈肖君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170800317 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廖芝权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宋雯捷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肖峰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冯尔坤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170800331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朱祺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机械1703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陈文豪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魏智琳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杨旭彤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靳婉军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陈佳伟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光电1701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170800427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马建琦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机械1704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李萌舒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111111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赵继星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170120327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杨帆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物理1702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梁时帅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刘笑炎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170800525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姚鑫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黄旭凌飞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170800534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童刚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机械1705</w:t>
            </w:r>
          </w:p>
        </w:tc>
      </w:tr>
      <w:tr w:rsidR="00AD32EB" w:rsidRPr="00C814F6" w:rsidTr="00AD32EB">
        <w:tc>
          <w:tcPr>
            <w:tcW w:w="397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814F6">
              <w:rPr>
                <w:rFonts w:ascii="宋体" w:hAnsi="宋体" w:cs="宋体"/>
                <w:kern w:val="0"/>
                <w:sz w:val="24"/>
              </w:rPr>
              <w:t>王硕</w:t>
            </w:r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王续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AD32EB" w:rsidRPr="00C814F6" w:rsidTr="00AD32EB"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  <w:r w:rsidRPr="00C814F6">
              <w:rPr>
                <w:rFonts w:ascii="宋体" w:hAnsi="宋体" w:hint="eastAsia"/>
                <w:b/>
                <w:sz w:val="24"/>
              </w:rPr>
              <w:t>1</w:t>
            </w:r>
            <w:r w:rsidRPr="00C814F6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黄伟诚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814F6">
              <w:rPr>
                <w:rFonts w:ascii="宋体" w:hAnsi="宋体"/>
                <w:b/>
                <w:sz w:val="24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左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170800627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王学伟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机械1706</w:t>
            </w:r>
          </w:p>
        </w:tc>
      </w:tr>
      <w:tr w:rsidR="00AD32EB" w:rsidRPr="00C814F6" w:rsidTr="00AD32EB">
        <w:trPr>
          <w:trHeight w:val="366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170800111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焦一雄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14F6">
              <w:rPr>
                <w:rFonts w:ascii="宋体" w:hAnsi="宋体" w:cs="宋体"/>
                <w:kern w:val="0"/>
                <w:sz w:val="24"/>
              </w:rPr>
              <w:t>机械1701</w:t>
            </w: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814F6">
              <w:rPr>
                <w:rFonts w:ascii="宋体" w:hAnsi="宋体"/>
                <w:b/>
                <w:color w:val="000000"/>
                <w:sz w:val="24"/>
              </w:rPr>
              <w:t>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11111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32EB" w:rsidRPr="00C814F6" w:rsidRDefault="00AD32EB" w:rsidP="00AD32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364D" w:rsidRPr="00C359E8" w:rsidRDefault="0005364D" w:rsidP="0005364D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B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26641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05364D" w:rsidRPr="00C359E8" w:rsidRDefault="0005364D" w:rsidP="0005364D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7、8节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燕帅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</w:t>
      </w:r>
      <w:r w:rsidR="00137F31">
        <w:rPr>
          <w:rFonts w:asciiTheme="minorEastAsia" w:eastAsiaTheme="minorEastAsia" w:hAnsiTheme="minorEastAsia"/>
          <w:color w:val="000000"/>
          <w:sz w:val="32"/>
          <w:szCs w:val="32"/>
        </w:rPr>
        <w:t>18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房间）32人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410"/>
        <w:gridCol w:w="1755"/>
        <w:gridCol w:w="390"/>
        <w:gridCol w:w="405"/>
        <w:gridCol w:w="1605"/>
        <w:gridCol w:w="1470"/>
        <w:gridCol w:w="1808"/>
      </w:tblGrid>
      <w:tr w:rsidR="0005364D" w:rsidRPr="00C359E8" w:rsidTr="00A431C7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1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75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7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05364D" w:rsidRPr="00C359E8" w:rsidRDefault="0005364D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150800125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赵作铭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机械1501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谭灿东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蓝华孟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邵一怡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石海霞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杨海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170400112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刘禄云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路梅芳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刘有顺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宋志姣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170400426 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杜徐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熊佳琪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李亭锋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赵浚琪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170400430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张学澎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纺织类1704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任丹瑶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556FDC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</w:pPr>
            <w:r w:rsidRPr="00556FDC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阿依古丽·艾则</w:t>
            </w:r>
            <w:proofErr w:type="gramStart"/>
            <w:r w:rsidRPr="00556FDC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孜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张长青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黄志忠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170400223 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刘硕琪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任永政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170400230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金子超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170400736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徐琪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纺织类1707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曾慧敏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朱慧莲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蒙芳英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徐晴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李泽萍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谭杨巾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纺织类1708</w:t>
            </w:r>
          </w:p>
        </w:tc>
      </w:tr>
      <w:tr w:rsidR="00AA6803" w:rsidRPr="00C359E8" w:rsidTr="00A431C7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170400327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吴锋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纺织类1703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AA6803" w:rsidP="00AA6803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F57F46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170400805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AA6803" w:rsidRPr="00C359E8" w:rsidRDefault="00F57F46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张希娟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A6803" w:rsidRPr="00C359E8" w:rsidRDefault="00F57F46" w:rsidP="00AA68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纺织类1708</w:t>
            </w:r>
          </w:p>
        </w:tc>
      </w:tr>
    </w:tbl>
    <w:p w:rsidR="00D56705" w:rsidRPr="00C359E8" w:rsidRDefault="00D56705" w:rsidP="00D56705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26621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D56705" w:rsidRPr="00C359E8" w:rsidRDefault="00D56705" w:rsidP="00D56705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四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7、8节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邓开连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（2226房间）40人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362"/>
        <w:gridCol w:w="1803"/>
        <w:gridCol w:w="390"/>
        <w:gridCol w:w="405"/>
        <w:gridCol w:w="1605"/>
        <w:gridCol w:w="1470"/>
        <w:gridCol w:w="1808"/>
      </w:tblGrid>
      <w:tr w:rsidR="00D56705" w:rsidRPr="00C359E8" w:rsidTr="005A561E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47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8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D56705" w:rsidRPr="00C359E8" w:rsidRDefault="00D56705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160410319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黄耀星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杨慧雅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160820108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工设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171410108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徐雨娟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朱巧灵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161100128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刘子韬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171410123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董成耀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161100232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祝晨杰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王美琳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161100244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马超禹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贺向宇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161100321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王思琪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朱宇琦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161100343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张诗聪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林楠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170410318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李凌威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杨永祺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170410320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唐一帆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黄睿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171010101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潘静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叶春含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171010104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张雅薇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171410227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邹宇鹏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171010222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唐建祥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莫昕妍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171010223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高杨子健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171410308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颜徐琛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171010408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高艺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江宏宇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171010411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徐合萱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唐靖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171010425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陈寅杰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殷哲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171010427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姜宇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张益榛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171010504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张昕然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李兑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5A561E" w:rsidRPr="00C359E8" w:rsidTr="005A561E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171100310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韩盈语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171410326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5A561E" w:rsidRPr="00556FDC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</w:pPr>
            <w:r w:rsidRPr="00556FDC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米热扎提·热合</w:t>
            </w:r>
            <w:proofErr w:type="gramStart"/>
            <w:r w:rsidRPr="00556FDC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曼</w:t>
            </w:r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561E" w:rsidRPr="00C359E8" w:rsidRDefault="005A561E" w:rsidP="005A5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C359E8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</w:tbl>
    <w:p w:rsidR="00F656EE" w:rsidRPr="00C359E8" w:rsidRDefault="00F656EE" w:rsidP="00F656EE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26620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F656EE" w:rsidRPr="00C359E8" w:rsidRDefault="00F656EE" w:rsidP="00F656EE">
      <w:pPr>
        <w:widowControl/>
        <w:spacing w:after="156" w:line="36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五3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、4节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邓开连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（2226房间）19人</w:t>
      </w:r>
    </w:p>
    <w:tbl>
      <w:tblPr>
        <w:tblW w:w="0" w:type="auto"/>
        <w:tblInd w:w="2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524"/>
        <w:gridCol w:w="1309"/>
        <w:gridCol w:w="2051"/>
      </w:tblGrid>
      <w:tr w:rsidR="00F656EE" w:rsidRPr="00C359E8" w:rsidTr="00A431C7">
        <w:trPr>
          <w:trHeight w:hRule="exact" w:val="510"/>
        </w:trPr>
        <w:tc>
          <w:tcPr>
            <w:tcW w:w="794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656EE" w:rsidRPr="00C359E8" w:rsidRDefault="00F656EE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24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656EE" w:rsidRPr="00C359E8" w:rsidRDefault="00F656EE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09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F656EE" w:rsidRPr="00C359E8" w:rsidRDefault="00F656EE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051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F656EE" w:rsidRPr="00C359E8" w:rsidRDefault="00F656EE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161010426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哈旭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应化1602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161010527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张紫薇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应化1601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161040129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熊江涛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卓越轻化1601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170120215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宋佳乐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170410119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</w:t>
            </w: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浩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宇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170410207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毕冉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170410309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朱丽琼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170410316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詹杰祥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170410321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汪楷钦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170820201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马舒扬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170950109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秦玥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高分子1702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170950111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冯雯笑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高分子1702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171010513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魏爽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171010524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韩津年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应化1702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171100403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黎玉梅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171210301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江娇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171410127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邓睿行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171410204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许可欣</w:t>
            </w: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 w:val="restart"/>
            <w:tcBorders>
              <w:top w:val="single" w:sz="6" w:space="0" w:color="111111"/>
              <w:left w:val="single" w:sz="12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171410215</w:t>
            </w: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陈宁虹</w:t>
            </w:r>
            <w:proofErr w:type="gramEnd"/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7348D4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400405" w:rsidRPr="00C359E8" w:rsidTr="00D446D0">
        <w:trPr>
          <w:trHeight w:hRule="exact" w:val="510"/>
        </w:trPr>
        <w:tc>
          <w:tcPr>
            <w:tcW w:w="397" w:type="dxa"/>
            <w:vMerge/>
            <w:tcBorders>
              <w:top w:val="single" w:sz="6" w:space="0" w:color="111111"/>
              <w:left w:val="single" w:sz="12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400405" w:rsidRPr="00C359E8" w:rsidRDefault="00400405" w:rsidP="0040040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24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400405" w:rsidRPr="00400405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</w:tcBorders>
            <w:shd w:val="clear" w:color="auto" w:fill="auto"/>
            <w:vAlign w:val="center"/>
          </w:tcPr>
          <w:p w:rsidR="00400405" w:rsidRPr="00400405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single" w:sz="6" w:space="0" w:color="111111"/>
              <w:left w:val="single" w:sz="6" w:space="0" w:color="111111"/>
              <w:bottom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400405" w:rsidRPr="00400405" w:rsidRDefault="00400405" w:rsidP="004004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620102" w:rsidRPr="00C359E8" w:rsidRDefault="00620102" w:rsidP="00620102">
      <w:pPr>
        <w:pageBreakBefore/>
        <w:widowControl/>
        <w:spacing w:line="40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课程名称: 电工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电子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技术实验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C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（选课序号：</w:t>
      </w:r>
      <w:r w:rsidR="00E52E8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="00E52E8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26619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）</w:t>
      </w:r>
    </w:p>
    <w:p w:rsidR="00620102" w:rsidRPr="00C359E8" w:rsidRDefault="00620102" w:rsidP="00620102">
      <w:pPr>
        <w:widowControl/>
        <w:spacing w:after="156" w:line="360" w:lineRule="exact"/>
        <w:jc w:val="center"/>
        <w:rPr>
          <w:rFonts w:asciiTheme="minorEastAsia" w:eastAsiaTheme="minorEastAsia" w:hAnsiTheme="minorEastAsia"/>
        </w:rPr>
      </w:pP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时 间：周</w:t>
      </w:r>
      <w:r w:rsidR="00F6525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五</w:t>
      </w:r>
      <w:r w:rsidRPr="00C359E8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5、6节 </w:t>
      </w:r>
      <w:r w:rsidRPr="00C359E8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邓开连、姚飞</w:t>
      </w:r>
      <w:r w:rsidRPr="00C359E8">
        <w:rPr>
          <w:rFonts w:asciiTheme="minorEastAsia" w:eastAsiaTheme="minorEastAsia" w:hAnsiTheme="minorEastAsia"/>
          <w:color w:val="000000"/>
          <w:sz w:val="32"/>
          <w:szCs w:val="32"/>
        </w:rPr>
        <w:t>（2226房间）40人</w:t>
      </w:r>
    </w:p>
    <w:tbl>
      <w:tblPr>
        <w:tblW w:w="1122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5"/>
        <w:gridCol w:w="1530"/>
        <w:gridCol w:w="1362"/>
        <w:gridCol w:w="1803"/>
        <w:gridCol w:w="390"/>
        <w:gridCol w:w="405"/>
        <w:gridCol w:w="1605"/>
        <w:gridCol w:w="1326"/>
        <w:gridCol w:w="1952"/>
      </w:tblGrid>
      <w:tr w:rsidR="00620102" w:rsidRPr="00C359E8" w:rsidTr="00F65255">
        <w:trPr>
          <w:trHeight w:hRule="exact" w:val="510"/>
        </w:trPr>
        <w:tc>
          <w:tcPr>
            <w:tcW w:w="85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530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6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0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795" w:type="dxa"/>
            <w:gridSpan w:val="2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桌号</w:t>
            </w:r>
          </w:p>
        </w:tc>
        <w:tc>
          <w:tcPr>
            <w:tcW w:w="1605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26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952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620102" w:rsidRPr="00C359E8" w:rsidRDefault="00620102" w:rsidP="00A431C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班  级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160400227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李洋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170410220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江晟达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160410213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申翰辉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171010530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侯宵雨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应化1701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160410301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米雅如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171100314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李贞华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高分子1703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160410317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喻泽桦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生物材料1601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陈莹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161100219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昌洋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王昕杨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161100229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吴铮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171410109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郑怀宇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任张成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171410110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郭彬钰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陈立东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171410117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蒋铭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王俊涛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171410118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王启宽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161100239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赵张航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171410121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钟岳</w:t>
            </w: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桁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卢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骑骑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171410125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徐璟尧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王钰皓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171410126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张皓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161100243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滕砺宽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高分子1602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段金萍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161100329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马天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许熠静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161100415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沈睿翀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高分子1603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阿依加玛丽·麦麦提伊敏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161100450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胡兴稳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无机1602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171410216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任志鹏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A64416">
        <w:trPr>
          <w:trHeight w:hRule="exact" w:val="76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161410206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丁晓楠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环科1701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171410226 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</w:pPr>
            <w:r w:rsidRPr="007348D4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阿布都力艾孜则·吾斯</w:t>
            </w:r>
            <w:proofErr w:type="gramStart"/>
            <w:r w:rsidRPr="007348D4">
              <w:rPr>
                <w:rFonts w:asciiTheme="minorEastAsia" w:eastAsiaTheme="minorEastAsia" w:hAnsiTheme="minorEastAsia" w:cs="宋体"/>
                <w:b/>
                <w:kern w:val="0"/>
                <w:sz w:val="20"/>
              </w:rPr>
              <w:t>曼</w:t>
            </w:r>
            <w:proofErr w:type="gram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161440114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秦午辰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卓越高分子1601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171410303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齐艺晗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170410204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康北辰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医用纺材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1701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左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171410316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尚炯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  <w:tr w:rsidR="00F65255" w:rsidRPr="00C359E8" w:rsidTr="00F65255">
        <w:trPr>
          <w:trHeight w:hRule="exact" w:val="510"/>
        </w:trPr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170410219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张家铭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新能源1701</w:t>
            </w: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C359E8" w:rsidRDefault="00F65255" w:rsidP="00F65255">
            <w:pPr>
              <w:jc w:val="center"/>
              <w:rPr>
                <w:rFonts w:asciiTheme="minorEastAsia" w:eastAsiaTheme="minorEastAsia" w:hAnsiTheme="minorEastAsia"/>
              </w:rPr>
            </w:pPr>
            <w:r w:rsidRPr="00C359E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171410327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颜浩宸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11111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65255" w:rsidRPr="007348D4" w:rsidRDefault="00F65255" w:rsidP="00F652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卓越环工</w:t>
            </w:r>
            <w:proofErr w:type="gramEnd"/>
            <w:r w:rsidRPr="007348D4">
              <w:rPr>
                <w:rFonts w:asciiTheme="minorEastAsia" w:eastAsiaTheme="minorEastAsia" w:hAnsiTheme="minorEastAsia" w:cs="宋体"/>
                <w:kern w:val="0"/>
                <w:sz w:val="24"/>
              </w:rPr>
              <w:t>1702</w:t>
            </w:r>
          </w:p>
        </w:tc>
      </w:tr>
    </w:tbl>
    <w:p w:rsidR="00C72CE9" w:rsidRPr="00C359E8" w:rsidRDefault="00C72CE9" w:rsidP="00620102">
      <w:pPr>
        <w:pageBreakBefore/>
        <w:widowControl/>
        <w:spacing w:line="400" w:lineRule="exact"/>
        <w:rPr>
          <w:rFonts w:asciiTheme="minorEastAsia" w:eastAsiaTheme="minorEastAsia" w:hAnsiTheme="minorEastAsia"/>
        </w:rPr>
      </w:pPr>
    </w:p>
    <w:sectPr w:rsidR="00C72CE9" w:rsidRPr="00C359E8" w:rsidSect="00966CD7">
      <w:headerReference w:type="default" r:id="rId7"/>
      <w:pgSz w:w="11906" w:h="16838"/>
      <w:pgMar w:top="907" w:right="849" w:bottom="720" w:left="720" w:header="851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2C8" w:rsidRDefault="00B722C8">
      <w:r>
        <w:separator/>
      </w:r>
    </w:p>
  </w:endnote>
  <w:endnote w:type="continuationSeparator" w:id="0">
    <w:p w:rsidR="00B722C8" w:rsidRDefault="00B7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2C8" w:rsidRDefault="00B722C8">
      <w:r>
        <w:separator/>
      </w:r>
    </w:p>
  </w:footnote>
  <w:footnote w:type="continuationSeparator" w:id="0">
    <w:p w:rsidR="00B722C8" w:rsidRDefault="00B7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E6" w:rsidRDefault="00202CE6">
    <w:pPr>
      <w:pStyle w:val="a8"/>
      <w:pBdr>
        <w:bottom w:val="none" w:sz="0" w:space="0" w:color="00000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9"/>
    <w:rsid w:val="00001538"/>
    <w:rsid w:val="000033FA"/>
    <w:rsid w:val="0003321A"/>
    <w:rsid w:val="0005364D"/>
    <w:rsid w:val="0007303D"/>
    <w:rsid w:val="000E5450"/>
    <w:rsid w:val="00133F07"/>
    <w:rsid w:val="00137F31"/>
    <w:rsid w:val="00140A44"/>
    <w:rsid w:val="00154003"/>
    <w:rsid w:val="00154474"/>
    <w:rsid w:val="0017146B"/>
    <w:rsid w:val="00173CAE"/>
    <w:rsid w:val="00177168"/>
    <w:rsid w:val="001941CB"/>
    <w:rsid w:val="001C1EAF"/>
    <w:rsid w:val="001E124D"/>
    <w:rsid w:val="001E5B77"/>
    <w:rsid w:val="001F1EFF"/>
    <w:rsid w:val="001F3D8A"/>
    <w:rsid w:val="00202CE6"/>
    <w:rsid w:val="00205FAC"/>
    <w:rsid w:val="0021200A"/>
    <w:rsid w:val="00230C98"/>
    <w:rsid w:val="0024206E"/>
    <w:rsid w:val="00284AB1"/>
    <w:rsid w:val="002A1005"/>
    <w:rsid w:val="002E1597"/>
    <w:rsid w:val="0031182D"/>
    <w:rsid w:val="00333968"/>
    <w:rsid w:val="00362F95"/>
    <w:rsid w:val="003B1203"/>
    <w:rsid w:val="003C742B"/>
    <w:rsid w:val="003D24B7"/>
    <w:rsid w:val="003F4689"/>
    <w:rsid w:val="00400405"/>
    <w:rsid w:val="00424B38"/>
    <w:rsid w:val="004259EE"/>
    <w:rsid w:val="00433442"/>
    <w:rsid w:val="0045292A"/>
    <w:rsid w:val="00454D85"/>
    <w:rsid w:val="004B29E8"/>
    <w:rsid w:val="004C61CE"/>
    <w:rsid w:val="0050258F"/>
    <w:rsid w:val="00516697"/>
    <w:rsid w:val="0051750A"/>
    <w:rsid w:val="00556FDC"/>
    <w:rsid w:val="005673C3"/>
    <w:rsid w:val="00580148"/>
    <w:rsid w:val="00593EC7"/>
    <w:rsid w:val="005A561E"/>
    <w:rsid w:val="005B48EA"/>
    <w:rsid w:val="005B7DAD"/>
    <w:rsid w:val="00611903"/>
    <w:rsid w:val="00620102"/>
    <w:rsid w:val="00621994"/>
    <w:rsid w:val="00625C6D"/>
    <w:rsid w:val="00634B7C"/>
    <w:rsid w:val="00661B4E"/>
    <w:rsid w:val="006651E8"/>
    <w:rsid w:val="006A48B7"/>
    <w:rsid w:val="006B530B"/>
    <w:rsid w:val="006B6968"/>
    <w:rsid w:val="006C2800"/>
    <w:rsid w:val="006D210A"/>
    <w:rsid w:val="006D2A11"/>
    <w:rsid w:val="006F440E"/>
    <w:rsid w:val="00707247"/>
    <w:rsid w:val="00707B00"/>
    <w:rsid w:val="00751A00"/>
    <w:rsid w:val="007E2A50"/>
    <w:rsid w:val="007E43BC"/>
    <w:rsid w:val="007F22CC"/>
    <w:rsid w:val="007F287C"/>
    <w:rsid w:val="00800DC9"/>
    <w:rsid w:val="00821EDB"/>
    <w:rsid w:val="00860781"/>
    <w:rsid w:val="00866985"/>
    <w:rsid w:val="00893BF8"/>
    <w:rsid w:val="008C6446"/>
    <w:rsid w:val="008F49F7"/>
    <w:rsid w:val="009134A8"/>
    <w:rsid w:val="009239C9"/>
    <w:rsid w:val="00940340"/>
    <w:rsid w:val="0094508B"/>
    <w:rsid w:val="00966CD7"/>
    <w:rsid w:val="009C5E3B"/>
    <w:rsid w:val="009C625B"/>
    <w:rsid w:val="009F7A8C"/>
    <w:rsid w:val="00A34321"/>
    <w:rsid w:val="00A375CB"/>
    <w:rsid w:val="00A431C7"/>
    <w:rsid w:val="00A53E9E"/>
    <w:rsid w:val="00A5460E"/>
    <w:rsid w:val="00A64416"/>
    <w:rsid w:val="00A74269"/>
    <w:rsid w:val="00A75AC9"/>
    <w:rsid w:val="00A904D9"/>
    <w:rsid w:val="00A908B1"/>
    <w:rsid w:val="00A9612A"/>
    <w:rsid w:val="00A97C3A"/>
    <w:rsid w:val="00AA6803"/>
    <w:rsid w:val="00AB1493"/>
    <w:rsid w:val="00AB21F4"/>
    <w:rsid w:val="00AD32EB"/>
    <w:rsid w:val="00AF3383"/>
    <w:rsid w:val="00AF64E2"/>
    <w:rsid w:val="00B2031C"/>
    <w:rsid w:val="00B32196"/>
    <w:rsid w:val="00B47CB1"/>
    <w:rsid w:val="00B722C8"/>
    <w:rsid w:val="00B76DD9"/>
    <w:rsid w:val="00BB2CF4"/>
    <w:rsid w:val="00BE613C"/>
    <w:rsid w:val="00C11C35"/>
    <w:rsid w:val="00C359E8"/>
    <w:rsid w:val="00C64A67"/>
    <w:rsid w:val="00C70347"/>
    <w:rsid w:val="00C72CE9"/>
    <w:rsid w:val="00C7326E"/>
    <w:rsid w:val="00C7605E"/>
    <w:rsid w:val="00C814F6"/>
    <w:rsid w:val="00CF0A4E"/>
    <w:rsid w:val="00CF1260"/>
    <w:rsid w:val="00D00517"/>
    <w:rsid w:val="00D151D3"/>
    <w:rsid w:val="00D16538"/>
    <w:rsid w:val="00D22B20"/>
    <w:rsid w:val="00D43CB3"/>
    <w:rsid w:val="00D446D0"/>
    <w:rsid w:val="00D46090"/>
    <w:rsid w:val="00D56705"/>
    <w:rsid w:val="00D62A30"/>
    <w:rsid w:val="00D7520A"/>
    <w:rsid w:val="00D84A62"/>
    <w:rsid w:val="00D85200"/>
    <w:rsid w:val="00D979AA"/>
    <w:rsid w:val="00DC180E"/>
    <w:rsid w:val="00DC6618"/>
    <w:rsid w:val="00DE03D6"/>
    <w:rsid w:val="00DF6B4A"/>
    <w:rsid w:val="00E4777E"/>
    <w:rsid w:val="00E52E85"/>
    <w:rsid w:val="00EA3AB8"/>
    <w:rsid w:val="00EA7B73"/>
    <w:rsid w:val="00EF5339"/>
    <w:rsid w:val="00F0447D"/>
    <w:rsid w:val="00F555F7"/>
    <w:rsid w:val="00F57F46"/>
    <w:rsid w:val="00F602C9"/>
    <w:rsid w:val="00F65255"/>
    <w:rsid w:val="00F656EE"/>
    <w:rsid w:val="00F82572"/>
    <w:rsid w:val="00F843F4"/>
    <w:rsid w:val="00FA71B1"/>
    <w:rsid w:val="00FB4F3A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AC2496"/>
  <w15:chartTrackingRefBased/>
  <w15:docId w15:val="{DCEB46C1-8CA4-4078-98DA-4BB5C17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3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rPr>
      <w:kern w:val="2"/>
      <w:sz w:val="21"/>
    </w:rPr>
  </w:style>
  <w:style w:type="character" w:customStyle="1" w:styleId="Char0">
    <w:name w:val="批注框文本 Char"/>
    <w:rPr>
      <w:kern w:val="2"/>
      <w:sz w:val="18"/>
      <w:szCs w:val="18"/>
    </w:rPr>
  </w:style>
  <w:style w:type="paragraph" w:customStyle="1" w:styleId="a3">
    <w:name w:val="标题样式"/>
    <w:basedOn w:val="a"/>
    <w:next w:val="a4"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  <w:lang w:val="x-none"/>
    </w:rPr>
  </w:style>
  <w:style w:type="paragraph" w:styleId="ab">
    <w:name w:val="Body Text Indent"/>
    <w:basedOn w:val="a"/>
    <w:pPr>
      <w:ind w:firstLine="420"/>
    </w:pPr>
    <w:rPr>
      <w:szCs w:val="20"/>
      <w:lang w:val="x-none"/>
    </w:rPr>
  </w:style>
  <w:style w:type="paragraph" w:customStyle="1" w:styleId="ac">
    <w:name w:val="表格内容"/>
    <w:basedOn w:val="a"/>
    <w:pPr>
      <w:suppressLineNumbers/>
    </w:pPr>
  </w:style>
  <w:style w:type="paragraph" w:customStyle="1" w:styleId="ad">
    <w:name w:val="表格标题"/>
    <w:basedOn w:val="ac"/>
    <w:pPr>
      <w:jc w:val="center"/>
    </w:pPr>
    <w:rPr>
      <w:b/>
      <w:bCs/>
    </w:rPr>
  </w:style>
  <w:style w:type="character" w:customStyle="1" w:styleId="10">
    <w:name w:val="标题 1 字符"/>
    <w:basedOn w:val="a0"/>
    <w:link w:val="1"/>
    <w:uiPriority w:val="9"/>
    <w:rsid w:val="00173CAE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28</Pages>
  <Words>3830</Words>
  <Characters>21831</Characters>
  <Application>Microsoft Office Word</Application>
  <DocSecurity>0</DocSecurity>
  <Lines>181</Lines>
  <Paragraphs>51</Paragraphs>
  <ScaleCrop>false</ScaleCrop>
  <Company/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电信类11级的学生请注意：</dc:title>
  <dc:subject/>
  <dc:creator>USER</dc:creator>
  <cp:keywords/>
  <cp:lastModifiedBy>龙泉之子</cp:lastModifiedBy>
  <cp:revision>76</cp:revision>
  <cp:lastPrinted>1899-12-31T16:00:00Z</cp:lastPrinted>
  <dcterms:created xsi:type="dcterms:W3CDTF">2019-03-18T05:31:00Z</dcterms:created>
  <dcterms:modified xsi:type="dcterms:W3CDTF">2019-03-27T03:59:00Z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