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  东华大学（松江校区）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二○一九年十二月总值班安排</w:t>
      </w:r>
    </w:p>
    <w:tbl>
      <w:tblPr>
        <w:tblStyle w:val="6"/>
        <w:tblW w:w="7342" w:type="dxa"/>
        <w:jc w:val="center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985"/>
        <w:gridCol w:w="238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Ansi="华文中宋" w:eastAsia="华文中宋"/>
                <w:b/>
                <w:bCs/>
                <w:sz w:val="24"/>
              </w:rPr>
            </w:pPr>
            <w:r>
              <w:rPr>
                <w:rFonts w:hAnsi="华文中宋" w:eastAsia="华文中宋"/>
                <w:b/>
                <w:bCs/>
                <w:sz w:val="24"/>
              </w:rPr>
              <w:t>日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hAnsi="华文中宋" w:eastAsia="华文中宋"/>
                <w:b/>
                <w:bCs/>
                <w:sz w:val="24"/>
              </w:rPr>
              <w:t>期</w:t>
            </w:r>
          </w:p>
        </w:tc>
        <w:tc>
          <w:tcPr>
            <w:tcW w:w="2385" w:type="dxa"/>
            <w:vAlign w:val="center"/>
          </w:tcPr>
          <w:p>
            <w:pPr>
              <w:ind w:left="-1392" w:leftChars="-663" w:firstLine="1393" w:firstLineChars="58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Ansi="华文中宋" w:eastAsia="华文中宋"/>
                <w:b/>
                <w:bCs/>
                <w:sz w:val="24"/>
              </w:rPr>
              <w:t>时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hAnsi="华文中宋" w:eastAsia="华文中宋"/>
                <w:b/>
                <w:bCs/>
                <w:sz w:val="24"/>
              </w:rPr>
              <w:t>间</w:t>
            </w:r>
          </w:p>
        </w:tc>
        <w:tc>
          <w:tcPr>
            <w:tcW w:w="2370" w:type="dxa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2"/>
                <w:szCs w:val="22"/>
              </w:rPr>
            </w:pPr>
            <w:r>
              <w:rPr>
                <w:rFonts w:hint="eastAsia" w:eastAsia="华文中宋"/>
                <w:b/>
                <w:bCs/>
                <w:sz w:val="22"/>
                <w:szCs w:val="22"/>
              </w:rPr>
              <w:t>教师之家149室</w:t>
            </w:r>
          </w:p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2"/>
                <w:szCs w:val="22"/>
              </w:rPr>
            </w:pPr>
            <w:r>
              <w:rPr>
                <w:rFonts w:eastAsia="华文中宋"/>
                <w:b/>
                <w:bCs/>
                <w:sz w:val="22"/>
                <w:szCs w:val="22"/>
              </w:rPr>
              <w:t>6779</w:t>
            </w:r>
            <w:r>
              <w:rPr>
                <w:rFonts w:hint="eastAsia" w:eastAsia="华文中宋"/>
                <w:b/>
                <w:bCs/>
                <w:sz w:val="22"/>
                <w:szCs w:val="22"/>
              </w:rPr>
              <w:t>9830    67796191（传真）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sz w:val="22"/>
                <w:shd w:val="clear" w:color="auto" w:fill="auto"/>
              </w:rPr>
              <w:t>12月</w:t>
            </w:r>
            <w:r>
              <w:rPr>
                <w:rFonts w:eastAsia="仿宋_GB2312"/>
                <w:sz w:val="22"/>
                <w:shd w:val="clear" w:color="auto" w:fill="auto"/>
              </w:rPr>
              <w:t>1日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日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张晓冬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sz w:val="22"/>
                <w:shd w:val="clear" w:color="auto" w:fill="auto"/>
              </w:rPr>
              <w:t>12月</w:t>
            </w:r>
            <w:r>
              <w:rPr>
                <w:rFonts w:eastAsia="仿宋_GB2312"/>
                <w:sz w:val="22"/>
                <w:shd w:val="clear" w:color="auto" w:fill="auto"/>
              </w:rPr>
              <w:t>2日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一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方国东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sz w:val="22"/>
                <w:shd w:val="clear" w:color="auto" w:fill="auto"/>
              </w:rPr>
              <w:t>12月</w:t>
            </w:r>
            <w:r>
              <w:rPr>
                <w:rFonts w:eastAsia="仿宋_GB2312"/>
                <w:sz w:val="22"/>
                <w:shd w:val="clear" w:color="auto" w:fill="auto"/>
              </w:rPr>
              <w:t>3日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二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方国东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12月</w:t>
            </w: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4日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三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施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</w:rPr>
              <w:t>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12月</w:t>
            </w: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5日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四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施</w:t>
            </w: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</w:rPr>
              <w:t>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12月</w:t>
            </w: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6日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五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张丽平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sz w:val="22"/>
                <w:shd w:val="clear" w:color="auto" w:fill="auto"/>
              </w:rPr>
              <w:t>12月</w:t>
            </w:r>
            <w:r>
              <w:rPr>
                <w:rFonts w:eastAsia="仿宋_GB2312"/>
                <w:sz w:val="22"/>
                <w:shd w:val="clear" w:color="auto" w:fill="auto"/>
              </w:rPr>
              <w:t>7日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六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黄东生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sz w:val="22"/>
                <w:shd w:val="clear" w:color="auto" w:fill="auto"/>
              </w:rPr>
              <w:t>12月</w:t>
            </w:r>
            <w:r>
              <w:rPr>
                <w:rFonts w:eastAsia="仿宋_GB2312"/>
                <w:sz w:val="22"/>
                <w:shd w:val="clear" w:color="auto" w:fill="auto"/>
              </w:rPr>
              <w:t>8日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日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秦泽峰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sz w:val="22"/>
                <w:shd w:val="clear" w:color="auto" w:fill="auto"/>
              </w:rPr>
              <w:t>12月</w:t>
            </w: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9日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一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12月10日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二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姜雪梅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12月11日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三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王晓晖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12月12日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四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叶圣华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bookmarkStart w:id="0" w:name="_Hlk453849280"/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12月13日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五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徐少东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12月14日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六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12月15日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日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杨旭东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12月16日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一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李华清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12月17日</w:t>
            </w:r>
          </w:p>
        </w:tc>
        <w:tc>
          <w:tcPr>
            <w:tcW w:w="985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二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李华清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60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12月18日</w:t>
            </w:r>
          </w:p>
        </w:tc>
        <w:tc>
          <w:tcPr>
            <w:tcW w:w="985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三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木拉提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12月19日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四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木拉提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12月20日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五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 xml:space="preserve">张 </w:t>
            </w:r>
            <w:bookmarkStart w:id="1" w:name="_GoBack"/>
            <w:bookmarkEnd w:id="1"/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12月21日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六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李凌燕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12月22日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日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翁 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12月23日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一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张 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12月24日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二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彭湘陵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12月25日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三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刘欣怡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12月26日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四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王梦竹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/>
                <w:sz w:val="22"/>
                <w:shd w:val="clear" w:color="auto" w:fill="auto"/>
              </w:rPr>
              <w:t>12月27日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五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王梦竹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12月28日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六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杨升元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12月2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9</w:t>
            </w:r>
            <w:r>
              <w:rPr>
                <w:rFonts w:eastAsia="仿宋_GB2312"/>
                <w:sz w:val="22"/>
                <w:shd w:val="clear" w:color="auto" w:fill="auto"/>
              </w:rPr>
              <w:t>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日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hint="eastAsia" w:eastAsia="仿宋_GB2312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王雨勤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12月</w:t>
            </w:r>
            <w:r>
              <w:rPr>
                <w:rFonts w:hint="eastAsia" w:eastAsia="仿宋_GB2312"/>
                <w:color w:val="000000"/>
                <w:sz w:val="22"/>
              </w:rPr>
              <w:t>30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hint="eastAsia" w:eastAsia="仿宋_GB2312"/>
                <w:sz w:val="22"/>
              </w:rPr>
              <w:t>一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马雷斯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0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12月</w:t>
            </w:r>
            <w:r>
              <w:rPr>
                <w:rFonts w:hint="eastAsia" w:eastAsia="仿宋_GB2312"/>
                <w:color w:val="000000"/>
                <w:sz w:val="22"/>
              </w:rPr>
              <w:t>31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hint="eastAsia" w:eastAsia="仿宋_GB2312"/>
                <w:sz w:val="22"/>
              </w:rPr>
              <w:t>二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</w:rPr>
              <w:t>次日8</w:t>
            </w:r>
            <w:r>
              <w:rPr>
                <w:rFonts w:hint="eastAsia" w:eastAsia="仿宋_GB2312"/>
                <w:color w:val="000000"/>
                <w:sz w:val="22"/>
              </w:rPr>
              <w:t>:</w:t>
            </w:r>
            <w:r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马雷斯</w:t>
            </w:r>
          </w:p>
        </w:tc>
      </w:tr>
    </w:tbl>
    <w:p>
      <w:pPr>
        <w:tabs>
          <w:tab w:val="left" w:pos="7020"/>
        </w:tabs>
        <w:spacing w:before="156" w:beforeLines="50" w:line="400" w:lineRule="exact"/>
        <w:ind w:left="598" w:leftChars="285" w:right="391" w:rightChars="186" w:firstLine="154" w:firstLineChars="64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1.学校党政总值班室设在教师之家149室。</w:t>
      </w:r>
    </w:p>
    <w:p>
      <w:pPr>
        <w:spacing w:line="400" w:lineRule="exact"/>
        <w:ind w:left="443" w:leftChars="171" w:right="391" w:rightChars="186" w:hanging="84" w:hangingChars="35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 xml:space="preserve"> 2.</w:t>
      </w:r>
      <w:r>
        <w:rPr>
          <w:rFonts w:hint="eastAsia" w:eastAsia="仿宋_GB2312"/>
          <w:sz w:val="22"/>
        </w:rPr>
        <w:t xml:space="preserve"> 为做好周末与节假日的值班交接工作，请值班人员在交接后再离开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40" w:lineRule="exact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党办、校办</w:t>
      </w: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2019年11月</w:t>
      </w:r>
    </w:p>
    <w:sectPr>
      <w:pgSz w:w="11906" w:h="16838"/>
      <w:pgMar w:top="397" w:right="1077" w:bottom="312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69"/>
    <w:rsid w:val="00020962"/>
    <w:rsid w:val="00027E81"/>
    <w:rsid w:val="0004118F"/>
    <w:rsid w:val="0004287E"/>
    <w:rsid w:val="00053672"/>
    <w:rsid w:val="000611E3"/>
    <w:rsid w:val="00073561"/>
    <w:rsid w:val="00080698"/>
    <w:rsid w:val="0008785B"/>
    <w:rsid w:val="00090CB4"/>
    <w:rsid w:val="000A452C"/>
    <w:rsid w:val="000A7039"/>
    <w:rsid w:val="000C1909"/>
    <w:rsid w:val="000C7026"/>
    <w:rsid w:val="000D0726"/>
    <w:rsid w:val="000D4A54"/>
    <w:rsid w:val="00115A15"/>
    <w:rsid w:val="001261C1"/>
    <w:rsid w:val="00126702"/>
    <w:rsid w:val="00136083"/>
    <w:rsid w:val="00142FCC"/>
    <w:rsid w:val="00143626"/>
    <w:rsid w:val="00150629"/>
    <w:rsid w:val="00161BF4"/>
    <w:rsid w:val="00172A27"/>
    <w:rsid w:val="0017545F"/>
    <w:rsid w:val="00181B62"/>
    <w:rsid w:val="001B7349"/>
    <w:rsid w:val="001C2050"/>
    <w:rsid w:val="001D4EA3"/>
    <w:rsid w:val="001F42DD"/>
    <w:rsid w:val="00202ADA"/>
    <w:rsid w:val="002052CD"/>
    <w:rsid w:val="00210F44"/>
    <w:rsid w:val="0023209A"/>
    <w:rsid w:val="00233F43"/>
    <w:rsid w:val="00236BC3"/>
    <w:rsid w:val="002437E4"/>
    <w:rsid w:val="0025613E"/>
    <w:rsid w:val="002602AC"/>
    <w:rsid w:val="002755C0"/>
    <w:rsid w:val="002765EC"/>
    <w:rsid w:val="00277D0F"/>
    <w:rsid w:val="002805DF"/>
    <w:rsid w:val="0028239C"/>
    <w:rsid w:val="00285933"/>
    <w:rsid w:val="00287B93"/>
    <w:rsid w:val="002A5BF4"/>
    <w:rsid w:val="002C3941"/>
    <w:rsid w:val="002D3706"/>
    <w:rsid w:val="002D5A42"/>
    <w:rsid w:val="002F1CC3"/>
    <w:rsid w:val="003240E6"/>
    <w:rsid w:val="00337CD5"/>
    <w:rsid w:val="0034643C"/>
    <w:rsid w:val="0036280A"/>
    <w:rsid w:val="00363FBA"/>
    <w:rsid w:val="00380805"/>
    <w:rsid w:val="00397A2F"/>
    <w:rsid w:val="003A4645"/>
    <w:rsid w:val="003A4748"/>
    <w:rsid w:val="003B6C41"/>
    <w:rsid w:val="003C5C66"/>
    <w:rsid w:val="003D2587"/>
    <w:rsid w:val="003E742B"/>
    <w:rsid w:val="003E766B"/>
    <w:rsid w:val="00400776"/>
    <w:rsid w:val="00411AB3"/>
    <w:rsid w:val="004127B9"/>
    <w:rsid w:val="0043490A"/>
    <w:rsid w:val="00444A15"/>
    <w:rsid w:val="0045253A"/>
    <w:rsid w:val="00456328"/>
    <w:rsid w:val="00476F8D"/>
    <w:rsid w:val="0048026F"/>
    <w:rsid w:val="0049681D"/>
    <w:rsid w:val="004A1EF1"/>
    <w:rsid w:val="004B40F0"/>
    <w:rsid w:val="004E163C"/>
    <w:rsid w:val="004E6829"/>
    <w:rsid w:val="0051048C"/>
    <w:rsid w:val="00515BA3"/>
    <w:rsid w:val="00532E8C"/>
    <w:rsid w:val="00533B86"/>
    <w:rsid w:val="00540E51"/>
    <w:rsid w:val="00545FB9"/>
    <w:rsid w:val="00546A5D"/>
    <w:rsid w:val="00566132"/>
    <w:rsid w:val="00567AD1"/>
    <w:rsid w:val="00570425"/>
    <w:rsid w:val="00570990"/>
    <w:rsid w:val="00574944"/>
    <w:rsid w:val="00575852"/>
    <w:rsid w:val="00576028"/>
    <w:rsid w:val="00583912"/>
    <w:rsid w:val="0058621B"/>
    <w:rsid w:val="00592F44"/>
    <w:rsid w:val="005C4AE3"/>
    <w:rsid w:val="005C6769"/>
    <w:rsid w:val="005C6E5C"/>
    <w:rsid w:val="005D3F3D"/>
    <w:rsid w:val="005D5692"/>
    <w:rsid w:val="00620DC0"/>
    <w:rsid w:val="00624B78"/>
    <w:rsid w:val="00645B29"/>
    <w:rsid w:val="0065713B"/>
    <w:rsid w:val="006814BA"/>
    <w:rsid w:val="00684BD0"/>
    <w:rsid w:val="00687BF6"/>
    <w:rsid w:val="006B118F"/>
    <w:rsid w:val="006B24BF"/>
    <w:rsid w:val="006C1F0E"/>
    <w:rsid w:val="006D13C4"/>
    <w:rsid w:val="006D1C27"/>
    <w:rsid w:val="006E70D4"/>
    <w:rsid w:val="006F6E95"/>
    <w:rsid w:val="00703957"/>
    <w:rsid w:val="007069D4"/>
    <w:rsid w:val="0071197A"/>
    <w:rsid w:val="0071424E"/>
    <w:rsid w:val="00756955"/>
    <w:rsid w:val="007961BD"/>
    <w:rsid w:val="007A4B84"/>
    <w:rsid w:val="007D72A9"/>
    <w:rsid w:val="007E0582"/>
    <w:rsid w:val="007E5521"/>
    <w:rsid w:val="007F2F08"/>
    <w:rsid w:val="007F3CE8"/>
    <w:rsid w:val="00803703"/>
    <w:rsid w:val="0082379E"/>
    <w:rsid w:val="0083018E"/>
    <w:rsid w:val="00835D99"/>
    <w:rsid w:val="00835EDE"/>
    <w:rsid w:val="00852BFB"/>
    <w:rsid w:val="00875A3B"/>
    <w:rsid w:val="00881772"/>
    <w:rsid w:val="0089392F"/>
    <w:rsid w:val="008A0B0C"/>
    <w:rsid w:val="008B10C0"/>
    <w:rsid w:val="008C0DC1"/>
    <w:rsid w:val="008D1BB1"/>
    <w:rsid w:val="008E00DF"/>
    <w:rsid w:val="00905A14"/>
    <w:rsid w:val="009171E0"/>
    <w:rsid w:val="00917904"/>
    <w:rsid w:val="00920422"/>
    <w:rsid w:val="00933A2D"/>
    <w:rsid w:val="00937E3D"/>
    <w:rsid w:val="00951A17"/>
    <w:rsid w:val="00974A6D"/>
    <w:rsid w:val="0098435D"/>
    <w:rsid w:val="0099436A"/>
    <w:rsid w:val="009A710F"/>
    <w:rsid w:val="009B610F"/>
    <w:rsid w:val="009C1202"/>
    <w:rsid w:val="009D06E5"/>
    <w:rsid w:val="009D0D9D"/>
    <w:rsid w:val="009E3E70"/>
    <w:rsid w:val="009E42D0"/>
    <w:rsid w:val="009E5A86"/>
    <w:rsid w:val="009E77EB"/>
    <w:rsid w:val="009F4287"/>
    <w:rsid w:val="00A01F06"/>
    <w:rsid w:val="00A1136A"/>
    <w:rsid w:val="00A12EED"/>
    <w:rsid w:val="00A253C4"/>
    <w:rsid w:val="00A309F0"/>
    <w:rsid w:val="00A37A0F"/>
    <w:rsid w:val="00A516B3"/>
    <w:rsid w:val="00A74E54"/>
    <w:rsid w:val="00AB2891"/>
    <w:rsid w:val="00AC5DC6"/>
    <w:rsid w:val="00AD42A8"/>
    <w:rsid w:val="00AD7217"/>
    <w:rsid w:val="00AE278E"/>
    <w:rsid w:val="00AF2948"/>
    <w:rsid w:val="00AF2A87"/>
    <w:rsid w:val="00B3422A"/>
    <w:rsid w:val="00B3535E"/>
    <w:rsid w:val="00B509F5"/>
    <w:rsid w:val="00B54042"/>
    <w:rsid w:val="00B63ED6"/>
    <w:rsid w:val="00B66B40"/>
    <w:rsid w:val="00B66D5A"/>
    <w:rsid w:val="00B7037C"/>
    <w:rsid w:val="00B83765"/>
    <w:rsid w:val="00B84047"/>
    <w:rsid w:val="00B968EB"/>
    <w:rsid w:val="00BA39C1"/>
    <w:rsid w:val="00BA6053"/>
    <w:rsid w:val="00BB6FAF"/>
    <w:rsid w:val="00BC1040"/>
    <w:rsid w:val="00BD1DD7"/>
    <w:rsid w:val="00BD5340"/>
    <w:rsid w:val="00BE32CF"/>
    <w:rsid w:val="00BE50B5"/>
    <w:rsid w:val="00BF054F"/>
    <w:rsid w:val="00BF43F4"/>
    <w:rsid w:val="00BF5111"/>
    <w:rsid w:val="00C04399"/>
    <w:rsid w:val="00C1241D"/>
    <w:rsid w:val="00C14B5D"/>
    <w:rsid w:val="00C15348"/>
    <w:rsid w:val="00C26DD8"/>
    <w:rsid w:val="00C27AB2"/>
    <w:rsid w:val="00C3677E"/>
    <w:rsid w:val="00C66ACD"/>
    <w:rsid w:val="00CA353C"/>
    <w:rsid w:val="00CB7977"/>
    <w:rsid w:val="00CC1383"/>
    <w:rsid w:val="00CC284B"/>
    <w:rsid w:val="00CC5F18"/>
    <w:rsid w:val="00CC675D"/>
    <w:rsid w:val="00CF512D"/>
    <w:rsid w:val="00CF614D"/>
    <w:rsid w:val="00D01E49"/>
    <w:rsid w:val="00D05F81"/>
    <w:rsid w:val="00D07EB9"/>
    <w:rsid w:val="00D23851"/>
    <w:rsid w:val="00D310D3"/>
    <w:rsid w:val="00D374D9"/>
    <w:rsid w:val="00D4637C"/>
    <w:rsid w:val="00D47BD1"/>
    <w:rsid w:val="00D6494B"/>
    <w:rsid w:val="00D82B8C"/>
    <w:rsid w:val="00D83477"/>
    <w:rsid w:val="00D922C5"/>
    <w:rsid w:val="00D95D76"/>
    <w:rsid w:val="00D9627D"/>
    <w:rsid w:val="00DA3DDE"/>
    <w:rsid w:val="00DE1012"/>
    <w:rsid w:val="00DE3374"/>
    <w:rsid w:val="00DE376A"/>
    <w:rsid w:val="00DE4F9C"/>
    <w:rsid w:val="00DF23CD"/>
    <w:rsid w:val="00DF7CC8"/>
    <w:rsid w:val="00E118C0"/>
    <w:rsid w:val="00E133B2"/>
    <w:rsid w:val="00E2084D"/>
    <w:rsid w:val="00E32FA8"/>
    <w:rsid w:val="00E36933"/>
    <w:rsid w:val="00E413E8"/>
    <w:rsid w:val="00E50DB7"/>
    <w:rsid w:val="00E60427"/>
    <w:rsid w:val="00E70827"/>
    <w:rsid w:val="00E85877"/>
    <w:rsid w:val="00EA09CB"/>
    <w:rsid w:val="00EA5C2E"/>
    <w:rsid w:val="00EC15CF"/>
    <w:rsid w:val="00EC6031"/>
    <w:rsid w:val="00ED27A4"/>
    <w:rsid w:val="00EE33CB"/>
    <w:rsid w:val="00EE5E3F"/>
    <w:rsid w:val="00EE7F24"/>
    <w:rsid w:val="00F60215"/>
    <w:rsid w:val="00F77B20"/>
    <w:rsid w:val="00FA0CFA"/>
    <w:rsid w:val="00FA1719"/>
    <w:rsid w:val="00FA4FA5"/>
    <w:rsid w:val="00FA5AFC"/>
    <w:rsid w:val="00FA6C4A"/>
    <w:rsid w:val="00FB0C39"/>
    <w:rsid w:val="00FB1EEB"/>
    <w:rsid w:val="00FC0874"/>
    <w:rsid w:val="00FC52F8"/>
    <w:rsid w:val="00FC6387"/>
    <w:rsid w:val="00FE6F63"/>
    <w:rsid w:val="0A9C208F"/>
    <w:rsid w:val="0E523D0A"/>
    <w:rsid w:val="3CD165D4"/>
    <w:rsid w:val="4355779C"/>
    <w:rsid w:val="43D15364"/>
    <w:rsid w:val="43FD0939"/>
    <w:rsid w:val="49ED225A"/>
    <w:rsid w:val="626F1717"/>
    <w:rsid w:val="64057E5D"/>
    <w:rsid w:val="664107D0"/>
    <w:rsid w:val="66C62E5C"/>
    <w:rsid w:val="7674087D"/>
    <w:rsid w:val="797D0636"/>
    <w:rsid w:val="7B7D6943"/>
    <w:rsid w:val="7E5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fl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68DBDE-B9BC-4C58-A77C-61501BF79C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212</Words>
  <Characters>1211</Characters>
  <Lines>10</Lines>
  <Paragraphs>2</Paragraphs>
  <TotalTime>1</TotalTime>
  <ScaleCrop>false</ScaleCrop>
  <LinksUpToDate>false</LinksUpToDate>
  <CharactersWithSpaces>1421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2019-11-07T01:52:00Z</dcterms:created>
  <dc:creator>徐晶</dc:creator>
  <cp:lastModifiedBy>baoyanping</cp:lastModifiedBy>
  <cp:lastPrinted>2019-11-13T05:28:00Z</cp:lastPrinted>
  <dcterms:modified xsi:type="dcterms:W3CDTF">2019-11-15T01:34:44Z</dcterms:modified>
  <dc:title>东华大学（松江校区）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